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圆圈中最后剩下的数"/>
      <w:bookmarkEnd w:id="21"/>
      <w:r>
        <w:t xml:space="preserve">62. 圆圈中最后剩下的数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让小朋友们围成一个大圈。然后，随机指定一个数 m，让编号为 0 的小朋友开始报数。每次喊到 m-1 的那个小朋友要出列唱首歌，然后可以在礼品箱中任意的挑选礼物，并且不再回到圈中，从他的下一个小朋友开始，继续 0...m-1 报数 .... 这样下去 .... 直到剩下最后一个小朋友，可以不用表演。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约瑟夫环，圆圈长度为 n 的解可以看成长度为 n-1 的解再加上报数的长度 m。因为是圆圈，所以最后需要对 n 取余。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LastRemaining_Solution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    </w:t>
      </w:r>
      <w:r>
        <w:rPr>
          <w:rStyle w:val="CommentTok"/>
        </w:rPr>
        <w:t xml:space="preserve">/* 特殊输入的处理 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   </w:t>
      </w:r>
      <w:r>
        <w:rPr>
          <w:rStyle w:val="CommentTok"/>
        </w:rPr>
        <w:t xml:space="preserve">/* 递归返回条件 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LastRemaining_Solution</w:t>
      </w:r>
      <w:r>
        <w:rPr>
          <w:rStyle w:val="NormalTok"/>
        </w:rPr>
        <w:t xml:space="preserve">(n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m) + m) % n;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5e1c1e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f78a359491e64a50bce2d89cff857eb6?tpId=13&amp;tqId=11199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f78a359491e64a50bce2d89cff857eb6?tpId=13&amp;tqId=11199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