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构建乘积数组"/>
      <w:bookmarkEnd w:id="21"/>
      <w:r>
        <w:t xml:space="preserve">66. 构建乘积数组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给定一个数组 A[0, 1,..., n-1]，请构建一个数组 B[0, 1,..., n-1]，其中 B 中的元素 B[i]=A[0]*A[1]*...*A[i-1]*A[i+1]*...*A[n-1]。要求不能使用除法。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multiply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A)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A.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B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product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n; product *= A[i], i++)       </w:t>
      </w:r>
      <w:r>
        <w:rPr>
          <w:rStyle w:val="CommentTok"/>
        </w:rPr>
        <w:t xml:space="preserve">/* 从左往右累乘 */</w:t>
      </w:r>
      <w:r>
        <w:br w:type="textWrapping"/>
      </w:r>
      <w:r>
        <w:rPr>
          <w:rStyle w:val="NormalTok"/>
        </w:rPr>
        <w:t xml:space="preserve">        B[i] = product;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product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&gt;=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product *= A[i], i--)  </w:t>
      </w:r>
      <w:r>
        <w:rPr>
          <w:rStyle w:val="CommentTok"/>
        </w:rPr>
        <w:t xml:space="preserve">/* 从右往左累乘 */</w:t>
      </w:r>
      <w:r>
        <w:br w:type="textWrapping"/>
      </w:r>
      <w:r>
        <w:rPr>
          <w:rStyle w:val="NormalTok"/>
        </w:rPr>
        <w:t xml:space="preserve">        B[i] *= product;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B;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f89206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94a4d381a68b47b7a8bed86f2975db46?tpId=13&amp;tqId=11204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94a4d381a68b47b7a8bed86f2975db46?tpId=13&amp;tqId=11204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2022-06-04T04:14:47Z</dcterms:created>
  <dcterms:modified xsi:type="dcterms:W3CDTF">2022-06-04T04:14:47Z</dcterms:modified>
</cp:coreProperties>
</file>