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hyperlink r:id="rId21">
        <w:r>
          <w:rPr>
            <w:rStyle w:val="Hyperlink"/>
          </w:rPr>
          <w:t xml:space="preserve">Leetcode 题解</w:t>
        </w:r>
      </w:hyperlink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125e6160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1" Target="https://github.com/CyC2018/CS-Notes/blob/master/notes/Leetcode%20%E9%A2%98%E8%A7%A3%20-%20%E7%9B%AE%E5%BD%95.md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1" Target="https://github.com/CyC2018/CS-Notes/blob/master/notes/Leetcode%20%E9%A2%98%E8%A7%A3%20-%20%E7%9B%AE%E5%BD%95.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2022-06-04T04:14:49Z</dcterms:created>
  <dcterms:modified xsi:type="dcterms:W3CDTF">2022-06-04T04:14:49Z</dcterms:modified>
</cp:coreProperties>
</file>