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color w:val="4F4F4F"/>
        </w:rPr>
      </w:pPr>
      <w:r>
        <w:rPr>
          <w:color w:val="4F4F4F"/>
        </w:rPr>
        <w:t xml:space="preserve">技术面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1.自我介绍。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2.linux中的线程一般是怎么调度的？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3.如果现在是一个单核的CPU，那么多个线程是按什么顺序去运行的？也就是线程的系统调度？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4.如果现在多个线程，怎么确定哪一个会先被执行？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5.能简单说一些你用过的stm32的一些芯片的配置吗？CPU主频，flash和RAM分别都是多大的？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6.你在stm32上都做过哪些开发？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7.你开发过哪些驱动吗？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8.你了解整个SPI的通信过程吗？SPI有几根线，分别是什么？你使用SPI的时候速率配置的是多少？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9.有使用过DMA吗？解释一下什么是DMA？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10.SPI有4种模式你知道是那4种模式吗？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11.你在开发调试过程中有遇到过哪些难以解决的问题可以分享一下吗？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>12.你有做过一些比较大型的软件开发吗？就是一些比较大的功能需要做一些设计、分层的东西。</w:t>
      </w:r>
      <w:r>
        <w:rPr>
          <w:color w:val="4D4D4D"/>
        </w:rPr>
        <w:br w:type="textWrapping"/>
      </w:r>
      <w:r>
        <w:rPr>
          <w:color w:val="4D4D4D"/>
        </w:rPr>
        <w:t xml:space="preserve">我说了其中一个项目分层驱动层、中间层和应用层。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13.中间层的设计你考虑了哪些因素？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14.进程通信有使用过一些锁和同步的东西吗？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>15.多个进程在获取不到锁的时候会进入什么状态？</w:t>
      </w:r>
      <w:r>
        <w:rPr>
          <w:color w:val="4D4D4D"/>
        </w:rPr>
        <w:br w:type="textWrapping"/>
      </w:r>
      <w:r>
        <w:rPr>
          <w:color w:val="4D4D4D"/>
        </w:rPr>
        <w:t xml:space="preserve">A:阻塞。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>16.假设一个低优先的进程A获取先到锁，高优先级的进程B获取不到锁，那高优先级进程B的进行也会阻塞吗？</w:t>
      </w:r>
      <w:r>
        <w:rPr>
          <w:color w:val="4D4D4D"/>
        </w:rPr>
        <w:br w:type="textWrapping"/>
      </w:r>
      <w:r>
        <w:rPr>
          <w:color w:val="4D4D4D"/>
        </w:rPr>
        <w:t xml:space="preserve">A:还是会阻塞。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>17.那如果还有一个任务C，优先级介于A和B之间，那么C任务会去抢占CPU资源吗？</w:t>
      </w:r>
      <w:r>
        <w:rPr>
          <w:color w:val="4D4D4D"/>
        </w:rPr>
        <w:br w:type="textWrapping"/>
      </w:r>
      <w:r>
        <w:rPr>
          <w:color w:val="4D4D4D"/>
        </w:rPr>
        <w:t xml:space="preserve">A:会的.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>18.那这样导致B等待资源的时候会越来越长，这样的问题有方法可以解决吗？因为B的优先级才最高。</w:t>
      </w:r>
      <w:r>
        <w:rPr>
          <w:color w:val="4D4D4D"/>
        </w:rPr>
        <w:br w:type="textWrapping"/>
      </w:r>
      <w:r>
        <w:rPr>
          <w:color w:val="4D4D4D"/>
        </w:rPr>
        <w:t xml:space="preserve">A:先把A优先级提高，等A释放后再给B。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>19.用什么方式提高A的优先级？</w:t>
      </w:r>
      <w:r>
        <w:rPr>
          <w:color w:val="4D4D4D"/>
        </w:rPr>
        <w:br w:type="textWrapping"/>
      </w:r>
      <w:r>
        <w:rPr>
          <w:color w:val="4D4D4D"/>
        </w:rPr>
        <w:t xml:space="preserve">RTOS有函数可以提高。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>20.那么A的优先级需要提高到多少？</w:t>
      </w:r>
      <w:r>
        <w:rPr>
          <w:color w:val="4D4D4D"/>
        </w:rPr>
        <w:br w:type="textWrapping"/>
      </w:r>
      <w:r>
        <w:rPr>
          <w:color w:val="4D4D4D"/>
        </w:rPr>
        <w:t>面试过后才突然想起来，从问题15-20，其实面试官想考的是“</w:t>
      </w:r>
      <w:r>
        <w:rPr>
          <w:b/>
          <w:bCs/>
          <w:color w:val="4D4D4D"/>
        </w:rPr>
        <w:t>优先级反转问题</w:t>
      </w:r>
      <w:r>
        <w:rPr>
          <w:color w:val="4D4D4D"/>
        </w:rPr>
        <w:t xml:space="preserve">”。但是我当时回答的磕磕绊绊，甚至有一些错误。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21.linux你是在用户态开发还是内核态开发？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22.在用户态开发中程序跑飞，出现段错误等情况，你通过什么方式去定位？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23.运行态的错误怎么调试？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24.知道程序分成那几个段吗？ </w:t>
      </w:r>
    </w:p>
    <w:p>
      <w:pPr>
        <w:pStyle w:val="4"/>
        <w:keepNext w:val="0"/>
        <w:keepLines w:val="0"/>
        <w:widowControl/>
        <w:suppressLineNumbers w:val="0"/>
        <w:rPr>
          <w:color w:val="4D4D4D"/>
        </w:rPr>
      </w:pPr>
      <w:r>
        <w:rPr>
          <w:color w:val="4D4D4D"/>
        </w:rPr>
        <w:t xml:space="preserve">25.堆和栈有什么区别？ 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color w:val="4D4D4D"/>
        </w:rPr>
        <w:t>26.你有什么需要问我的吗？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D9637F"/>
    <w:rsid w:val="01164108"/>
    <w:rsid w:val="01B42948"/>
    <w:rsid w:val="01F524FA"/>
    <w:rsid w:val="020E02AA"/>
    <w:rsid w:val="027125E7"/>
    <w:rsid w:val="06AB431A"/>
    <w:rsid w:val="09E55D95"/>
    <w:rsid w:val="09FB55B8"/>
    <w:rsid w:val="0B4B1C27"/>
    <w:rsid w:val="0BC07E13"/>
    <w:rsid w:val="0C5C7E64"/>
    <w:rsid w:val="0C8F023A"/>
    <w:rsid w:val="0CA37841"/>
    <w:rsid w:val="0E6A2D0C"/>
    <w:rsid w:val="0FC401FA"/>
    <w:rsid w:val="141D612B"/>
    <w:rsid w:val="15715931"/>
    <w:rsid w:val="18FB68AA"/>
    <w:rsid w:val="1A3348FA"/>
    <w:rsid w:val="1BCE6E33"/>
    <w:rsid w:val="1BEB7C22"/>
    <w:rsid w:val="1EA731C1"/>
    <w:rsid w:val="1F460C2C"/>
    <w:rsid w:val="1FF22EB1"/>
    <w:rsid w:val="206C2914"/>
    <w:rsid w:val="222A0391"/>
    <w:rsid w:val="24C83E91"/>
    <w:rsid w:val="2560231B"/>
    <w:rsid w:val="2584425C"/>
    <w:rsid w:val="25AA45A6"/>
    <w:rsid w:val="25CA1C3C"/>
    <w:rsid w:val="262E41C8"/>
    <w:rsid w:val="26336455"/>
    <w:rsid w:val="29177195"/>
    <w:rsid w:val="2A943BC7"/>
    <w:rsid w:val="2AEB3B14"/>
    <w:rsid w:val="2B6942BF"/>
    <w:rsid w:val="30474804"/>
    <w:rsid w:val="31010466"/>
    <w:rsid w:val="319862F0"/>
    <w:rsid w:val="32410735"/>
    <w:rsid w:val="32AC3044"/>
    <w:rsid w:val="331309CD"/>
    <w:rsid w:val="3330157F"/>
    <w:rsid w:val="33AD7074"/>
    <w:rsid w:val="386D09EE"/>
    <w:rsid w:val="39777A73"/>
    <w:rsid w:val="3A761DED"/>
    <w:rsid w:val="3A830B2E"/>
    <w:rsid w:val="3D695DB9"/>
    <w:rsid w:val="3DC54FBA"/>
    <w:rsid w:val="3EED2A1A"/>
    <w:rsid w:val="3F6E5909"/>
    <w:rsid w:val="3FD87226"/>
    <w:rsid w:val="42C13FA2"/>
    <w:rsid w:val="4315253F"/>
    <w:rsid w:val="43866F99"/>
    <w:rsid w:val="43B74D5A"/>
    <w:rsid w:val="446077EA"/>
    <w:rsid w:val="44BC7116"/>
    <w:rsid w:val="44EF2446"/>
    <w:rsid w:val="459D6B25"/>
    <w:rsid w:val="45FE72BB"/>
    <w:rsid w:val="46EB0621"/>
    <w:rsid w:val="475C24EB"/>
    <w:rsid w:val="499D45A3"/>
    <w:rsid w:val="4C4A325A"/>
    <w:rsid w:val="4F337FD5"/>
    <w:rsid w:val="50EC20E7"/>
    <w:rsid w:val="51BA678C"/>
    <w:rsid w:val="51BC0756"/>
    <w:rsid w:val="52081BED"/>
    <w:rsid w:val="536D0AEB"/>
    <w:rsid w:val="538A6632"/>
    <w:rsid w:val="5406546C"/>
    <w:rsid w:val="54134879"/>
    <w:rsid w:val="54EF0E42"/>
    <w:rsid w:val="554A6079"/>
    <w:rsid w:val="55722A84"/>
    <w:rsid w:val="57122BC6"/>
    <w:rsid w:val="57BE4AFC"/>
    <w:rsid w:val="58D00F8B"/>
    <w:rsid w:val="59333AB8"/>
    <w:rsid w:val="5CEE5E83"/>
    <w:rsid w:val="5D0A091D"/>
    <w:rsid w:val="5E684992"/>
    <w:rsid w:val="5F223BC2"/>
    <w:rsid w:val="5FD41360"/>
    <w:rsid w:val="60C50CA9"/>
    <w:rsid w:val="637B1AF3"/>
    <w:rsid w:val="638B442C"/>
    <w:rsid w:val="6888718C"/>
    <w:rsid w:val="69F745C9"/>
    <w:rsid w:val="6A4B221F"/>
    <w:rsid w:val="6B7E09F3"/>
    <w:rsid w:val="6F6766F0"/>
    <w:rsid w:val="7347243C"/>
    <w:rsid w:val="737E5413"/>
    <w:rsid w:val="742A379C"/>
    <w:rsid w:val="785805CD"/>
    <w:rsid w:val="7A9B4AFD"/>
    <w:rsid w:val="7B315461"/>
    <w:rsid w:val="7C174657"/>
    <w:rsid w:val="7CF46DFD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2022-09-12T09:49:00Z</dcterms:created>
  <dc:creator>lelejia</dc:creator>
  <cp:lastModifiedBy>lelejia</cp:lastModifiedBy>
  <dcterms:modified xsi:type="dcterms:W3CDTF">2022-09-12T12:20:45Z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AA1B113679BD4F0C84E2E5A46BAEBD62</vt:lpwstr>
  </property>
</Properties>
</file>