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面试的题目基本按着简历往下问，C的关键问题有栈和堆的区别，排序，宏定义的用法和常见问题。stm32关键问题有DMA和USART等外设基本原理，EXTI基本原理，中断服务子函数和函数调用的区别，iic和spi通信原理。Linux的关键</w:t>
      </w:r>
      <w:bookmarkStart w:id="0" w:name="_GoBack"/>
      <w:bookmarkEnd w:id="0"/>
      <w:r>
        <w:rPr>
          <w:rFonts w:hint="eastAsia"/>
        </w:rPr>
        <w:t>问题是shell命令，vim的基本操作。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C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芳</cp:lastModifiedBy>
  <dcterms:modified xsi:type="dcterms:W3CDTF">2021-03-16T03:12:36Z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