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1.你对展锐的了解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（emmmm，其实我一开始以为一面只是技术面，不会问这些），咱们公司是做芯片的嘛，然后公司平台大，产品很多客户在用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2.嗯，具体说说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咱们公司最新研发的虎贲T7520嘛，市场反响很好，未来可期。然后咱们公司最近处于变革期嘛，势头很好，准备上市了。咱们这样的公司对我们应届生有非常大的吸引力，很向往能够加入咱们公司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3.说说项目吧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BALABALA（做的</w:t>
      </w:r>
      <w:r>
        <w:rPr>
          <w:rFonts w:ascii="宋体" w:hAnsi="宋体" w:eastAsia="宋体" w:cs="宋体"/>
          <w:color w:val="auto"/>
          <w:sz w:val="24"/>
          <w:szCs w:val="24"/>
          <w:u w:val="none"/>
        </w:rPr>
        <w:t>机械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相关背景嵌入式，他不是很懂）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4.你这个项目用到了SPI总线，介绍一下SPI有哪几根线吧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四根线。SCK，MISO，MOSI，NSS及各自的功能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5.SPI的传输速度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SPI没有固定的传输速度，根据实际元器件决定的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6.有了解I2C总线嘛？他的开始和停止信号是什么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SCK拉高情况下，SDA由高到低是开始，由低到高是结束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7.如果一个手机屏幕坏了，怎么知道它是不是正在运行中呢？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检测GPRS信号、WIFI信号、蓝牙信号，有些无线充电器具备正在充电指示功能等等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9.我看你有党支部书记经历，深圳这边的工作主要是客户支持，解BUG，需要沟通能力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我：【（？？？，这是FAE的意思吗，那我选择拒绝。PS：但我不会说出来）噢噢，那请问一下研发的话，是在哪个基地呢？】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面试官：【（当时面试官就不开心了）研发的话，一般在上海那边，不过那边的研发也就那样了】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我：【噢噢，那请问您这边是哪个基地呢？】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面试官：【我是深圳的】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我：【（明白了您嘞~）噢噢，其实吧我觉得，不管是研发还是做客户支持，都是产品研发过程中必须要做的工作，而且两者都是能够学到东西的】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面试官：【对，对，都能学到东西，都一样的】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10.你还有什么想问的嘛？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我：【入职培训】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面试官：【一般六个月，会有导师制定学习计划。争取三个月能上手工作】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/*=================================   二面  50min ===========================*/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emmmm，当时面试完我就准备放弃紫光了，毕竟客户支持我是接受不了的。。。然后12号晚上九点多发面试通知，第二天上午十点半二面。。。好赶啊 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1.先介绍一下你的学校背景，研究生期间的一些经历吧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2.今天咱们先不谈项目，这个一面已经验证过了。我也是机电一体化出身的，所以我也知道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"/jump/super-jump/word?word=%E6%9C%BA%E6%A2%B0" \t "_blank"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ascii="宋体" w:hAnsi="宋体" w:eastAsia="宋体" w:cs="宋体"/>
          <w:sz w:val="24"/>
          <w:szCs w:val="24"/>
        </w:rPr>
        <w:t>机械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的学生计算机基础这一块很薄弱，所以请你谈谈对操作系统的理解吧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我：BALABALA，讲了操作系统的CPU虚拟化，内存虚拟化，线程并发的简单理解和概念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3.你有实际应用过什么操作系统吗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我的项目中有个UCOS-III的项目，我就简单说说了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4.你有什么想问的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我：【工作内容】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面试官：【深圳是中间层，AE的；上海是驱动，OS】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我：【可是我听前一个面试官说过，深圳是做客户支持的，要解BUG】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面试官：【不是你想的那样，不是FAE，而是研发性质的，也不用跑现场】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我：（明白了，但我肯定不选深圳了）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我：【应届生培养】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面试官：【我们这都不叫应届生培养了，由于你们在学校接触最前沿的知识，希望你们可以尽快上手工作。因此我们把你们招进来，就是打算利用这方面的优势。比如给你一个方向，不管你用什么方法，给我一个可行性调查结果】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5.你想从事哪一个方向，底层驱动，中间层，应用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我：【我也不知道，没什么特别的偏向。请问以您对我的了解，有什么意见吗】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面试官：【建议驱动，因为有机电背景；或者基础平台研发，OS，Framework这样，因为不涉及类似通信这样的专业知识】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我：一顿感谢。。。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6.我这边通过了，你现在进入资源池了，等着HR打电话通知你吧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我：一顿感谢。。。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紫光展锐嵌入式一面，二面，综合面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1. 自我介绍，专业课，擅长领域，项目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2. 实习做了什么，项目中某某芯片的那些部分是你自己开发的。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3. 有没有关注过memory的使用，CPU利用率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4. 什么开发环境，make文件怎么写的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5. 实时操作系统了解多少，和非实时的有什么区别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6. Linux调度和FreeRTOS调度（从FreeRTOS的PENDSV中断，怎么抢占，一直说到了Linux的CFS和调度体，</w:t>
      </w:r>
      <w:r>
        <w:rPr>
          <w:rFonts w:ascii="宋体" w:hAnsi="宋体" w:eastAsia="宋体" w:cs="宋体"/>
          <w:color w:val="auto"/>
          <w:sz w:val="24"/>
          <w:szCs w:val="24"/>
          <w:u w:val="none"/>
        </w:rPr>
        <w:t>红黑树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啥的）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7. 实习中的嵌入式是操作系统还是裸机（这个从OSEK一直说到了AUTOSAR）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8. 实习中对于片上资源要求怎么样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9. 给你一个模块怎么开发（我按照实习搞应用开发的逻辑讲了，面试官说我们实际上要考虑到芯片设计之类的）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10. 芯片封装，底层驱动，应用你喜欢哪一个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11. 实时操作系统里面系统堆栈怎么实现的，这里我提到了我当时写的"内核"里面没有动态分配，就是一个进程槽，堆栈啥的是写死的，内存从这个里面来，问了为什么，扯了实时系统的特殊性，内存碎片，性能之类的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12. 奖学金，论文，竞赛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13. 反问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二面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1. 自我介绍，主要说项目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2.主要是Linux和FreeRTOS里面的锁，进程，线程，信号，进程通信等等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3. DMA，中断，DMA链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4. 递归和迭代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5. 多态，c语言怎么实现多态，这个我就答了函数指针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6. 给了一大段英语让翻译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7. 反问，问了最后面几轮，面试官说越多越好，问啥时候有结果，说10个工作日之内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综合面无技术问题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1. 做过哪些项目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2. 保研还是考研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3. 为啥硕士做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"/jump/super-jump/word?word=%E7%AE%97%E6%B3%95" \t "_blank"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ascii="宋体" w:hAnsi="宋体" w:eastAsia="宋体" w:cs="宋体"/>
          <w:sz w:val="24"/>
          <w:szCs w:val="24"/>
        </w:rPr>
        <w:t>算法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求职嵌入式，想从事哪方面工作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4. 论文，奖学金，竞赛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5. 三个优点三个缺点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6. 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"/jump/super-jump/word?word=%E5%8D%8E%E4%B8%BA" \t "_blank"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ascii="宋体" w:hAnsi="宋体" w:eastAsia="宋体" w:cs="宋体"/>
          <w:sz w:val="24"/>
          <w:szCs w:val="24"/>
        </w:rPr>
        <w:t>华为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为啥没投？愿不愿意加班？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7. 哪些offer了？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8. 实习学到了什么？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9. 实习软件架构是怎么样的？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10. 有没有做过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"/jump/super-jump/word?word=%E6%B5%8B%E8%AF%95" \t "_blank"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ascii="宋体" w:hAnsi="宋体" w:eastAsia="宋体" w:cs="宋体"/>
          <w:sz w:val="24"/>
          <w:szCs w:val="24"/>
        </w:rPr>
        <w:t>测试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工作，写没写过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"/jump/super-jump/word?word=%E6%B5%8B%E8%AF%95" \t "_blank"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ascii="宋体" w:hAnsi="宋体" w:eastAsia="宋体" w:cs="宋体"/>
          <w:sz w:val="24"/>
          <w:szCs w:val="24"/>
        </w:rPr>
        <w:t>测试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用例？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11. linux内核了解多少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12. 反问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83F7FEA"/>
    <w:rsid w:val="085B047E"/>
    <w:rsid w:val="09320D22"/>
    <w:rsid w:val="102B2027"/>
    <w:rsid w:val="149A777C"/>
    <w:rsid w:val="16A670EE"/>
    <w:rsid w:val="173718C1"/>
    <w:rsid w:val="1C4507D1"/>
    <w:rsid w:val="1CDB6B83"/>
    <w:rsid w:val="1D6D1ED1"/>
    <w:rsid w:val="1E1B7B7F"/>
    <w:rsid w:val="23353491"/>
    <w:rsid w:val="26336455"/>
    <w:rsid w:val="268F110A"/>
    <w:rsid w:val="26E743D6"/>
    <w:rsid w:val="272555CB"/>
    <w:rsid w:val="30474804"/>
    <w:rsid w:val="319862F0"/>
    <w:rsid w:val="31EA0438"/>
    <w:rsid w:val="32DD3298"/>
    <w:rsid w:val="33072028"/>
    <w:rsid w:val="335A61B8"/>
    <w:rsid w:val="34E15227"/>
    <w:rsid w:val="3A346668"/>
    <w:rsid w:val="44BC7116"/>
    <w:rsid w:val="46060D17"/>
    <w:rsid w:val="485A1120"/>
    <w:rsid w:val="499D45A3"/>
    <w:rsid w:val="4ABF170F"/>
    <w:rsid w:val="4E52289A"/>
    <w:rsid w:val="506C1A16"/>
    <w:rsid w:val="55020B76"/>
    <w:rsid w:val="590F1AB3"/>
    <w:rsid w:val="59945B14"/>
    <w:rsid w:val="5FD41360"/>
    <w:rsid w:val="62766F29"/>
    <w:rsid w:val="63267838"/>
    <w:rsid w:val="646E1E44"/>
    <w:rsid w:val="648D43F6"/>
    <w:rsid w:val="69C9180A"/>
    <w:rsid w:val="6CC30793"/>
    <w:rsid w:val="6E0A419F"/>
    <w:rsid w:val="6FA83C70"/>
    <w:rsid w:val="743401C8"/>
    <w:rsid w:val="745F3497"/>
    <w:rsid w:val="75644ADD"/>
    <w:rsid w:val="763F46EA"/>
    <w:rsid w:val="76CC0B8C"/>
    <w:rsid w:val="76FD56A5"/>
    <w:rsid w:val="79F71A7C"/>
    <w:rsid w:val="7B31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2022-09-12T09:49:00Z</dcterms:created>
  <dc:creator>lelejia</dc:creator>
  <cp:lastModifiedBy>lelejia</cp:lastModifiedBy>
  <dcterms:modified xsi:type="dcterms:W3CDTF">2022-09-12T12:17:14Z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AA1B113679BD4F0C84E2E5A46BAEBD62</vt:lpwstr>
  </property>
</Properties>
</file>