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C1" w:rsidRPr="00172CC1" w:rsidRDefault="00172CC1" w:rsidP="00172CC1">
      <w:pPr>
        <w:rPr>
          <w:b/>
        </w:rPr>
      </w:pPr>
      <w:r w:rsidRPr="00172CC1">
        <w:rPr>
          <w:b/>
        </w:rPr>
        <w:t>1.ARM</w:t>
      </w:r>
      <w:r w:rsidRPr="00172CC1">
        <w:rPr>
          <w:b/>
        </w:rPr>
        <w:t>有几种工作模式？</w:t>
      </w:r>
    </w:p>
    <w:p w:rsidR="00172CC1" w:rsidRPr="00172CC1" w:rsidRDefault="00172CC1" w:rsidP="00172CC1">
      <w:r w:rsidRPr="00172CC1">
        <w:t>ARM</w:t>
      </w:r>
      <w:r w:rsidRPr="00172CC1">
        <w:t>有</w:t>
      </w:r>
      <w:r w:rsidRPr="00172CC1">
        <w:t>7</w:t>
      </w:r>
      <w:r w:rsidRPr="00172CC1">
        <w:t>个基本工作模式：</w:t>
      </w:r>
      <w:r w:rsidRPr="00172CC1">
        <w:t xml:space="preserve"> </w:t>
      </w:r>
      <w:r w:rsidRPr="00172CC1">
        <w:t>用户模式</w:t>
      </w:r>
      <w:r w:rsidRPr="00172CC1">
        <w:t>(user)</w:t>
      </w:r>
      <w:r w:rsidRPr="00172CC1">
        <w:t>、系统模式</w:t>
      </w:r>
      <w:r w:rsidRPr="00172CC1">
        <w:t>(system)</w:t>
      </w:r>
      <w:r w:rsidRPr="00172CC1">
        <w:t>、数据访问中止模式</w:t>
      </w:r>
      <w:r w:rsidRPr="00172CC1">
        <w:t>(abort)</w:t>
      </w:r>
      <w:r w:rsidRPr="00172CC1">
        <w:t>、未定义指令中止模式</w:t>
      </w:r>
      <w:r w:rsidRPr="00172CC1">
        <w:t>(</w:t>
      </w:r>
      <w:proofErr w:type="spellStart"/>
      <w:r w:rsidRPr="00172CC1">
        <w:t>undef</w:t>
      </w:r>
      <w:proofErr w:type="spellEnd"/>
      <w:r w:rsidRPr="00172CC1">
        <w:t>)</w:t>
      </w:r>
      <w:r w:rsidRPr="00172CC1">
        <w:t>、快速中断模式</w:t>
      </w:r>
      <w:r w:rsidRPr="00172CC1">
        <w:t>(FIQ)</w:t>
      </w:r>
      <w:r w:rsidRPr="00172CC1">
        <w:t>、外部中断模式</w:t>
      </w:r>
      <w:r w:rsidRPr="00172CC1">
        <w:t>(IRQ)</w:t>
      </w:r>
      <w:r w:rsidRPr="00172CC1">
        <w:t>、管理模式</w:t>
      </w:r>
      <w:r w:rsidRPr="00172CC1">
        <w:t>(SVC)</w:t>
      </w:r>
    </w:p>
    <w:p w:rsidR="00172CC1" w:rsidRPr="00172CC1" w:rsidRDefault="00172CC1" w:rsidP="00172CC1">
      <w:pPr>
        <w:rPr>
          <w:rFonts w:hint="eastAsia"/>
        </w:rPr>
      </w:pPr>
      <w:r w:rsidRPr="00172CC1">
        <w:t>cortex-A</w:t>
      </w:r>
      <w:r w:rsidRPr="00172CC1">
        <w:t>系列特有：</w:t>
      </w:r>
      <w:r w:rsidRPr="00172CC1">
        <w:t xml:space="preserve">M (monitor) : </w:t>
      </w:r>
      <w:r w:rsidRPr="00172CC1">
        <w:t>安全模式</w:t>
      </w:r>
    </w:p>
    <w:p w:rsidR="00172CC1" w:rsidRPr="00172CC1" w:rsidRDefault="00172CC1" w:rsidP="00172CC1">
      <w:pPr>
        <w:rPr>
          <w:rFonts w:hint="eastAsia"/>
        </w:rPr>
      </w:pPr>
      <w:r w:rsidRPr="00172CC1">
        <w:t>记忆方法：</w:t>
      </w:r>
      <w:r w:rsidRPr="00172CC1">
        <w:t>USA  UFI</w:t>
      </w:r>
      <w:r w:rsidRPr="00172CC1">
        <w:t>（不是</w:t>
      </w:r>
      <w:r w:rsidRPr="00172CC1">
        <w:t>UFO</w:t>
      </w:r>
      <w:r w:rsidRPr="00172CC1">
        <w:t>）</w:t>
      </w:r>
      <w:r w:rsidRPr="00172CC1">
        <w:t> SM</w:t>
      </w:r>
      <w:r w:rsidRPr="00172CC1">
        <w:t>（你懂的</w:t>
      </w:r>
      <w:r w:rsidRPr="00172CC1"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矩形 2" descr="ARM常见面试题目汇总 - 戴↑Ω听歌 - Under the bule s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5DA8C6" id="矩形 2" o:spid="_x0000_s1026" alt="ARM常见面试题目汇总 - 戴↑Ω听歌 - Under the bule sk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iXPtkBcDAAD+BQAADgAAAAAAAAAAAAAAAAAuAgAA&#10;ZHJzL2Uyb0RvYy54bWxQSwECLQAUAAYACAAAACEAaDaXaNoAAAADAQAADwAAAAAAAAAAAAAAAABx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172CC1">
        <w:t>）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2.ARM</w:t>
      </w:r>
      <w:r w:rsidRPr="00172CC1">
        <w:rPr>
          <w:b/>
        </w:rPr>
        <w:t>核有多少个寄存器？</w:t>
      </w:r>
    </w:p>
    <w:p w:rsidR="00172CC1" w:rsidRPr="00172CC1" w:rsidRDefault="00172CC1" w:rsidP="00172CC1">
      <w:r w:rsidRPr="00172CC1">
        <w:t>ARM</w:t>
      </w:r>
      <w:r w:rsidRPr="00172CC1">
        <w:t>有</w:t>
      </w:r>
      <w:r w:rsidRPr="00172CC1">
        <w:t>37</w:t>
      </w:r>
      <w:r w:rsidRPr="00172CC1">
        <w:t>个</w:t>
      </w:r>
      <w:r w:rsidRPr="00172CC1">
        <w:t>32</w:t>
      </w:r>
      <w:r w:rsidRPr="00172CC1">
        <w:t>位长的寄存器。（记住就行）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3.</w:t>
      </w:r>
      <w:r w:rsidRPr="00172CC1">
        <w:rPr>
          <w:b/>
        </w:rPr>
        <w:t>什么寄存器用于存储</w:t>
      </w:r>
      <w:r w:rsidRPr="00172CC1">
        <w:rPr>
          <w:b/>
        </w:rPr>
        <w:t>PC</w:t>
      </w:r>
      <w:r w:rsidRPr="00172CC1">
        <w:rPr>
          <w:b/>
        </w:rPr>
        <w:t>和</w:t>
      </w:r>
      <w:r w:rsidRPr="00172CC1">
        <w:rPr>
          <w:b/>
        </w:rPr>
        <w:t>LR</w:t>
      </w:r>
      <w:r w:rsidRPr="00172CC1">
        <w:rPr>
          <w:b/>
        </w:rPr>
        <w:t>寄存器？</w:t>
      </w:r>
    </w:p>
    <w:p w:rsidR="00172CC1" w:rsidRPr="00172CC1" w:rsidRDefault="00172CC1" w:rsidP="00172CC1">
      <w:pPr>
        <w:rPr>
          <w:rFonts w:hint="eastAsia"/>
        </w:rPr>
      </w:pPr>
      <w:r w:rsidRPr="00172CC1">
        <w:t>R15(PC)</w:t>
      </w:r>
      <w:r w:rsidRPr="00172CC1">
        <w:t>、</w:t>
      </w:r>
      <w:r w:rsidRPr="00172CC1">
        <w:t>R14(LR)</w:t>
      </w:r>
      <w:r w:rsidRPr="00172CC1">
        <w:t>。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4. R13</w:t>
      </w:r>
      <w:r w:rsidRPr="00172CC1">
        <w:rPr>
          <w:b/>
        </w:rPr>
        <w:t>通常用来存储什么？</w:t>
      </w:r>
    </w:p>
    <w:p w:rsidR="00172CC1" w:rsidRPr="00172CC1" w:rsidRDefault="00172CC1" w:rsidP="00172CC1">
      <w:pPr>
        <w:rPr>
          <w:rFonts w:hint="eastAsia"/>
        </w:rPr>
      </w:pPr>
      <w:r w:rsidRPr="00172CC1">
        <w:t>SP(</w:t>
      </w:r>
      <w:proofErr w:type="gramStart"/>
      <w:r w:rsidRPr="00172CC1">
        <w:t>栈</w:t>
      </w:r>
      <w:proofErr w:type="gramEnd"/>
      <w:r w:rsidRPr="00172CC1">
        <w:t>指向</w:t>
      </w:r>
      <w:r w:rsidRPr="00172CC1">
        <w:t xml:space="preserve">) </w:t>
      </w:r>
      <w:r w:rsidRPr="00172CC1">
        <w:t>栈指针。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5. </w:t>
      </w:r>
      <w:r w:rsidRPr="00172CC1">
        <w:rPr>
          <w:b/>
        </w:rPr>
        <w:t>哪种模式使用的寄存器最少？</w:t>
      </w:r>
      <w:r w:rsidRPr="00172CC1">
        <w:rPr>
          <w:b/>
        </w:rPr>
        <w:t> </w:t>
      </w:r>
    </w:p>
    <w:p w:rsidR="00172CC1" w:rsidRPr="00172CC1" w:rsidRDefault="00172CC1" w:rsidP="00172CC1">
      <w:pPr>
        <w:rPr>
          <w:rFonts w:hint="eastAsia"/>
        </w:rPr>
      </w:pPr>
      <w:r w:rsidRPr="00172CC1">
        <w:t>用户模式</w:t>
      </w:r>
      <w:r w:rsidRPr="00172CC1">
        <w:t>/</w:t>
      </w:r>
      <w:r w:rsidRPr="00172CC1">
        <w:t>系统模式（不用</w:t>
      </w:r>
      <w:r w:rsidRPr="00172CC1">
        <w:t>SPSR</w:t>
      </w:r>
      <w:r w:rsidRPr="00172CC1">
        <w:t>）。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6.</w:t>
      </w:r>
      <w:r w:rsidRPr="00172CC1">
        <w:rPr>
          <w:b/>
        </w:rPr>
        <w:t>在</w:t>
      </w:r>
      <w:r w:rsidRPr="00172CC1">
        <w:rPr>
          <w:b/>
        </w:rPr>
        <w:t>Thumb</w:t>
      </w:r>
      <w:r w:rsidRPr="00172CC1">
        <w:rPr>
          <w:b/>
        </w:rPr>
        <w:t>指令集中，哪些寄存器处于</w:t>
      </w:r>
      <w:r w:rsidRPr="00172CC1">
        <w:rPr>
          <w:b/>
        </w:rPr>
        <w:t>low group</w:t>
      </w:r>
      <w:r w:rsidRPr="00172CC1">
        <w:rPr>
          <w:b/>
        </w:rPr>
        <w:t>？</w:t>
      </w:r>
      <w:r w:rsidRPr="00172CC1">
        <w:rPr>
          <w:b/>
        </w:rPr>
        <w:t> </w:t>
      </w:r>
    </w:p>
    <w:p w:rsidR="00172CC1" w:rsidRPr="00172CC1" w:rsidRDefault="00172CC1" w:rsidP="00172CC1">
      <w:pPr>
        <w:rPr>
          <w:rFonts w:hint="eastAsia"/>
        </w:rPr>
      </w:pPr>
      <w:r w:rsidRPr="00172CC1">
        <w:t>R0-R7</w:t>
      </w:r>
      <w:r w:rsidRPr="00172CC1">
        <w:t>属于低位寄存器。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 7.CPSR</w:t>
      </w:r>
      <w:r w:rsidRPr="00172CC1">
        <w:rPr>
          <w:b/>
        </w:rPr>
        <w:t>的哪一个位反映了处理器的状态？</w:t>
      </w:r>
      <w:r w:rsidRPr="00172CC1">
        <w:rPr>
          <w:b/>
        </w:rPr>
        <w:t> </w:t>
      </w:r>
    </w:p>
    <w:p w:rsidR="00172CC1" w:rsidRPr="00172CC1" w:rsidRDefault="00172CC1" w:rsidP="00172CC1">
      <w:pPr>
        <w:rPr>
          <w:rFonts w:hint="eastAsia"/>
        </w:rPr>
      </w:pPr>
      <w:r w:rsidRPr="00172CC1">
        <w:t>第</w:t>
      </w:r>
      <w:r w:rsidRPr="00172CC1">
        <w:t>5</w:t>
      </w:r>
      <w:r w:rsidRPr="00172CC1">
        <w:t>位（从</w:t>
      </w:r>
      <w:r w:rsidRPr="00172CC1">
        <w:t>0</w:t>
      </w:r>
      <w:r w:rsidRPr="00172CC1">
        <w:t>开始），</w:t>
      </w:r>
      <w:r w:rsidRPr="00172CC1">
        <w:t>T</w:t>
      </w:r>
      <w:r w:rsidRPr="00172CC1">
        <w:t>状态位。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8. </w:t>
      </w:r>
      <w:r w:rsidRPr="00172CC1">
        <w:rPr>
          <w:b/>
        </w:rPr>
        <w:t>所有的</w:t>
      </w:r>
      <w:r w:rsidRPr="00172CC1">
        <w:rPr>
          <w:b/>
        </w:rPr>
        <w:t>Thumb</w:t>
      </w:r>
      <w:r w:rsidRPr="00172CC1">
        <w:rPr>
          <w:b/>
        </w:rPr>
        <w:t>指令采取什么对齐方式？</w:t>
      </w:r>
      <w:r w:rsidRPr="00172CC1">
        <w:rPr>
          <w:b/>
        </w:rPr>
        <w:t> </w:t>
      </w:r>
    </w:p>
    <w:p w:rsidR="00172CC1" w:rsidRPr="00172CC1" w:rsidRDefault="00172CC1" w:rsidP="00172CC1">
      <w:pPr>
        <w:rPr>
          <w:rFonts w:hint="eastAsia"/>
        </w:rPr>
      </w:pPr>
      <w:r w:rsidRPr="00172CC1">
        <w:t>半字对齐</w:t>
      </w:r>
      <w:r w:rsidRPr="00172CC1">
        <w:t>(2</w:t>
      </w:r>
      <w:r w:rsidRPr="00172CC1">
        <w:t>个字节</w:t>
      </w:r>
      <w:r w:rsidRPr="00172CC1">
        <w:t xml:space="preserve">) </w:t>
      </w:r>
      <w:r w:rsidRPr="00172CC1">
        <w:t>。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9.ARM</w:t>
      </w:r>
      <w:r w:rsidRPr="00172CC1">
        <w:rPr>
          <w:b/>
        </w:rPr>
        <w:t>有哪几个异常类型？</w:t>
      </w:r>
    </w:p>
    <w:p w:rsidR="00172CC1" w:rsidRPr="00172CC1" w:rsidRDefault="00172CC1" w:rsidP="00172CC1">
      <w:r w:rsidRPr="00172CC1">
        <w:t>(1)</w:t>
      </w:r>
      <w:r w:rsidRPr="00172CC1">
        <w:t>复位异常</w:t>
      </w:r>
      <w:r w:rsidRPr="00172CC1">
        <w:t xml:space="preserve">     -&gt;  SVC </w:t>
      </w:r>
      <w:r w:rsidRPr="00172CC1">
        <w:t>模式</w:t>
      </w:r>
      <w:r w:rsidRPr="00172CC1">
        <w:t xml:space="preserve"> [</w:t>
      </w:r>
      <w:hyperlink r:id="rId6" w:tgtFrame="_blank" w:history="1">
        <w:r w:rsidRPr="00172CC1">
          <w:rPr>
            <w:rStyle w:val="a5"/>
          </w:rPr>
          <w:t>开发板</w:t>
        </w:r>
      </w:hyperlink>
      <w:r w:rsidRPr="00172CC1">
        <w:t>复位</w:t>
      </w:r>
      <w:r w:rsidRPr="00172CC1">
        <w:t>]</w:t>
      </w:r>
    </w:p>
    <w:p w:rsidR="00172CC1" w:rsidRPr="00172CC1" w:rsidRDefault="00172CC1" w:rsidP="00172CC1">
      <w:r w:rsidRPr="00172CC1">
        <w:t>(2)</w:t>
      </w:r>
      <w:r w:rsidRPr="00172CC1">
        <w:t>未定义异常</w:t>
      </w:r>
      <w:r w:rsidRPr="00172CC1">
        <w:t xml:space="preserve">  -&gt;  UDF </w:t>
      </w:r>
      <w:r w:rsidRPr="00172CC1">
        <w:t>模式</w:t>
      </w:r>
      <w:r w:rsidRPr="00172CC1">
        <w:t xml:space="preserve"> [</w:t>
      </w:r>
      <w:r w:rsidRPr="00172CC1">
        <w:t>执行未定义的指令</w:t>
      </w:r>
      <w:r w:rsidRPr="00172CC1">
        <w:t>]</w:t>
      </w:r>
    </w:p>
    <w:p w:rsidR="00172CC1" w:rsidRPr="00172CC1" w:rsidRDefault="00172CC1" w:rsidP="00172CC1">
      <w:r w:rsidRPr="00172CC1">
        <w:t>(2)</w:t>
      </w:r>
      <w:r w:rsidRPr="00172CC1">
        <w:t>软中断异常</w:t>
      </w:r>
      <w:r w:rsidRPr="00172CC1">
        <w:t xml:space="preserve">   -&gt;  SVC </w:t>
      </w:r>
      <w:r w:rsidRPr="00172CC1">
        <w:t>模式</w:t>
      </w:r>
      <w:r w:rsidRPr="00172CC1">
        <w:t xml:space="preserve"> [</w:t>
      </w:r>
      <w:r w:rsidRPr="00172CC1">
        <w:t>通过</w:t>
      </w:r>
      <w:r w:rsidRPr="00172CC1">
        <w:t>SWI</w:t>
      </w:r>
      <w:r w:rsidRPr="00172CC1">
        <w:t>指令产生</w:t>
      </w:r>
      <w:r w:rsidRPr="00172CC1">
        <w:t>]</w:t>
      </w:r>
    </w:p>
    <w:p w:rsidR="00172CC1" w:rsidRPr="00172CC1" w:rsidRDefault="00172CC1" w:rsidP="00172CC1">
      <w:r w:rsidRPr="00172CC1">
        <w:t>(4)</w:t>
      </w:r>
      <w:r w:rsidRPr="00172CC1">
        <w:t>取数据终止</w:t>
      </w:r>
      <w:r w:rsidRPr="00172CC1">
        <w:t xml:space="preserve">   -&gt;  ABT </w:t>
      </w:r>
      <w:r w:rsidRPr="00172CC1">
        <w:t>模式</w:t>
      </w:r>
      <w:r w:rsidRPr="00172CC1">
        <w:t xml:space="preserve"> [</w:t>
      </w:r>
      <w:r w:rsidRPr="00172CC1">
        <w:t>没有取到数据</w:t>
      </w:r>
      <w:r w:rsidRPr="00172CC1">
        <w:t>]</w:t>
      </w:r>
    </w:p>
    <w:p w:rsidR="00172CC1" w:rsidRPr="00172CC1" w:rsidRDefault="00172CC1" w:rsidP="00172CC1">
      <w:r w:rsidRPr="00172CC1">
        <w:t>(5)</w:t>
      </w:r>
      <w:r w:rsidRPr="00172CC1">
        <w:t>取指令终止</w:t>
      </w:r>
      <w:r w:rsidRPr="00172CC1">
        <w:t xml:space="preserve">   -&gt;  ABT </w:t>
      </w:r>
      <w:r w:rsidRPr="00172CC1">
        <w:t>模式</w:t>
      </w:r>
      <w:r w:rsidRPr="00172CC1">
        <w:t xml:space="preserve"> [</w:t>
      </w:r>
      <w:r w:rsidRPr="00172CC1">
        <w:t>没有取指令</w:t>
      </w:r>
      <w:r w:rsidRPr="00172CC1">
        <w:t>]</w:t>
      </w:r>
    </w:p>
    <w:p w:rsidR="00172CC1" w:rsidRPr="00172CC1" w:rsidRDefault="00172CC1" w:rsidP="00172CC1">
      <w:r w:rsidRPr="00172CC1">
        <w:t>(6)IRQ</w:t>
      </w:r>
      <w:r w:rsidRPr="00172CC1">
        <w:t>中断</w:t>
      </w:r>
      <w:r w:rsidRPr="00172CC1">
        <w:t xml:space="preserve">      -&gt;  IRQ </w:t>
      </w:r>
      <w:r w:rsidRPr="00172CC1">
        <w:t>模式</w:t>
      </w:r>
      <w:r w:rsidRPr="00172CC1">
        <w:t xml:space="preserve"> [</w:t>
      </w:r>
      <w:r w:rsidRPr="00172CC1">
        <w:t>硬件触发的</w:t>
      </w:r>
      <w:r w:rsidRPr="00172CC1">
        <w:t>IRQ</w:t>
      </w:r>
      <w:r w:rsidRPr="00172CC1">
        <w:t>中断</w:t>
      </w:r>
      <w:r w:rsidRPr="00172CC1">
        <w:t>]</w:t>
      </w:r>
    </w:p>
    <w:p w:rsidR="00172CC1" w:rsidRPr="00172CC1" w:rsidRDefault="00172CC1" w:rsidP="00172CC1">
      <w:pPr>
        <w:rPr>
          <w:rFonts w:hint="eastAsia"/>
        </w:rPr>
      </w:pPr>
      <w:r w:rsidRPr="00172CC1">
        <w:t>(7)FIQ</w:t>
      </w:r>
      <w:r w:rsidRPr="00172CC1">
        <w:t>中断</w:t>
      </w:r>
      <w:r w:rsidRPr="00172CC1">
        <w:t xml:space="preserve">      -&gt;  FIQ </w:t>
      </w:r>
      <w:r w:rsidRPr="00172CC1">
        <w:t>模式</w:t>
      </w:r>
      <w:r w:rsidRPr="00172CC1">
        <w:t xml:space="preserve"> [</w:t>
      </w:r>
      <w:r w:rsidRPr="00172CC1">
        <w:t>硬件触发的</w:t>
      </w:r>
      <w:r w:rsidRPr="00172CC1">
        <w:t>FIQ</w:t>
      </w:r>
      <w:r w:rsidRPr="00172CC1">
        <w:t>中断</w:t>
      </w:r>
      <w:r w:rsidRPr="00172CC1">
        <w:t>]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10.</w:t>
      </w:r>
      <w:r w:rsidRPr="00172CC1">
        <w:rPr>
          <w:b/>
        </w:rPr>
        <w:t>为什么</w:t>
      </w:r>
      <w:r w:rsidRPr="00172CC1">
        <w:rPr>
          <w:b/>
        </w:rPr>
        <w:t>FIQ</w:t>
      </w:r>
      <w:r w:rsidRPr="00172CC1">
        <w:rPr>
          <w:b/>
        </w:rPr>
        <w:t>的服务程序地址要位于</w:t>
      </w:r>
      <w:r w:rsidRPr="00172CC1">
        <w:rPr>
          <w:b/>
        </w:rPr>
        <w:t>0X1C</w:t>
      </w:r>
      <w:r w:rsidRPr="00172CC1">
        <w:rPr>
          <w:b/>
        </w:rPr>
        <w:t>？</w:t>
      </w:r>
    </w:p>
    <w:p w:rsidR="00172CC1" w:rsidRPr="00172CC1" w:rsidRDefault="00172CC1" w:rsidP="00172CC1">
      <w:pPr>
        <w:rPr>
          <w:rFonts w:hint="eastAsia"/>
        </w:rPr>
      </w:pPr>
      <w:r w:rsidRPr="00172CC1">
        <w:t>尽可能快，省去跳转指令</w:t>
      </w:r>
      <w:r w:rsidRPr="00172CC1">
        <w:t>(FIQ</w:t>
      </w:r>
      <w:r w:rsidRPr="00172CC1">
        <w:t>的向量地址是异常中断向量表的最高地址，而异常中断向量表后跟的是程序代码，</w:t>
      </w:r>
      <w:r w:rsidRPr="00172CC1">
        <w:t>FIQ</w:t>
      </w:r>
      <w:r w:rsidRPr="00172CC1">
        <w:t>的中断服务程序紧接中断向量表存放，中断过程可以节省一条跳转指令</w:t>
      </w:r>
      <w:r w:rsidRPr="00172CC1">
        <w:t>)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11.ARM</w:t>
      </w:r>
      <w:r w:rsidRPr="00172CC1">
        <w:rPr>
          <w:b/>
        </w:rPr>
        <w:t>核是如何让</w:t>
      </w:r>
      <w:r w:rsidRPr="00172CC1">
        <w:rPr>
          <w:b/>
        </w:rPr>
        <w:t>FIQ</w:t>
      </w:r>
      <w:r w:rsidRPr="00172CC1">
        <w:rPr>
          <w:b/>
        </w:rPr>
        <w:t>快速处理</w:t>
      </w:r>
      <w:r w:rsidRPr="00172CC1">
        <w:rPr>
          <w:b/>
        </w:rPr>
        <w:t>?</w:t>
      </w:r>
    </w:p>
    <w:p w:rsidR="00172CC1" w:rsidRPr="00172CC1" w:rsidRDefault="00172CC1" w:rsidP="00172CC1">
      <w:r w:rsidRPr="00172CC1">
        <w:t>&lt;1&gt;FIQ</w:t>
      </w:r>
      <w:r w:rsidRPr="00172CC1">
        <w:t>模式有私有的</w:t>
      </w:r>
      <w:r w:rsidRPr="00172CC1">
        <w:t>r8-r12,</w:t>
      </w:r>
      <w:r w:rsidRPr="00172CC1">
        <w:t>如果只是用私有的寄存器，不需要保护通用寄存器</w:t>
      </w:r>
    </w:p>
    <w:p w:rsidR="00172CC1" w:rsidRPr="00172CC1" w:rsidRDefault="00172CC1" w:rsidP="00172CC1">
      <w:pPr>
        <w:rPr>
          <w:rFonts w:hint="eastAsia"/>
        </w:rPr>
      </w:pPr>
      <w:r w:rsidRPr="00172CC1">
        <w:t>&lt;2&gt;FIQ</w:t>
      </w:r>
      <w:r w:rsidRPr="00172CC1">
        <w:t>异常在异常向量表</w:t>
      </w:r>
      <w:proofErr w:type="gramStart"/>
      <w:r w:rsidRPr="00172CC1">
        <w:t>最</w:t>
      </w:r>
      <w:proofErr w:type="gramEnd"/>
      <w:r w:rsidRPr="00172CC1">
        <w:t>顶端，可以直接写</w:t>
      </w:r>
      <w:r w:rsidRPr="00172CC1">
        <w:t>FIQ</w:t>
      </w:r>
      <w:r w:rsidRPr="00172CC1">
        <w:t>异常处理函数，不需要跳转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12.</w:t>
      </w:r>
      <w:r w:rsidRPr="00172CC1">
        <w:rPr>
          <w:b/>
        </w:rPr>
        <w:t>在复位后，</w:t>
      </w:r>
      <w:r w:rsidRPr="00172CC1">
        <w:rPr>
          <w:b/>
        </w:rPr>
        <w:t>ARM</w:t>
      </w:r>
      <w:r w:rsidRPr="00172CC1">
        <w:rPr>
          <w:b/>
        </w:rPr>
        <w:t>处理器处于何种模式、何种状态？</w:t>
      </w:r>
    </w:p>
    <w:p w:rsidR="00172CC1" w:rsidRPr="00172CC1" w:rsidRDefault="00172CC1" w:rsidP="00172CC1">
      <w:pPr>
        <w:rPr>
          <w:rFonts w:hint="eastAsia"/>
        </w:rPr>
      </w:pPr>
      <w:r w:rsidRPr="00172CC1">
        <w:t>管理模式</w:t>
      </w:r>
      <w:r w:rsidRPr="00172CC1">
        <w:t>(SVC)</w:t>
      </w:r>
      <w:r w:rsidRPr="00172CC1">
        <w:t>、</w:t>
      </w:r>
      <w:r w:rsidRPr="00172CC1">
        <w:t>ARM</w:t>
      </w:r>
      <w:r w:rsidRPr="00172CC1">
        <w:t>状态</w:t>
      </w:r>
      <w:r w:rsidRPr="00172CC1">
        <w:t> 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13.ARM</w:t>
      </w:r>
      <w:r w:rsidRPr="00172CC1">
        <w:rPr>
          <w:b/>
        </w:rPr>
        <w:t>处理器的八种寻址方式？</w:t>
      </w:r>
    </w:p>
    <w:p w:rsidR="00172CC1" w:rsidRPr="00172CC1" w:rsidRDefault="00172CC1" w:rsidP="00172CC1">
      <w:r w:rsidRPr="00172CC1">
        <w:rPr>
          <w:rFonts w:hint="eastAsia"/>
        </w:rPr>
        <w:t>①</w:t>
      </w:r>
      <w:r w:rsidRPr="00172CC1">
        <w:t>.</w:t>
      </w:r>
      <w:r w:rsidRPr="00172CC1">
        <w:t>立即数寻址：</w:t>
      </w:r>
      <w:r w:rsidRPr="00172CC1">
        <w:t> </w:t>
      </w:r>
      <w:r w:rsidRPr="00172CC1">
        <w:t>要求以</w:t>
      </w:r>
      <w:r w:rsidRPr="00172CC1">
        <w:t>#</w:t>
      </w:r>
      <w:r w:rsidRPr="00172CC1">
        <w:t>开头</w:t>
      </w:r>
      <w:r w:rsidRPr="00172CC1">
        <w:t> </w:t>
      </w:r>
      <w:proofErr w:type="spellStart"/>
      <w:r w:rsidRPr="00172CC1">
        <w:t>mov</w:t>
      </w:r>
      <w:proofErr w:type="spellEnd"/>
      <w:r w:rsidRPr="00172CC1">
        <w:t> r0</w:t>
      </w:r>
      <w:r w:rsidRPr="00172CC1">
        <w:t>，</w:t>
      </w:r>
      <w:r w:rsidRPr="00172CC1">
        <w:t>#9</w:t>
      </w:r>
    </w:p>
    <w:p w:rsidR="00172CC1" w:rsidRPr="00172CC1" w:rsidRDefault="00172CC1" w:rsidP="00172CC1">
      <w:r w:rsidRPr="00172CC1">
        <w:rPr>
          <w:rFonts w:hint="eastAsia"/>
        </w:rPr>
        <w:t>②</w:t>
      </w:r>
      <w:r w:rsidRPr="00172CC1">
        <w:t>.</w:t>
      </w:r>
      <w:r w:rsidRPr="00172CC1">
        <w:t>寄存器寻址：</w:t>
      </w:r>
      <w:r w:rsidRPr="00172CC1">
        <w:t> add</w:t>
      </w:r>
      <w:proofErr w:type="gramStart"/>
      <w:r w:rsidRPr="00172CC1">
        <w:t>  r0,r1,r2</w:t>
      </w:r>
      <w:proofErr w:type="gramEnd"/>
      <w:r w:rsidRPr="00172CC1">
        <w:t> r0 = r1+r2</w:t>
      </w:r>
    </w:p>
    <w:p w:rsidR="00172CC1" w:rsidRPr="00172CC1" w:rsidRDefault="00172CC1" w:rsidP="00172CC1">
      <w:proofErr w:type="spellStart"/>
      <w:proofErr w:type="gramStart"/>
      <w:r w:rsidRPr="00172CC1">
        <w:t>mov</w:t>
      </w:r>
      <w:proofErr w:type="spellEnd"/>
      <w:r w:rsidRPr="00172CC1">
        <w:t xml:space="preserve">  r0,r1</w:t>
      </w:r>
      <w:proofErr w:type="gramEnd"/>
      <w:r w:rsidRPr="00172CC1">
        <w:t> r0 = r1</w:t>
      </w:r>
    </w:p>
    <w:p w:rsidR="00172CC1" w:rsidRPr="00172CC1" w:rsidRDefault="00172CC1" w:rsidP="00172CC1">
      <w:r w:rsidRPr="00172CC1">
        <w:rPr>
          <w:rFonts w:hint="eastAsia"/>
        </w:rPr>
        <w:t>③</w:t>
      </w:r>
      <w:r w:rsidRPr="00172CC1">
        <w:t>.</w:t>
      </w:r>
      <w:r w:rsidRPr="00172CC1">
        <w:t>寄存器间接寻址：</w:t>
      </w:r>
      <w:r w:rsidRPr="00172CC1">
        <w:t> </w:t>
      </w:r>
      <w:proofErr w:type="spellStart"/>
      <w:proofErr w:type="gramStart"/>
      <w:r w:rsidRPr="00172CC1">
        <w:t>ldr</w:t>
      </w:r>
      <w:proofErr w:type="spellEnd"/>
      <w:r w:rsidRPr="00172CC1">
        <w:t xml:space="preserve">  r0</w:t>
      </w:r>
      <w:proofErr w:type="gramEnd"/>
      <w:r w:rsidRPr="00172CC1">
        <w:t>,[r1] r0 = [r1]</w:t>
      </w:r>
    </w:p>
    <w:p w:rsidR="00172CC1" w:rsidRPr="00172CC1" w:rsidRDefault="00172CC1" w:rsidP="00172CC1">
      <w:r w:rsidRPr="00172CC1">
        <w:rPr>
          <w:rFonts w:hint="eastAsia"/>
        </w:rPr>
        <w:t>④</w:t>
      </w:r>
      <w:r w:rsidRPr="00172CC1">
        <w:t>.</w:t>
      </w:r>
      <w:r w:rsidRPr="00172CC1">
        <w:t>寄存器移位寻址：</w:t>
      </w:r>
      <w:r w:rsidRPr="00172CC1">
        <w:t> add</w:t>
      </w:r>
      <w:proofErr w:type="gramStart"/>
      <w:r w:rsidRPr="00172CC1">
        <w:t>  r0,r1,r2,lsl</w:t>
      </w:r>
      <w:proofErr w:type="gramEnd"/>
      <w:r w:rsidRPr="00172CC1">
        <w:t xml:space="preserve">   #2</w:t>
      </w:r>
    </w:p>
    <w:p w:rsidR="00172CC1" w:rsidRPr="00172CC1" w:rsidRDefault="00172CC1" w:rsidP="00172CC1">
      <w:r w:rsidRPr="00172CC1">
        <w:rPr>
          <w:rFonts w:hint="eastAsia"/>
        </w:rPr>
        <w:t>⑤</w:t>
      </w:r>
      <w:r w:rsidRPr="00172CC1">
        <w:t>.</w:t>
      </w:r>
      <w:r w:rsidRPr="00172CC1">
        <w:t>基址变址寻址：</w:t>
      </w:r>
      <w:r w:rsidRPr="00172CC1">
        <w:t> //</w:t>
      </w:r>
      <w:r w:rsidRPr="00172CC1">
        <w:t>前索引</w:t>
      </w:r>
      <w:r w:rsidRPr="00172CC1">
        <w:t>  </w:t>
      </w:r>
      <w:proofErr w:type="spellStart"/>
      <w:r w:rsidRPr="00172CC1">
        <w:t>ldr</w:t>
      </w:r>
      <w:proofErr w:type="spellEnd"/>
      <w:r w:rsidRPr="00172CC1">
        <w:t xml:space="preserve"> r0,[r1,#4]  //r0 = *(r1 + 4) </w:t>
      </w:r>
    </w:p>
    <w:p w:rsidR="00172CC1" w:rsidRPr="00172CC1" w:rsidRDefault="00172CC1" w:rsidP="00172CC1">
      <w:r w:rsidRPr="00172CC1">
        <w:lastRenderedPageBreak/>
        <w:t>//</w:t>
      </w:r>
      <w:r w:rsidRPr="00172CC1">
        <w:t>后索引</w:t>
      </w:r>
      <w:r w:rsidRPr="00172CC1">
        <w:t>  </w:t>
      </w:r>
      <w:proofErr w:type="spellStart"/>
      <w:r w:rsidRPr="00172CC1">
        <w:t>ldr</w:t>
      </w:r>
      <w:proofErr w:type="spellEnd"/>
      <w:r w:rsidRPr="00172CC1">
        <w:t xml:space="preserve"> r0,[r1],#4  //r0 = *r1,r1 = r1 + 4 ; </w:t>
      </w:r>
      <w:proofErr w:type="gramStart"/>
      <w:r w:rsidRPr="00172CC1">
        <w:t>data</w:t>
      </w:r>
      <w:proofErr w:type="gramEnd"/>
      <w:r w:rsidRPr="00172CC1">
        <w:t xml:space="preserve"> = *p ++; </w:t>
      </w:r>
    </w:p>
    <w:p w:rsidR="00172CC1" w:rsidRPr="00172CC1" w:rsidRDefault="00172CC1" w:rsidP="00172CC1">
      <w:r w:rsidRPr="00172CC1">
        <w:t>//</w:t>
      </w:r>
      <w:r w:rsidRPr="00172CC1">
        <w:t>自动索引</w:t>
      </w:r>
      <w:r w:rsidRPr="00172CC1">
        <w:t>  </w:t>
      </w:r>
      <w:proofErr w:type="spellStart"/>
      <w:r w:rsidRPr="00172CC1">
        <w:t>ldr</w:t>
      </w:r>
      <w:proofErr w:type="spellEnd"/>
      <w:r w:rsidRPr="00172CC1">
        <w:t xml:space="preserve"> r0,[r1,#4]!  //r0 = *(r1 + 4); r1 = r1 + 4</w:t>
      </w:r>
    </w:p>
    <w:p w:rsidR="00172CC1" w:rsidRPr="00172CC1" w:rsidRDefault="00172CC1" w:rsidP="00172CC1">
      <w:r w:rsidRPr="00172CC1">
        <w:rPr>
          <w:rFonts w:hint="eastAsia"/>
        </w:rPr>
        <w:t>⑥</w:t>
      </w:r>
      <w:r w:rsidRPr="00172CC1">
        <w:t>.</w:t>
      </w:r>
      <w:r w:rsidRPr="00172CC1">
        <w:t>多寄存器寻址：</w:t>
      </w:r>
      <w:r w:rsidRPr="00172CC1">
        <w:t> </w:t>
      </w:r>
      <w:proofErr w:type="spellStart"/>
      <w:proofErr w:type="gramStart"/>
      <w:r w:rsidRPr="00172CC1">
        <w:t>ldmxx</w:t>
      </w:r>
      <w:proofErr w:type="spellEnd"/>
      <w:proofErr w:type="gramEnd"/>
      <w:r w:rsidRPr="00172CC1">
        <w:t> r0!,{r1-r15}</w:t>
      </w:r>
    </w:p>
    <w:p w:rsidR="00172CC1" w:rsidRPr="00172CC1" w:rsidRDefault="00172CC1" w:rsidP="00172CC1">
      <w:r w:rsidRPr="00172CC1">
        <w:rPr>
          <w:rFonts w:hint="eastAsia"/>
        </w:rPr>
        <w:t>⑦</w:t>
      </w:r>
      <w:r w:rsidRPr="00172CC1">
        <w:t>.</w:t>
      </w:r>
      <w:r w:rsidRPr="00172CC1">
        <w:t>相对寻址：</w:t>
      </w:r>
      <w:r w:rsidRPr="00172CC1">
        <w:t> </w:t>
      </w:r>
      <w:r w:rsidRPr="00172CC1">
        <w:t>以</w:t>
      </w:r>
      <w:r w:rsidRPr="00172CC1">
        <w:t>PC</w:t>
      </w:r>
      <w:r w:rsidRPr="00172CC1">
        <w:t>的当前值为基地址，指令中的地址号为偏移量，两种之和得到操作数的地址</w:t>
      </w:r>
    </w:p>
    <w:p w:rsidR="00172CC1" w:rsidRPr="00172CC1" w:rsidRDefault="00172CC1" w:rsidP="00172CC1">
      <w:pPr>
        <w:rPr>
          <w:rFonts w:hint="eastAsia"/>
        </w:rPr>
      </w:pPr>
      <w:r w:rsidRPr="00172CC1">
        <w:rPr>
          <w:rFonts w:hint="eastAsia"/>
        </w:rPr>
        <w:t>⑧</w:t>
      </w:r>
      <w:r w:rsidRPr="00172CC1">
        <w:t>.</w:t>
      </w:r>
      <w:r w:rsidRPr="00172CC1">
        <w:t>堆栈寻址：</w:t>
      </w:r>
      <w:r w:rsidRPr="00172CC1">
        <w:t> </w:t>
      </w:r>
      <w:proofErr w:type="spellStart"/>
      <w:proofErr w:type="gramStart"/>
      <w:r w:rsidRPr="00172CC1">
        <w:t>stmfd</w:t>
      </w:r>
      <w:proofErr w:type="spellEnd"/>
      <w:proofErr w:type="gramEnd"/>
      <w:r w:rsidRPr="00172CC1">
        <w:t> </w:t>
      </w:r>
      <w:proofErr w:type="spellStart"/>
      <w:r w:rsidRPr="00172CC1">
        <w:t>sp</w:t>
      </w:r>
      <w:proofErr w:type="spellEnd"/>
      <w:r w:rsidRPr="00172CC1">
        <w:t>!,{r0-r12}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 xml:space="preserve">14. SWP </w:t>
      </w:r>
      <w:r w:rsidRPr="00172CC1">
        <w:rPr>
          <w:b/>
        </w:rPr>
        <w:t>指令的优势是什么</w:t>
      </w:r>
      <w:r w:rsidRPr="00172CC1">
        <w:rPr>
          <w:b/>
        </w:rPr>
        <w:t>?</w:t>
      </w:r>
      <w:r w:rsidRPr="00172CC1">
        <w:rPr>
          <w:b/>
        </w:rPr>
        <w:t>用来实现什么功能？</w:t>
      </w:r>
      <w:r w:rsidRPr="00172CC1">
        <w:rPr>
          <w:b/>
        </w:rPr>
        <w:t> </w:t>
      </w:r>
    </w:p>
    <w:p w:rsidR="00172CC1" w:rsidRPr="00172CC1" w:rsidRDefault="00172CC1" w:rsidP="00172CC1">
      <w:r w:rsidRPr="00172CC1">
        <w:t>功能：在寄存器和存储器之间，由一次存储器读和一次存储器</w:t>
      </w:r>
      <w:proofErr w:type="gramStart"/>
      <w:r w:rsidRPr="00172CC1">
        <w:t>写组成</w:t>
      </w:r>
      <w:proofErr w:type="gramEnd"/>
      <w:r w:rsidRPr="00172CC1">
        <w:t>的原子操作。完成一个字节或字的交换。</w:t>
      </w:r>
      <w:r w:rsidRPr="00172CC1">
        <w:t xml:space="preserve"> </w:t>
      </w:r>
      <w:r w:rsidRPr="00172CC1">
        <w:t>可以用来实现信号量。</w:t>
      </w:r>
    </w:p>
    <w:p w:rsidR="00172CC1" w:rsidRPr="00172CC1" w:rsidRDefault="00172CC1" w:rsidP="00172CC1">
      <w:r w:rsidRPr="00172CC1">
        <w:t>SWP Rd</w:t>
      </w:r>
      <w:r w:rsidRPr="00172CC1">
        <w:t>，</w:t>
      </w:r>
      <w:r w:rsidRPr="00172CC1">
        <w:t>Rm</w:t>
      </w:r>
      <w:r w:rsidRPr="00172CC1">
        <w:t>，</w:t>
      </w:r>
      <w:r w:rsidRPr="00172CC1">
        <w:t>[Rn]</w:t>
      </w:r>
    </w:p>
    <w:p w:rsidR="00172CC1" w:rsidRPr="00172CC1" w:rsidRDefault="00172CC1" w:rsidP="00172CC1">
      <w:r w:rsidRPr="00172CC1">
        <w:t>第一步：先将</w:t>
      </w:r>
      <w:r w:rsidRPr="00172CC1">
        <w:t>Rn</w:t>
      </w:r>
      <w:r w:rsidRPr="00172CC1">
        <w:t>所指向的内容传给</w:t>
      </w:r>
      <w:r w:rsidRPr="00172CC1">
        <w:t>Rd</w:t>
      </w:r>
      <w:r w:rsidRPr="00172CC1">
        <w:t>，</w:t>
      </w:r>
      <w:r w:rsidRPr="00172CC1">
        <w:t>Rd = [Rn]</w:t>
      </w:r>
    </w:p>
    <w:p w:rsidR="00172CC1" w:rsidRPr="00172CC1" w:rsidRDefault="00172CC1" w:rsidP="00172CC1">
      <w:pPr>
        <w:rPr>
          <w:rFonts w:hint="eastAsia"/>
        </w:rPr>
      </w:pPr>
      <w:r w:rsidRPr="00172CC1">
        <w:t>第二步：再将</w:t>
      </w:r>
      <w:r w:rsidRPr="00172CC1">
        <w:t>Rm</w:t>
      </w:r>
      <w:r w:rsidRPr="00172CC1">
        <w:t>的内容传给</w:t>
      </w:r>
      <w:r w:rsidRPr="00172CC1">
        <w:t>Rn</w:t>
      </w:r>
      <w:r w:rsidRPr="00172CC1">
        <w:t>所指向的地址</w:t>
      </w:r>
      <w:r w:rsidRPr="00172CC1">
        <w:t>[Rn] = Rm</w:t>
      </w: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15.ARM</w:t>
      </w:r>
      <w:r w:rsidRPr="00172CC1">
        <w:rPr>
          <w:b/>
        </w:rPr>
        <w:t>处理器的执行状态？</w:t>
      </w:r>
    </w:p>
    <w:p w:rsidR="00172CC1" w:rsidRPr="00172CC1" w:rsidRDefault="00172CC1" w:rsidP="00172CC1">
      <w:r w:rsidRPr="00172CC1">
        <w:rPr>
          <w:rFonts w:hint="eastAsia"/>
        </w:rPr>
        <w:t>①</w:t>
      </w:r>
      <w:r w:rsidRPr="00172CC1">
        <w:t>.ARM</w:t>
      </w:r>
      <w:r w:rsidRPr="00172CC1">
        <w:t>状态：</w:t>
      </w:r>
    </w:p>
    <w:p w:rsidR="00172CC1" w:rsidRPr="00172CC1" w:rsidRDefault="00172CC1" w:rsidP="00172CC1">
      <w:r w:rsidRPr="00172CC1">
        <w:t>所有指令</w:t>
      </w:r>
      <w:r w:rsidRPr="00172CC1">
        <w:t>32</w:t>
      </w:r>
      <w:r w:rsidRPr="00172CC1">
        <w:t>位宽</w:t>
      </w:r>
    </w:p>
    <w:p w:rsidR="00172CC1" w:rsidRPr="00172CC1" w:rsidRDefault="00172CC1" w:rsidP="00172CC1">
      <w:r w:rsidRPr="00172CC1">
        <w:t>所有指令必须</w:t>
      </w:r>
      <w:r w:rsidRPr="00172CC1">
        <w:t>word</w:t>
      </w:r>
      <w:r w:rsidRPr="00172CC1">
        <w:t>对齐</w:t>
      </w:r>
    </w:p>
    <w:p w:rsidR="00172CC1" w:rsidRPr="00172CC1" w:rsidRDefault="00172CC1" w:rsidP="00172CC1">
      <w:r w:rsidRPr="00172CC1">
        <w:t>pc</w:t>
      </w:r>
      <w:r w:rsidRPr="00172CC1">
        <w:t>值由</w:t>
      </w:r>
      <w:r w:rsidRPr="00172CC1">
        <w:t xml:space="preserve">bits </w:t>
      </w:r>
      <w:r w:rsidRPr="00172CC1">
        <w:t>【</w:t>
      </w:r>
      <w:r w:rsidRPr="00172CC1">
        <w:t>31:2</w:t>
      </w:r>
      <w:r w:rsidRPr="00172CC1">
        <w:t>】决定，</w:t>
      </w:r>
      <w:r w:rsidRPr="00172CC1">
        <w:t>bits</w:t>
      </w:r>
      <w:r w:rsidRPr="00172CC1">
        <w:t>【</w:t>
      </w:r>
      <w:r w:rsidRPr="00172CC1">
        <w:t>1:0</w:t>
      </w:r>
      <w:r w:rsidRPr="00172CC1">
        <w:t>】未定义</w:t>
      </w:r>
    </w:p>
    <w:p w:rsidR="00172CC1" w:rsidRPr="00172CC1" w:rsidRDefault="00172CC1" w:rsidP="00172CC1">
      <w:r w:rsidRPr="00172CC1">
        <w:rPr>
          <w:rFonts w:hint="eastAsia"/>
        </w:rPr>
        <w:t>②</w:t>
      </w:r>
      <w:r w:rsidRPr="00172CC1">
        <w:t>.Thumb</w:t>
      </w:r>
      <w:r w:rsidRPr="00172CC1">
        <w:t>状态：</w:t>
      </w:r>
    </w:p>
    <w:p w:rsidR="00172CC1" w:rsidRPr="00172CC1" w:rsidRDefault="00172CC1" w:rsidP="00172CC1">
      <w:r w:rsidRPr="00172CC1">
        <w:t>所有指令宽度</w:t>
      </w:r>
      <w:r w:rsidRPr="00172CC1">
        <w:t>16</w:t>
      </w:r>
      <w:r w:rsidRPr="00172CC1">
        <w:t>位</w:t>
      </w:r>
    </w:p>
    <w:p w:rsidR="00172CC1" w:rsidRPr="00172CC1" w:rsidRDefault="00172CC1" w:rsidP="00172CC1">
      <w:r w:rsidRPr="00172CC1">
        <w:t>必须半字</w:t>
      </w:r>
      <w:proofErr w:type="spellStart"/>
      <w:r w:rsidRPr="00172CC1">
        <w:t>halfword</w:t>
      </w:r>
      <w:proofErr w:type="spellEnd"/>
      <w:r w:rsidRPr="00172CC1">
        <w:t>对齐</w:t>
      </w:r>
    </w:p>
    <w:p w:rsidR="00172CC1" w:rsidRPr="00172CC1" w:rsidRDefault="00172CC1" w:rsidP="00172CC1">
      <w:r w:rsidRPr="00172CC1">
        <w:t>pc</w:t>
      </w:r>
      <w:r w:rsidRPr="00172CC1">
        <w:t>值由</w:t>
      </w:r>
      <w:r w:rsidRPr="00172CC1">
        <w:t>bits</w:t>
      </w:r>
      <w:r w:rsidRPr="00172CC1">
        <w:t>【</w:t>
      </w:r>
      <w:r w:rsidRPr="00172CC1">
        <w:t>31:1</w:t>
      </w:r>
      <w:r w:rsidRPr="00172CC1">
        <w:t>】决定</w:t>
      </w:r>
    </w:p>
    <w:p w:rsidR="00172CC1" w:rsidRPr="00172CC1" w:rsidRDefault="00172CC1" w:rsidP="00172CC1">
      <w:pPr>
        <w:rPr>
          <w:rFonts w:hint="eastAsia"/>
        </w:rPr>
      </w:pPr>
    </w:p>
    <w:p w:rsidR="00172CC1" w:rsidRPr="00172CC1" w:rsidRDefault="00172CC1" w:rsidP="00172CC1">
      <w:pPr>
        <w:rPr>
          <w:b/>
        </w:rPr>
      </w:pPr>
      <w:r w:rsidRPr="00172CC1">
        <w:rPr>
          <w:b/>
        </w:rPr>
        <w:t>16.</w:t>
      </w:r>
      <w:r w:rsidRPr="00172CC1">
        <w:rPr>
          <w:b/>
        </w:rPr>
        <w:t>异常产生时，</w:t>
      </w:r>
      <w:r w:rsidRPr="00172CC1">
        <w:rPr>
          <w:b/>
        </w:rPr>
        <w:t>ARM</w:t>
      </w:r>
      <w:r w:rsidRPr="00172CC1">
        <w:rPr>
          <w:b/>
        </w:rPr>
        <w:t>核自动完成的任务？</w:t>
      </w:r>
    </w:p>
    <w:p w:rsidR="00172CC1" w:rsidRPr="00172CC1" w:rsidRDefault="00172CC1" w:rsidP="00172CC1">
      <w:r w:rsidRPr="00172CC1">
        <w:t>&lt;1&gt;CPSR</w:t>
      </w:r>
      <w:r w:rsidRPr="00172CC1">
        <w:t>拷贝到异常模式的</w:t>
      </w:r>
      <w:r w:rsidRPr="00172CC1">
        <w:t>SPSR </w:t>
      </w:r>
    </w:p>
    <w:p w:rsidR="00172CC1" w:rsidRPr="00172CC1" w:rsidRDefault="00172CC1" w:rsidP="00172CC1">
      <w:r w:rsidRPr="00172CC1">
        <w:t>  &lt;2&gt;</w:t>
      </w:r>
      <w:r w:rsidRPr="00172CC1">
        <w:t>设置</w:t>
      </w:r>
      <w:r w:rsidRPr="00172CC1">
        <w:t>CPSR</w:t>
      </w:r>
      <w:r w:rsidRPr="00172CC1">
        <w:t>的相应位</w:t>
      </w:r>
      <w:r w:rsidRPr="00172CC1">
        <w:t> </w:t>
      </w:r>
    </w:p>
    <w:p w:rsidR="00172CC1" w:rsidRPr="00172CC1" w:rsidRDefault="00172CC1" w:rsidP="00172CC1">
      <w:r w:rsidRPr="00172CC1">
        <w:t>  </w:t>
      </w:r>
      <w:r w:rsidRPr="00172CC1">
        <w:t>进入</w:t>
      </w:r>
      <w:r w:rsidRPr="00172CC1">
        <w:t>ARM</w:t>
      </w:r>
      <w:r w:rsidRPr="00172CC1">
        <w:t>状态</w:t>
      </w:r>
      <w:r w:rsidRPr="00172CC1">
        <w:t> </w:t>
      </w:r>
    </w:p>
    <w:p w:rsidR="00172CC1" w:rsidRPr="00172CC1" w:rsidRDefault="00172CC1" w:rsidP="00172CC1">
      <w:r w:rsidRPr="00172CC1">
        <w:t>  </w:t>
      </w:r>
      <w:r w:rsidRPr="00172CC1">
        <w:t>设为对应的异常模式</w:t>
      </w:r>
      <w:r w:rsidRPr="00172CC1">
        <w:t> </w:t>
      </w:r>
    </w:p>
    <w:p w:rsidR="00172CC1" w:rsidRPr="00172CC1" w:rsidRDefault="00172CC1" w:rsidP="00172CC1">
      <w:r w:rsidRPr="00172CC1">
        <w:t>  </w:t>
      </w:r>
      <w:r w:rsidRPr="00172CC1">
        <w:t>禁止中断</w:t>
      </w:r>
      <w:r w:rsidRPr="00172CC1">
        <w:t>[</w:t>
      </w:r>
      <w:r w:rsidRPr="00172CC1">
        <w:t>中断产生的时候</w:t>
      </w:r>
      <w:r w:rsidRPr="00172CC1">
        <w:t>] </w:t>
      </w:r>
    </w:p>
    <w:p w:rsidR="00172CC1" w:rsidRPr="00172CC1" w:rsidRDefault="00172CC1" w:rsidP="00172CC1">
      <w:r w:rsidRPr="00172CC1">
        <w:t>&lt;3&gt;</w:t>
      </w:r>
      <w:r w:rsidRPr="00172CC1">
        <w:t>将</w:t>
      </w:r>
      <w:r w:rsidRPr="00172CC1">
        <w:t>PC</w:t>
      </w:r>
      <w:r w:rsidRPr="00172CC1">
        <w:t>保存到异常模式的</w:t>
      </w:r>
      <w:r w:rsidRPr="00172CC1">
        <w:t>LR </w:t>
      </w:r>
    </w:p>
    <w:p w:rsidR="00172CC1" w:rsidRPr="00172CC1" w:rsidRDefault="00172CC1" w:rsidP="00172CC1">
      <w:r w:rsidRPr="00172CC1">
        <w:t>&lt;4&gt;</w:t>
      </w:r>
      <w:r w:rsidRPr="00172CC1">
        <w:t>修改</w:t>
      </w:r>
      <w:r w:rsidRPr="00172CC1">
        <w:t>PC</w:t>
      </w:r>
      <w:r w:rsidRPr="00172CC1">
        <w:t>的值到异常向量表</w:t>
      </w:r>
    </w:p>
    <w:p w:rsidR="00C737A5" w:rsidRPr="00172CC1" w:rsidRDefault="00C737A5" w:rsidP="00172CC1"/>
    <w:sectPr w:rsidR="00C737A5" w:rsidRPr="00172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79" w:rsidRDefault="00333579" w:rsidP="00172CC1">
      <w:r>
        <w:separator/>
      </w:r>
    </w:p>
  </w:endnote>
  <w:endnote w:type="continuationSeparator" w:id="0">
    <w:p w:rsidR="00333579" w:rsidRDefault="00333579" w:rsidP="0017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3F" w:rsidRDefault="00977B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0648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977B3F" w:rsidRDefault="00977B3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7B3F" w:rsidRDefault="00977B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3F" w:rsidRDefault="00977B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79" w:rsidRDefault="00333579" w:rsidP="00172CC1">
      <w:r>
        <w:separator/>
      </w:r>
    </w:p>
  </w:footnote>
  <w:footnote w:type="continuationSeparator" w:id="0">
    <w:p w:rsidR="00333579" w:rsidRDefault="00333579" w:rsidP="0017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3F" w:rsidRDefault="00977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3F" w:rsidRDefault="00977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3F" w:rsidRDefault="00977B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10"/>
    <w:rsid w:val="00172CC1"/>
    <w:rsid w:val="00333579"/>
    <w:rsid w:val="006A2E10"/>
    <w:rsid w:val="00977B3F"/>
    <w:rsid w:val="00C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CA3E2-158D-40AF-96D6-EBFA830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CC1"/>
    <w:rPr>
      <w:sz w:val="18"/>
      <w:szCs w:val="18"/>
    </w:rPr>
  </w:style>
  <w:style w:type="paragraph" w:customStyle="1" w:styleId="reader-word-layer">
    <w:name w:val="reader-word-layer"/>
    <w:basedOn w:val="a"/>
    <w:rsid w:val="00172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72CC1"/>
  </w:style>
  <w:style w:type="character" w:styleId="a5">
    <w:name w:val="Hyperlink"/>
    <w:basedOn w:val="a0"/>
    <w:uiPriority w:val="99"/>
    <w:unhideWhenUsed/>
    <w:rsid w:val="00172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71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321226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45381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3895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9930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754162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ard.taobao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1593</Characters>
  <Application>Microsoft Office Word</Application>
  <DocSecurity>0</DocSecurity>
  <Lines>13</Lines>
  <Paragraphs>3</Paragraphs>
  <ScaleCrop>false</ScaleCrop>
  <Company>Neusoft.com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</dc:creator>
  <cp:keywords/>
  <dc:description/>
  <cp:lastModifiedBy>WXP</cp:lastModifiedBy>
  <cp:revision>3</cp:revision>
  <dcterms:created xsi:type="dcterms:W3CDTF">2017-03-30T11:26:00Z</dcterms:created>
  <dcterms:modified xsi:type="dcterms:W3CDTF">2017-03-30T11:29:00Z</dcterms:modified>
</cp:coreProperties>
</file>