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邮箱：</w:t>
      </w:r>
      <w:r>
        <w:rPr>
          <w:rFonts w:hint="eastAsia" w:ascii="Segoe UI" w:hAnsi="Segoe UI" w:cs="Segoe UI"/>
          <w:color w:val="auto"/>
          <w:szCs w:val="21"/>
          <w:u w:val="none"/>
        </w:rPr>
        <w:t>12</w:t>
      </w:r>
      <w:r>
        <w:rPr>
          <w:rFonts w:hint="eastAsia" w:ascii="Segoe UI" w:hAnsi="Segoe UI" w:cs="Segoe UI"/>
          <w:color w:val="auto"/>
          <w:szCs w:val="21"/>
          <w:u w:val="none"/>
          <w:lang w:val="en-US" w:eastAsia="zh-CN"/>
        </w:rPr>
        <w:t>***</w:t>
      </w:r>
      <w:r>
        <w:rPr>
          <w:rFonts w:hint="eastAsia" w:ascii="Segoe UI" w:hAnsi="Segoe UI" w:cs="Segoe UI"/>
          <w:color w:val="auto"/>
          <w:szCs w:val="21"/>
          <w:u w:val="none"/>
        </w:rPr>
        <w:t>9@qq.com</w:t>
      </w:r>
    </w:p>
    <w:p>
      <w:pPr>
        <w:rPr>
          <w:rFonts w:hint="default" w:ascii="Segoe UI" w:hAnsi="Segoe UI" w:cs="Segoe UI" w:eastAsiaTheme="minorEastAsia"/>
          <w:szCs w:val="21"/>
          <w:lang w:val="en-US" w:eastAsia="zh-CN"/>
        </w:rPr>
      </w:pPr>
      <w:r>
        <w:rPr>
          <w:rFonts w:hint="eastAsia" w:ascii="Segoe UI" w:hAnsi="Segoe UI" w:cs="Segoe UI"/>
          <w:szCs w:val="21"/>
        </w:rPr>
        <w:t>姓名：</w:t>
      </w:r>
      <w:r>
        <w:rPr>
          <w:rFonts w:hint="eastAsia" w:ascii="Segoe UI" w:hAnsi="Segoe UI" w:cs="Segoe UI"/>
          <w:szCs w:val="21"/>
          <w:lang w:val="en-US" w:eastAsia="zh-CN"/>
        </w:rPr>
        <w:t>李</w:t>
      </w:r>
      <w:bookmarkStart w:id="0" w:name="_GoBack"/>
      <w:bookmarkEnd w:id="0"/>
      <w:r>
        <w:rPr>
          <w:rFonts w:hint="eastAsia" w:ascii="Segoe UI" w:hAnsi="Segoe UI" w:cs="Segoe UI"/>
          <w:szCs w:val="21"/>
          <w:lang w:val="en-US" w:eastAsia="zh-CN"/>
        </w:rPr>
        <w:t>***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手机号：1</w:t>
      </w:r>
      <w:r>
        <w:rPr>
          <w:rFonts w:hint="eastAsia" w:ascii="Segoe UI" w:hAnsi="Segoe UI" w:cs="Segoe UI"/>
          <w:szCs w:val="21"/>
          <w:lang w:val="en-US" w:eastAsia="zh-CN"/>
        </w:rPr>
        <w:t>***</w:t>
      </w:r>
      <w:r>
        <w:rPr>
          <w:rFonts w:hint="eastAsia" w:ascii="Segoe UI" w:hAnsi="Segoe UI" w:cs="Segoe UI"/>
          <w:szCs w:val="21"/>
        </w:rPr>
        <w:t>7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在职，看看新机会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男</w:t>
      </w:r>
      <w:r>
        <w:rPr>
          <w:rFonts w:ascii="Segoe UI" w:hAnsi="Segoe UI" w:cs="Segoe UI"/>
          <w:szCs w:val="21"/>
        </w:rPr>
        <w:t>31岁上海硕士工作6年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软件工程师上海华为技术有限公司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职业期望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目前薪资：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47.5k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目前行业：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电子技术</w:t>
      </w:r>
      <w:r>
        <w:rPr>
          <w:rFonts w:ascii="Segoe UI" w:hAnsi="Segoe UI" w:cs="Segoe UI"/>
          <w:szCs w:val="21"/>
        </w:rPr>
        <w:t>/半导体/集成电路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期望职位：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  <w:r>
        <w:rPr>
          <w:rFonts w:ascii="Segoe UI" w:hAnsi="Segoe UI" w:cs="Segoe UI"/>
          <w:szCs w:val="21"/>
        </w:rPr>
        <w:t>45 - 55k 上海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电子技术</w:t>
      </w:r>
      <w:r>
        <w:rPr>
          <w:rFonts w:ascii="Segoe UI" w:hAnsi="Segoe UI" w:cs="Segoe UI"/>
          <w:szCs w:val="21"/>
        </w:rPr>
        <w:t>/半导体/集成电路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上海华为技术有限公司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2015.07 - 至今, 6年10个月）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还有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205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也在看机会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电子技术</w:t>
      </w:r>
      <w:r>
        <w:rPr>
          <w:rFonts w:ascii="Segoe UI" w:hAnsi="Segoe UI" w:cs="Segoe UI"/>
          <w:szCs w:val="21"/>
        </w:rPr>
        <w:t>/半导体/集成电路10000人以上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薪　　资：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47.5k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职位类别：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主要负责终端产品嵌入式软件相关的开发工作，包括需求分析，方案设计及评审，代码开发及测试，系统维护及优化等。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主要工作内容有：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1、芯片验证，包括IP及系统用例设计，用例编码，测试及调优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2、传感器相关业务开发及算法集成；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2、mcu子系统驱动设计及开发；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3、mcu子系统维护及优化，包括功耗，维测，稳定性等；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4、mcu子系统维护类工具及设计及开发，包括自动化测试工具，稳定性分析工具等。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项目经历（共</w:t>
      </w:r>
      <w:r>
        <w:rPr>
          <w:rFonts w:ascii="Segoe UI" w:hAnsi="Segoe UI" w:cs="Segoe UI"/>
          <w:szCs w:val="21"/>
        </w:rPr>
        <w:t>5段）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芯片验证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2021.02 - 至今）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上海华为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作为验证软件部分责任人，全权接口芯片验证任务，问题跟踪，进度推进，该项目涉及手机配件穿戴等各产品形态的芯片平台，本人主要负责</w:t>
      </w:r>
      <w:r>
        <w:rPr>
          <w:rFonts w:ascii="Segoe UI" w:hAnsi="Segoe UI" w:cs="Segoe UI"/>
          <w:szCs w:val="21"/>
        </w:rPr>
        <w:t>IP及系统用例设计，用例编码，测试框架搭建，驱动调试及芯片单点问题分析等。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mcu系统驱动开发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2020.07 - 2021.01）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上海华为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作为驱动</w:t>
      </w:r>
      <w:r>
        <w:rPr>
          <w:rFonts w:ascii="Segoe UI" w:hAnsi="Segoe UI" w:cs="Segoe UI"/>
          <w:szCs w:val="21"/>
        </w:rPr>
        <w:t>owner，全权负责需求分析，方案设计，开发测试，后期维护及优化迭代，该项目主要围绕芯片平台的传感器子系统，开发底层驱动适配本公司终端产品业务特性需求，及新开发业务特性，包括内存管理，驱动加载，系统维测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显示其他</w:t>
      </w:r>
      <w:r>
        <w:rPr>
          <w:rFonts w:ascii="Segoe UI" w:hAnsi="Segoe UI" w:cs="Segoe UI"/>
          <w:szCs w:val="21"/>
        </w:rPr>
        <w:t>3段项目经历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(包含关键词：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驱动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)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教育经历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东北大学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控制理论与控制工程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硕士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2013.09 - 2015.07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统招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985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211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烟台大学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自动化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本科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2009.09 - 2013.06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统招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语言能力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英语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简单沟通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CET6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普通话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我的技能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</w:t>
      </w:r>
      <w:r>
        <w:rPr>
          <w:rFonts w:ascii="Segoe UI" w:hAnsi="Segoe UI" w:cs="Segoe UI"/>
          <w:szCs w:val="21"/>
        </w:rPr>
        <w:t>linuxarm单片机芯片开发驱动开发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自我评价</w:t>
      </w:r>
    </w:p>
    <w:p>
      <w:r>
        <w:rPr>
          <w:rFonts w:hint="eastAsia" w:ascii="Segoe UI" w:hAnsi="Segoe UI" w:cs="Segoe UI"/>
          <w:szCs w:val="21"/>
        </w:rPr>
        <w:t>长期从事芯片验证，系统方案设计开发维护等工作。能独立完成需求分析，方案设计，开发测试，维护优化等工作。认真负责，有韧性，积极向上，有活力，具备很强的专研精神，沟通能力。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A0765"/>
    <w:rsid w:val="00014AA2"/>
    <w:rsid w:val="000174E6"/>
    <w:rsid w:val="00017F62"/>
    <w:rsid w:val="00051B63"/>
    <w:rsid w:val="0007053A"/>
    <w:rsid w:val="000A0765"/>
    <w:rsid w:val="000B752A"/>
    <w:rsid w:val="000C32EA"/>
    <w:rsid w:val="000C4BA8"/>
    <w:rsid w:val="00102F92"/>
    <w:rsid w:val="00106439"/>
    <w:rsid w:val="00121899"/>
    <w:rsid w:val="00134D54"/>
    <w:rsid w:val="00182D94"/>
    <w:rsid w:val="00185E46"/>
    <w:rsid w:val="00195B6F"/>
    <w:rsid w:val="001F7D9E"/>
    <w:rsid w:val="0022405C"/>
    <w:rsid w:val="00243C84"/>
    <w:rsid w:val="0027391C"/>
    <w:rsid w:val="00282D71"/>
    <w:rsid w:val="002F6302"/>
    <w:rsid w:val="002F682F"/>
    <w:rsid w:val="003005D9"/>
    <w:rsid w:val="00317172"/>
    <w:rsid w:val="00325D3F"/>
    <w:rsid w:val="0036726A"/>
    <w:rsid w:val="003803BD"/>
    <w:rsid w:val="003A3AAC"/>
    <w:rsid w:val="003F40B0"/>
    <w:rsid w:val="003F7C50"/>
    <w:rsid w:val="00431552"/>
    <w:rsid w:val="00442022"/>
    <w:rsid w:val="00472D7E"/>
    <w:rsid w:val="00497432"/>
    <w:rsid w:val="004D18DB"/>
    <w:rsid w:val="004D46B3"/>
    <w:rsid w:val="004F7DC0"/>
    <w:rsid w:val="005272F6"/>
    <w:rsid w:val="005503C7"/>
    <w:rsid w:val="00555573"/>
    <w:rsid w:val="005617C1"/>
    <w:rsid w:val="005B3B05"/>
    <w:rsid w:val="005C18BA"/>
    <w:rsid w:val="005C2D57"/>
    <w:rsid w:val="005D1C58"/>
    <w:rsid w:val="005D3118"/>
    <w:rsid w:val="005F15BB"/>
    <w:rsid w:val="00614B77"/>
    <w:rsid w:val="00624F27"/>
    <w:rsid w:val="006454FF"/>
    <w:rsid w:val="00683DBF"/>
    <w:rsid w:val="006D31C0"/>
    <w:rsid w:val="00722CA4"/>
    <w:rsid w:val="0074003E"/>
    <w:rsid w:val="00773B72"/>
    <w:rsid w:val="00781552"/>
    <w:rsid w:val="0079043F"/>
    <w:rsid w:val="00793914"/>
    <w:rsid w:val="007B0883"/>
    <w:rsid w:val="007D29CC"/>
    <w:rsid w:val="00803AFF"/>
    <w:rsid w:val="00817C56"/>
    <w:rsid w:val="00827F92"/>
    <w:rsid w:val="00856605"/>
    <w:rsid w:val="00857A49"/>
    <w:rsid w:val="00882D24"/>
    <w:rsid w:val="008B6763"/>
    <w:rsid w:val="008E34B5"/>
    <w:rsid w:val="008F257F"/>
    <w:rsid w:val="008F434B"/>
    <w:rsid w:val="00904A4C"/>
    <w:rsid w:val="00945DFE"/>
    <w:rsid w:val="00966E3D"/>
    <w:rsid w:val="009A0A2D"/>
    <w:rsid w:val="009C1AD7"/>
    <w:rsid w:val="009D53BA"/>
    <w:rsid w:val="009D5CA7"/>
    <w:rsid w:val="009E4D3A"/>
    <w:rsid w:val="00A03709"/>
    <w:rsid w:val="00A25C86"/>
    <w:rsid w:val="00A336B6"/>
    <w:rsid w:val="00A45FD5"/>
    <w:rsid w:val="00A471A5"/>
    <w:rsid w:val="00A718D7"/>
    <w:rsid w:val="00AB7397"/>
    <w:rsid w:val="00AC04A0"/>
    <w:rsid w:val="00AC3029"/>
    <w:rsid w:val="00AE6A7A"/>
    <w:rsid w:val="00AF3452"/>
    <w:rsid w:val="00AF3A4E"/>
    <w:rsid w:val="00AF3EC2"/>
    <w:rsid w:val="00B03E90"/>
    <w:rsid w:val="00B15355"/>
    <w:rsid w:val="00B17DA5"/>
    <w:rsid w:val="00BC7C18"/>
    <w:rsid w:val="00BD26BE"/>
    <w:rsid w:val="00BD55F9"/>
    <w:rsid w:val="00BD708E"/>
    <w:rsid w:val="00BE30B8"/>
    <w:rsid w:val="00BE6F0A"/>
    <w:rsid w:val="00C01A79"/>
    <w:rsid w:val="00C02B5B"/>
    <w:rsid w:val="00C064F8"/>
    <w:rsid w:val="00C22656"/>
    <w:rsid w:val="00C24FE7"/>
    <w:rsid w:val="00C2764B"/>
    <w:rsid w:val="00C40754"/>
    <w:rsid w:val="00C50EAA"/>
    <w:rsid w:val="00C5393C"/>
    <w:rsid w:val="00CD15DD"/>
    <w:rsid w:val="00CD356C"/>
    <w:rsid w:val="00CF0843"/>
    <w:rsid w:val="00D00829"/>
    <w:rsid w:val="00D601F0"/>
    <w:rsid w:val="00D807D8"/>
    <w:rsid w:val="00D9564C"/>
    <w:rsid w:val="00DC5027"/>
    <w:rsid w:val="00DC6634"/>
    <w:rsid w:val="00DF6EA5"/>
    <w:rsid w:val="00E30025"/>
    <w:rsid w:val="00E430AC"/>
    <w:rsid w:val="00E43615"/>
    <w:rsid w:val="00E62138"/>
    <w:rsid w:val="00E7512F"/>
    <w:rsid w:val="00EA7755"/>
    <w:rsid w:val="00EE6C59"/>
    <w:rsid w:val="00F204E6"/>
    <w:rsid w:val="00F72F2F"/>
    <w:rsid w:val="00F97487"/>
    <w:rsid w:val="00F977E7"/>
    <w:rsid w:val="00FA4943"/>
    <w:rsid w:val="0CA041F5"/>
    <w:rsid w:val="13C45702"/>
    <w:rsid w:val="1FF561AE"/>
    <w:rsid w:val="20E95D13"/>
    <w:rsid w:val="32C64F40"/>
    <w:rsid w:val="33E54FF7"/>
    <w:rsid w:val="3FD57736"/>
    <w:rsid w:val="524528BC"/>
    <w:rsid w:val="52A611FD"/>
    <w:rsid w:val="5C3830CF"/>
    <w:rsid w:val="7AB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5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5">
    <w:name w:val="heading 6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5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7">
    <w:name w:val="标题 6 Char"/>
    <w:basedOn w:val="11"/>
    <w:link w:val="5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8">
    <w:name w:val="user-status-tag"/>
    <w:basedOn w:val="11"/>
    <w:uiPriority w:val="0"/>
  </w:style>
  <w:style w:type="paragraph" w:customStyle="1" w:styleId="19">
    <w:name w:val="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job-name"/>
    <w:basedOn w:val="11"/>
    <w:qFormat/>
    <w:uiPriority w:val="0"/>
  </w:style>
  <w:style w:type="character" w:customStyle="1" w:styleId="21">
    <w:name w:val="salary"/>
    <w:basedOn w:val="11"/>
    <w:qFormat/>
    <w:uiPriority w:val="0"/>
  </w:style>
  <w:style w:type="character" w:customStyle="1" w:styleId="22">
    <w:name w:val="address"/>
    <w:basedOn w:val="11"/>
    <w:qFormat/>
    <w:uiPriority w:val="0"/>
  </w:style>
  <w:style w:type="paragraph" w:customStyle="1" w:styleId="23">
    <w:name w:val="industr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rd-work-time"/>
    <w:basedOn w:val="11"/>
    <w:qFormat/>
    <w:uiPriority w:val="0"/>
  </w:style>
  <w:style w:type="character" w:customStyle="1" w:styleId="25">
    <w:name w:val="mapping-look"/>
    <w:basedOn w:val="11"/>
    <w:qFormat/>
    <w:uiPriority w:val="0"/>
  </w:style>
  <w:style w:type="character" w:customStyle="1" w:styleId="26">
    <w:name w:val="rd-project-time"/>
    <w:basedOn w:val="11"/>
    <w:qFormat/>
    <w:uiPriority w:val="0"/>
  </w:style>
  <w:style w:type="character" w:customStyle="1" w:styleId="27">
    <w:name w:val="rd-info-other-link"/>
    <w:basedOn w:val="11"/>
    <w:qFormat/>
    <w:uiPriority w:val="0"/>
  </w:style>
  <w:style w:type="character" w:customStyle="1" w:styleId="28">
    <w:name w:val="school-name"/>
    <w:basedOn w:val="11"/>
    <w:qFormat/>
    <w:uiPriority w:val="0"/>
  </w:style>
  <w:style w:type="character" w:customStyle="1" w:styleId="29">
    <w:name w:val="school-special"/>
    <w:basedOn w:val="11"/>
    <w:qFormat/>
    <w:uiPriority w:val="0"/>
  </w:style>
  <w:style w:type="character" w:customStyle="1" w:styleId="30">
    <w:name w:val="school-degree"/>
    <w:basedOn w:val="11"/>
    <w:qFormat/>
    <w:uiPriority w:val="0"/>
  </w:style>
  <w:style w:type="character" w:customStyle="1" w:styleId="31">
    <w:name w:val="school-time"/>
    <w:basedOn w:val="11"/>
    <w:qFormat/>
    <w:uiPriority w:val="0"/>
  </w:style>
  <w:style w:type="character" w:customStyle="1" w:styleId="32">
    <w:name w:val="lang-name"/>
    <w:basedOn w:val="11"/>
    <w:qFormat/>
    <w:uiPriority w:val="0"/>
  </w:style>
  <w:style w:type="character" w:customStyle="1" w:styleId="33">
    <w:name w:val="mismatch-btn"/>
    <w:basedOn w:val="11"/>
    <w:qFormat/>
    <w:uiPriority w:val="0"/>
  </w:style>
  <w:style w:type="paragraph" w:customStyle="1" w:styleId="34">
    <w:name w:val="page-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tel"/>
    <w:basedOn w:val="11"/>
    <w:qFormat/>
    <w:uiPriority w:val="0"/>
  </w:style>
  <w:style w:type="paragraph" w:customStyle="1" w:styleId="36">
    <w:name w:val="instr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risk-point"/>
    <w:basedOn w:val="11"/>
    <w:qFormat/>
    <w:uiPriority w:val="0"/>
  </w:style>
  <w:style w:type="paragraph" w:customStyle="1" w:styleId="38">
    <w:name w:val="jsx-16416833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highlight-box"/>
    <w:basedOn w:val="11"/>
    <w:qFormat/>
    <w:uiPriority w:val="0"/>
  </w:style>
  <w:style w:type="character" w:customStyle="1" w:styleId="40">
    <w:name w:val="fudai-span"/>
    <w:basedOn w:val="11"/>
    <w:qFormat/>
    <w:uiPriority w:val="0"/>
  </w:style>
  <w:style w:type="character" w:customStyle="1" w:styleId="41">
    <w:name w:val="pp-plugin-highlight"/>
    <w:basedOn w:val="11"/>
    <w:qFormat/>
    <w:uiPriority w:val="0"/>
  </w:style>
  <w:style w:type="character" w:customStyle="1" w:styleId="42">
    <w:name w:val="skill-tag"/>
    <w:basedOn w:val="11"/>
    <w:qFormat/>
    <w:uiPriority w:val="0"/>
  </w:style>
  <w:style w:type="character" w:customStyle="1" w:styleId="4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4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860</Characters>
  <Lines>7</Lines>
  <Paragraphs>2</Paragraphs>
  <TotalTime>30</TotalTime>
  <ScaleCrop>false</ScaleCrop>
  <LinksUpToDate>false</LinksUpToDate>
  <CharactersWithSpaces>1008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2022-01-11T07:09:00Z</dcterms:created>
  <dc:creator>xiao</dc:creator>
  <cp:lastModifiedBy>lelejia</cp:lastModifiedBy>
  <dcterms:modified xsi:type="dcterms:W3CDTF">2022-08-06T06:45:41Z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F01E73BC21E64E40A23D46D86546E197</vt:lpwstr>
  </property>
</Properties>
</file>