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egoe UI" w:hAnsi="Segoe UI" w:cs="Segoe UI" w:eastAsiaTheme="minorEastAsia"/>
          <w:szCs w:val="21"/>
          <w:lang w:val="en-US" w:eastAsia="zh-CN"/>
        </w:rPr>
      </w:pPr>
      <w:r>
        <w:rPr>
          <w:rFonts w:hint="eastAsia" w:ascii="Segoe UI" w:hAnsi="Segoe UI" w:cs="Segoe UI"/>
          <w:szCs w:val="21"/>
        </w:rPr>
        <w:t>姓名：罗</w:t>
      </w:r>
      <w:r>
        <w:rPr>
          <w:rFonts w:hint="eastAsia" w:ascii="Segoe UI" w:hAnsi="Segoe UI" w:cs="Segoe UI"/>
          <w:szCs w:val="21"/>
          <w:lang w:val="en-US" w:eastAsia="zh-CN"/>
        </w:rPr>
        <w:t>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手机号：1</w:t>
      </w:r>
      <w:r>
        <w:rPr>
          <w:rFonts w:hint="eastAsia" w:ascii="Segoe UI" w:hAnsi="Segoe UI" w:cs="Segoe UI"/>
          <w:szCs w:val="21"/>
          <w:lang w:val="en-US" w:eastAsia="zh-CN"/>
        </w:rPr>
        <w:t>***</w:t>
      </w:r>
      <w:r>
        <w:rPr>
          <w:rFonts w:hint="eastAsia" w:ascii="Segoe UI" w:hAnsi="Segoe UI" w:cs="Segoe UI"/>
          <w:szCs w:val="21"/>
        </w:rPr>
        <w:t>2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在职，暂无跳槽打算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男</w:t>
      </w:r>
      <w:r>
        <w:rPr>
          <w:rFonts w:ascii="Segoe UI" w:hAnsi="Segoe UI" w:cs="Segoe UI"/>
          <w:szCs w:val="21"/>
        </w:rPr>
        <w:t>32岁上海本科工作3年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嵌入式软件工程师上海蔚</w:t>
      </w:r>
      <w:r>
        <w:rPr>
          <w:rFonts w:hint="eastAsia" w:ascii="Segoe UI" w:hAnsi="Segoe UI" w:cs="Segoe UI"/>
          <w:szCs w:val="21"/>
          <w:lang w:val="en-US" w:eastAsia="zh-CN"/>
        </w:rPr>
        <w:t>*</w:t>
      </w:r>
      <w:r>
        <w:rPr>
          <w:rFonts w:hint="eastAsia" w:ascii="Segoe UI" w:hAnsi="Segoe UI" w:cs="Segoe UI"/>
          <w:szCs w:val="21"/>
        </w:rPr>
        <w:t>汽车有限公司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职业期望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目前薪资：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17k · 13薪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目前行业：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汽车研发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期望职位：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  <w:r>
        <w:rPr>
          <w:rFonts w:ascii="Segoe UI" w:hAnsi="Segoe UI" w:cs="Segoe UI"/>
          <w:szCs w:val="21"/>
        </w:rPr>
        <w:t>19 - 20k · 13薪上海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其他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上海蔚</w:t>
      </w:r>
      <w:r>
        <w:rPr>
          <w:rFonts w:hint="eastAsia" w:ascii="Segoe UI" w:hAnsi="Segoe UI" w:cs="Segoe UI"/>
          <w:szCs w:val="21"/>
          <w:lang w:val="en-US" w:eastAsia="zh-CN"/>
        </w:rPr>
        <w:t>*</w:t>
      </w:r>
      <w:r>
        <w:rPr>
          <w:rFonts w:hint="eastAsia" w:ascii="Segoe UI" w:hAnsi="Segoe UI" w:cs="Segoe UI"/>
          <w:szCs w:val="21"/>
        </w:rPr>
        <w:t>汽车有限公司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2022.01 - 至今, 4个月）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19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汽车研发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1.网关控制器的代码开发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2.网关报文数据库的更新修改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2.网关控制器的驱动编写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上海紫港信息科技有限公司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2021.06 - 2021.12, 6个月）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计算机软件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1.919大飞机的显示控制屏软件开发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2.编写技术文档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3.飞机模拟器上进行测试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上海驰助汽车零部件有限公司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2020.03 - 2021.06, 1年3个月）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私营·民营企业汽车零部件及配件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所在部门：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研发部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</w:t>
      </w:r>
      <w:r>
        <w:rPr>
          <w:rFonts w:ascii="Segoe UI" w:hAnsi="Segoe UI" w:cs="Segoe UI"/>
          <w:szCs w:val="21"/>
        </w:rPr>
        <w:t>-闵行区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汽车零部件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1.主要负责应用层软件的编码设计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2.进行尾门系统的高低温耐久测试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3.验证客户规范中的功能要求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4.现场装车测试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证书和专业技能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上海华翌电气有限公司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2018.07 - 2019.07, 1年）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CAD设计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</w:t>
      </w:r>
      <w:r>
        <w:rPr>
          <w:rFonts w:ascii="Segoe UI" w:hAnsi="Segoe UI" w:cs="Segoe UI"/>
          <w:szCs w:val="21"/>
        </w:rPr>
        <w:t>-杨浦区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1.通过Autocad为公司设计电子电路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2.支持用户和客户的组件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3.修理和维护公司和客户的设备。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4.通过电话和互联网的远程支持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项目经历（共</w:t>
      </w:r>
      <w:r>
        <w:rPr>
          <w:rFonts w:ascii="Segoe UI" w:hAnsi="Segoe UI" w:cs="Segoe UI"/>
          <w:szCs w:val="21"/>
        </w:rPr>
        <w:t>6段）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电动汽车最大电池充电量的设置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2022.01 - 2022.02）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上海蔚来汽车有限公司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最大截止</w:t>
      </w:r>
      <w:r>
        <w:rPr>
          <w:rFonts w:ascii="Segoe UI" w:hAnsi="Segoe UI" w:cs="Segoe UI"/>
          <w:szCs w:val="21"/>
        </w:rPr>
        <w:t>SOC的设置一共有两种设置方式，一种是通过tsp远程设置，还有一种是通过hmi设置，利用can报文信号进行通信，并将数据写入nvm中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继电器驱动的开发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2012.01 - 2022.02）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上海蔚</w:t>
      </w:r>
      <w:r>
        <w:rPr>
          <w:rFonts w:hint="eastAsia" w:ascii="Segoe UI" w:hAnsi="Segoe UI" w:cs="Segoe UI"/>
          <w:szCs w:val="21"/>
          <w:lang w:val="en-US" w:eastAsia="zh-CN"/>
        </w:rPr>
        <w:t>*</w:t>
      </w:r>
      <w:r>
        <w:rPr>
          <w:rFonts w:hint="eastAsia" w:ascii="Segoe UI" w:hAnsi="Segoe UI" w:cs="Segoe UI"/>
          <w:szCs w:val="21"/>
        </w:rPr>
        <w:t>汽车有限公司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ncv7240继电器驱动的开发，包括通道的重置和过流过载，断路的故障清除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飞机触摸屏手势软件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2021.09 - 2021.10）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上海紫</w:t>
      </w:r>
      <w:r>
        <w:rPr>
          <w:rFonts w:hint="eastAsia" w:ascii="Segoe UI" w:hAnsi="Segoe UI" w:cs="Segoe UI"/>
          <w:szCs w:val="21"/>
          <w:lang w:val="en-US" w:eastAsia="zh-CN"/>
        </w:rPr>
        <w:t>*</w:t>
      </w:r>
      <w:r>
        <w:rPr>
          <w:rFonts w:hint="eastAsia" w:ascii="Segoe UI" w:hAnsi="Segoe UI" w:cs="Segoe UI"/>
          <w:szCs w:val="21"/>
        </w:rPr>
        <w:t>信息科技有限公司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触摸屏手势有点击，按压，双击，缩放，旋转，拖动，滑动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利用手势的不同特点进行手势的区分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直流电机驱动的开发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2021.04 - 2021.05）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上海驰</w:t>
      </w:r>
      <w:r>
        <w:rPr>
          <w:rFonts w:hint="eastAsia" w:ascii="Segoe UI" w:hAnsi="Segoe UI" w:cs="Segoe UI"/>
          <w:szCs w:val="21"/>
          <w:lang w:val="en-US" w:eastAsia="zh-CN"/>
        </w:rPr>
        <w:t>*</w:t>
      </w:r>
      <w:bookmarkStart w:id="0" w:name="_GoBack"/>
      <w:bookmarkEnd w:id="0"/>
      <w:r>
        <w:rPr>
          <w:rFonts w:hint="eastAsia" w:ascii="Segoe UI" w:hAnsi="Segoe UI" w:cs="Segoe UI"/>
          <w:szCs w:val="21"/>
        </w:rPr>
        <w:t>汽车零部件有限公司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利用英飞凌的驱动芯片进行直流电机驱动的开发，包括短路过流，对地短接的故障设置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利用</w:t>
      </w:r>
      <w:r>
        <w:rPr>
          <w:rFonts w:ascii="Segoe UI" w:hAnsi="Segoe UI" w:cs="Segoe UI"/>
          <w:szCs w:val="21"/>
        </w:rPr>
        <w:t>spi通信对寄存器进行读写，完成代码开发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海马</w:t>
      </w:r>
      <w:r>
        <w:rPr>
          <w:rFonts w:ascii="Segoe UI" w:hAnsi="Segoe UI" w:cs="Segoe UI"/>
          <w:szCs w:val="21"/>
        </w:rPr>
        <w:t>VF00电动尾门项目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2021.02 - 2021.03）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</w:t>
      </w:r>
      <w:r>
        <w:rPr>
          <w:rFonts w:ascii="Segoe UI" w:hAnsi="Segoe UI" w:cs="Segoe UI"/>
          <w:szCs w:val="21"/>
        </w:rPr>
        <w:t>: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该项目采用两路直流电机并行驱动电动尾门的开闭，包括防夹保护，随动功能，最大高度设定，故障保护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诊断保护，防盗模式，发动机保护等。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完成应用层的代码开发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彩票管理系统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2020.07 - 2020.08）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学员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上海海同信息科技有限公司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</w:t>
      </w:r>
      <w:r>
        <w:rPr>
          <w:rFonts w:ascii="Segoe UI" w:hAnsi="Segoe UI" w:cs="Segoe UI"/>
          <w:szCs w:val="21"/>
        </w:rPr>
        <w:t>: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该项目主要运用</w:t>
      </w:r>
      <w:r>
        <w:rPr>
          <w:rFonts w:ascii="Segoe UI" w:hAnsi="Segoe UI" w:cs="Segoe UI"/>
          <w:szCs w:val="21"/>
        </w:rPr>
        <w:t xml:space="preserve"> c 语言完成的一个彩票管理系统的开发，分为用户，彩票管理员，公证员三个模块，用户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模块包括注册登陆，购买彩票，查看往期彩票信息，查看中奖号码，查看余额等功能彩，彩票管理员模块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包括发行彩票，查看奖池金额，查看用户信息等功能，公证员模块包括公布中奖号码以及开奖和公布中奖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名单等功能，采用了分文件交互技术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完成全部的代码开发，实现彩票系统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收起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教育经历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电气工程及其自动化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本科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2010.09 - 2018.06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一流学科大学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语言能力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英语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读写精通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CET6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我的技能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嵌入式单片机</w:t>
      </w:r>
      <w:r>
        <w:rPr>
          <w:rFonts w:ascii="Segoe UI" w:hAnsi="Segoe UI" w:cs="Segoe UI"/>
          <w:szCs w:val="21"/>
        </w:rPr>
        <w:t>arm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自我评价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1、诚实守信，严谨务实，认真负责。对生活有积极的态度和广泛的爱好。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2、 具有良好的心理素质和勤奋工作的精神，对事物有自己的看法，并且具有很强的合作能力。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3、热爱运动，喜欢健身和跑步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附加消息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●计算机语言</w:t>
      </w:r>
      <w:r>
        <w:rPr>
          <w:rFonts w:ascii="Segoe UI" w:hAnsi="Segoe UI" w:cs="Segoe UI"/>
          <w:szCs w:val="21"/>
        </w:rPr>
        <w:t>: C;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●单片机开发环境</w:t>
      </w:r>
      <w:r>
        <w:rPr>
          <w:rFonts w:ascii="Segoe UI" w:hAnsi="Segoe UI" w:cs="Segoe UI"/>
          <w:szCs w:val="21"/>
        </w:rPr>
        <w:t>: keil, IAR，S32 Design Studio;仿真软件: Matlab;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●掌握</w:t>
      </w:r>
      <w:r>
        <w:rPr>
          <w:rFonts w:ascii="Segoe UI" w:hAnsi="Segoe UI" w:cs="Segoe UI"/>
          <w:szCs w:val="21"/>
        </w:rPr>
        <w:t xml:space="preserve"> C 语言高级中的多进程、多线程、TCP 协议、socket 网络编程。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●瑞萨</w:t>
      </w:r>
      <w:r>
        <w:rPr>
          <w:rFonts w:ascii="Segoe UI" w:hAnsi="Segoe UI" w:cs="Segoe UI"/>
          <w:szCs w:val="21"/>
        </w:rPr>
        <w:t xml:space="preserve"> rx62n, S32K142系列， 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●熟练应用</w:t>
      </w:r>
      <w:r>
        <w:rPr>
          <w:rFonts w:ascii="Segoe UI" w:hAnsi="Segoe UI" w:cs="Segoe UI"/>
          <w:szCs w:val="21"/>
        </w:rPr>
        <w:t>canoe,canape,canalyzer等报文信号分析工具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●熟悉中断机制，通信协议</w:t>
      </w:r>
      <w:r>
        <w:rPr>
          <w:rFonts w:ascii="Segoe UI" w:hAnsi="Segoe UI" w:cs="Segoe UI"/>
          <w:szCs w:val="21"/>
        </w:rPr>
        <w:t xml:space="preserve"> I2C,UART,SPI,DSP 等: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●熟悉</w:t>
      </w:r>
      <w:r>
        <w:rPr>
          <w:rFonts w:ascii="Segoe UI" w:hAnsi="Segoe UI" w:cs="Segoe UI"/>
          <w:szCs w:val="21"/>
        </w:rPr>
        <w:t xml:space="preserve"> USB，CAN 总线，Ethernet Controller</w:t>
      </w:r>
    </w:p>
    <w:p>
      <w:r>
        <w:rPr>
          <w:rFonts w:hint="eastAsia" w:ascii="Segoe UI" w:hAnsi="Segoe UI" w:cs="Segoe UI"/>
          <w:szCs w:val="21"/>
        </w:rPr>
        <w:t>●了解</w:t>
      </w:r>
      <w:r>
        <w:rPr>
          <w:rFonts w:ascii="Segoe UI" w:hAnsi="Segoe UI" w:cs="Segoe UI"/>
          <w:szCs w:val="21"/>
        </w:rPr>
        <w:t xml:space="preserve"> ucos freertos 等实时操作系统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A0765"/>
    <w:rsid w:val="00014AA2"/>
    <w:rsid w:val="000174E6"/>
    <w:rsid w:val="00017F62"/>
    <w:rsid w:val="00051B63"/>
    <w:rsid w:val="0007053A"/>
    <w:rsid w:val="000A0765"/>
    <w:rsid w:val="000B752A"/>
    <w:rsid w:val="000C32EA"/>
    <w:rsid w:val="000C4BA8"/>
    <w:rsid w:val="00102F92"/>
    <w:rsid w:val="00106439"/>
    <w:rsid w:val="00121899"/>
    <w:rsid w:val="00134D54"/>
    <w:rsid w:val="00182D94"/>
    <w:rsid w:val="00185E46"/>
    <w:rsid w:val="00195B6F"/>
    <w:rsid w:val="001F7D9E"/>
    <w:rsid w:val="0022405C"/>
    <w:rsid w:val="00243C84"/>
    <w:rsid w:val="0027391C"/>
    <w:rsid w:val="00282D71"/>
    <w:rsid w:val="002F6302"/>
    <w:rsid w:val="002F682F"/>
    <w:rsid w:val="003005D9"/>
    <w:rsid w:val="00317172"/>
    <w:rsid w:val="00325D3F"/>
    <w:rsid w:val="0036726A"/>
    <w:rsid w:val="003803BD"/>
    <w:rsid w:val="003A3AAC"/>
    <w:rsid w:val="003F40B0"/>
    <w:rsid w:val="00431552"/>
    <w:rsid w:val="00442022"/>
    <w:rsid w:val="00472D7E"/>
    <w:rsid w:val="00497432"/>
    <w:rsid w:val="004D18DB"/>
    <w:rsid w:val="004D46B3"/>
    <w:rsid w:val="004F7DC0"/>
    <w:rsid w:val="005272F6"/>
    <w:rsid w:val="005503C7"/>
    <w:rsid w:val="00555573"/>
    <w:rsid w:val="005617C1"/>
    <w:rsid w:val="005B3B05"/>
    <w:rsid w:val="005C18BA"/>
    <w:rsid w:val="005C2D57"/>
    <w:rsid w:val="005D1C58"/>
    <w:rsid w:val="005D3118"/>
    <w:rsid w:val="005F15BB"/>
    <w:rsid w:val="00614B77"/>
    <w:rsid w:val="00624F27"/>
    <w:rsid w:val="006454FF"/>
    <w:rsid w:val="00683DBF"/>
    <w:rsid w:val="006D31C0"/>
    <w:rsid w:val="00722CA4"/>
    <w:rsid w:val="00773B72"/>
    <w:rsid w:val="00781552"/>
    <w:rsid w:val="0079043F"/>
    <w:rsid w:val="00793914"/>
    <w:rsid w:val="007B0883"/>
    <w:rsid w:val="007D29CC"/>
    <w:rsid w:val="00803AFF"/>
    <w:rsid w:val="00817C56"/>
    <w:rsid w:val="00856605"/>
    <w:rsid w:val="00857A49"/>
    <w:rsid w:val="00882D24"/>
    <w:rsid w:val="008B6763"/>
    <w:rsid w:val="008E34B5"/>
    <w:rsid w:val="008F257F"/>
    <w:rsid w:val="008F434B"/>
    <w:rsid w:val="00904A4C"/>
    <w:rsid w:val="00945DFE"/>
    <w:rsid w:val="00966E3D"/>
    <w:rsid w:val="009A0A2D"/>
    <w:rsid w:val="009C1AD7"/>
    <w:rsid w:val="009D53BA"/>
    <w:rsid w:val="009D5CA7"/>
    <w:rsid w:val="009E4D3A"/>
    <w:rsid w:val="00A03709"/>
    <w:rsid w:val="00A25C86"/>
    <w:rsid w:val="00A45FD5"/>
    <w:rsid w:val="00A471A5"/>
    <w:rsid w:val="00A718D7"/>
    <w:rsid w:val="00AB7397"/>
    <w:rsid w:val="00AC04A0"/>
    <w:rsid w:val="00AC3029"/>
    <w:rsid w:val="00AE6A7A"/>
    <w:rsid w:val="00AF3452"/>
    <w:rsid w:val="00AF3A4E"/>
    <w:rsid w:val="00AF3EC2"/>
    <w:rsid w:val="00B03E90"/>
    <w:rsid w:val="00B15355"/>
    <w:rsid w:val="00B17DA5"/>
    <w:rsid w:val="00BC7C18"/>
    <w:rsid w:val="00BD26BE"/>
    <w:rsid w:val="00BD55F9"/>
    <w:rsid w:val="00BD708E"/>
    <w:rsid w:val="00BE30B8"/>
    <w:rsid w:val="00BE6F0A"/>
    <w:rsid w:val="00C01A79"/>
    <w:rsid w:val="00C02B5B"/>
    <w:rsid w:val="00C064F8"/>
    <w:rsid w:val="00C22656"/>
    <w:rsid w:val="00C24FE7"/>
    <w:rsid w:val="00C2764B"/>
    <w:rsid w:val="00C40754"/>
    <w:rsid w:val="00C50EAA"/>
    <w:rsid w:val="00C5393C"/>
    <w:rsid w:val="00CD15DD"/>
    <w:rsid w:val="00CD356C"/>
    <w:rsid w:val="00CF0843"/>
    <w:rsid w:val="00D00829"/>
    <w:rsid w:val="00D601F0"/>
    <w:rsid w:val="00D807D8"/>
    <w:rsid w:val="00D9564C"/>
    <w:rsid w:val="00DC5027"/>
    <w:rsid w:val="00DC6634"/>
    <w:rsid w:val="00DF6EA5"/>
    <w:rsid w:val="00E30025"/>
    <w:rsid w:val="00E430AC"/>
    <w:rsid w:val="00E43615"/>
    <w:rsid w:val="00E62138"/>
    <w:rsid w:val="00E7512F"/>
    <w:rsid w:val="00EA7755"/>
    <w:rsid w:val="00EE6C59"/>
    <w:rsid w:val="00F204E6"/>
    <w:rsid w:val="00F72F2F"/>
    <w:rsid w:val="00F97487"/>
    <w:rsid w:val="00F977E7"/>
    <w:rsid w:val="00FA4943"/>
    <w:rsid w:val="15FC68F5"/>
    <w:rsid w:val="24092228"/>
    <w:rsid w:val="32C64F40"/>
    <w:rsid w:val="3519557D"/>
    <w:rsid w:val="3FA56E51"/>
    <w:rsid w:val="438C45B0"/>
    <w:rsid w:val="47484C91"/>
    <w:rsid w:val="4E9B7D9D"/>
    <w:rsid w:val="542425E2"/>
    <w:rsid w:val="56850358"/>
    <w:rsid w:val="59F6057D"/>
    <w:rsid w:val="5D02548B"/>
    <w:rsid w:val="666845B1"/>
    <w:rsid w:val="6812662C"/>
    <w:rsid w:val="71C8686A"/>
    <w:rsid w:val="74342355"/>
    <w:rsid w:val="7AB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5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标题 6 Char"/>
    <w:basedOn w:val="11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8">
    <w:name w:val="user-status-tag"/>
    <w:basedOn w:val="11"/>
    <w:uiPriority w:val="0"/>
  </w:style>
  <w:style w:type="paragraph" w:customStyle="1" w:styleId="19">
    <w:name w:val="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job-name"/>
    <w:basedOn w:val="11"/>
    <w:qFormat/>
    <w:uiPriority w:val="0"/>
  </w:style>
  <w:style w:type="character" w:customStyle="1" w:styleId="21">
    <w:name w:val="salary"/>
    <w:basedOn w:val="11"/>
    <w:qFormat/>
    <w:uiPriority w:val="0"/>
  </w:style>
  <w:style w:type="character" w:customStyle="1" w:styleId="22">
    <w:name w:val="address"/>
    <w:basedOn w:val="11"/>
    <w:qFormat/>
    <w:uiPriority w:val="0"/>
  </w:style>
  <w:style w:type="paragraph" w:customStyle="1" w:styleId="23">
    <w:name w:val="indust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rd-work-time"/>
    <w:basedOn w:val="11"/>
    <w:qFormat/>
    <w:uiPriority w:val="0"/>
  </w:style>
  <w:style w:type="character" w:customStyle="1" w:styleId="25">
    <w:name w:val="mapping-look"/>
    <w:basedOn w:val="11"/>
    <w:qFormat/>
    <w:uiPriority w:val="0"/>
  </w:style>
  <w:style w:type="character" w:customStyle="1" w:styleId="26">
    <w:name w:val="rd-project-time"/>
    <w:basedOn w:val="11"/>
    <w:qFormat/>
    <w:uiPriority w:val="0"/>
  </w:style>
  <w:style w:type="character" w:customStyle="1" w:styleId="27">
    <w:name w:val="rd-info-other-link"/>
    <w:basedOn w:val="11"/>
    <w:qFormat/>
    <w:uiPriority w:val="0"/>
  </w:style>
  <w:style w:type="character" w:customStyle="1" w:styleId="28">
    <w:name w:val="school-name"/>
    <w:basedOn w:val="11"/>
    <w:qFormat/>
    <w:uiPriority w:val="0"/>
  </w:style>
  <w:style w:type="character" w:customStyle="1" w:styleId="29">
    <w:name w:val="school-special"/>
    <w:basedOn w:val="11"/>
    <w:qFormat/>
    <w:uiPriority w:val="0"/>
  </w:style>
  <w:style w:type="character" w:customStyle="1" w:styleId="30">
    <w:name w:val="school-degree"/>
    <w:basedOn w:val="11"/>
    <w:qFormat/>
    <w:uiPriority w:val="0"/>
  </w:style>
  <w:style w:type="character" w:customStyle="1" w:styleId="31">
    <w:name w:val="school-time"/>
    <w:basedOn w:val="11"/>
    <w:qFormat/>
    <w:uiPriority w:val="0"/>
  </w:style>
  <w:style w:type="character" w:customStyle="1" w:styleId="32">
    <w:name w:val="lang-name"/>
    <w:basedOn w:val="11"/>
    <w:qFormat/>
    <w:uiPriority w:val="0"/>
  </w:style>
  <w:style w:type="character" w:customStyle="1" w:styleId="33">
    <w:name w:val="mismatch-btn"/>
    <w:basedOn w:val="11"/>
    <w:qFormat/>
    <w:uiPriority w:val="0"/>
  </w:style>
  <w:style w:type="paragraph" w:customStyle="1" w:styleId="34">
    <w:name w:val="page-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tel"/>
    <w:basedOn w:val="11"/>
    <w:qFormat/>
    <w:uiPriority w:val="0"/>
  </w:style>
  <w:style w:type="paragraph" w:customStyle="1" w:styleId="36">
    <w:name w:val="instr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risk-point"/>
    <w:basedOn w:val="11"/>
    <w:qFormat/>
    <w:uiPriority w:val="0"/>
  </w:style>
  <w:style w:type="paragraph" w:customStyle="1" w:styleId="38">
    <w:name w:val="jsx-16416833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highlight-box"/>
    <w:basedOn w:val="11"/>
    <w:qFormat/>
    <w:uiPriority w:val="0"/>
  </w:style>
  <w:style w:type="character" w:customStyle="1" w:styleId="40">
    <w:name w:val="fudai-span"/>
    <w:basedOn w:val="11"/>
    <w:qFormat/>
    <w:uiPriority w:val="0"/>
  </w:style>
  <w:style w:type="character" w:customStyle="1" w:styleId="41">
    <w:name w:val="pp-plugin-highlight"/>
    <w:basedOn w:val="11"/>
    <w:qFormat/>
    <w:uiPriority w:val="0"/>
  </w:style>
  <w:style w:type="character" w:customStyle="1" w:styleId="42">
    <w:name w:val="skill-tag"/>
    <w:basedOn w:val="11"/>
    <w:qFormat/>
    <w:uiPriority w:val="0"/>
  </w:style>
  <w:style w:type="character" w:customStyle="1" w:styleId="4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4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298</Words>
  <Characters>1704</Characters>
  <Lines>14</Lines>
  <Paragraphs>3</Paragraphs>
  <TotalTime>31</TotalTime>
  <ScaleCrop>false</ScaleCrop>
  <LinksUpToDate>false</LinksUpToDate>
  <CharactersWithSpaces>1999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2022-01-11T07:09:00Z</dcterms:created>
  <dc:creator>xiao</dc:creator>
  <cp:lastModifiedBy>lelejia</cp:lastModifiedBy>
  <dcterms:modified xsi:type="dcterms:W3CDTF">2022-08-29T16:20:51Z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F01E73BC21E64E40A23D46D86546E197</vt:lpwstr>
  </property>
</Properties>
</file>