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5" w:rsidRDefault="000963A4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68.55pt;margin-top:112.85pt;width:81.25pt;height:32.25pt;z-index:-6976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tabs>
                      <w:tab w:val="left" w:pos="825"/>
                    </w:tabs>
                    <w:spacing w:line="622" w:lineRule="exact"/>
                    <w:ind w:left="20"/>
                    <w:rPr>
                      <w:rFonts w:ascii="微软雅黑" w:eastAsia="微软雅黑"/>
                      <w:b/>
                      <w:sz w:val="45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9E8A69"/>
                      <w:sz w:val="45"/>
                      <w:lang w:eastAsia="zh-CN"/>
                    </w:rPr>
                    <w:t>小</w:t>
                  </w:r>
                  <w:proofErr w:type="spellStart"/>
                  <w:r w:rsidRPr="000963A4">
                    <w:rPr>
                      <w:rFonts w:ascii="微软雅黑" w:eastAsia="微软雅黑"/>
                      <w:b/>
                      <w:color w:val="9E8A69"/>
                      <w:sz w:val="45"/>
                    </w:rPr>
                    <w:t>萝卜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group id="_x0000_s1084" style="position:absolute;margin-left:-.25pt;margin-top:0;width:595.8pt;height:823.25pt;z-index:-7168;mso-position-horizontal-relative:page;mso-position-vertical-relative:page" coordorigin="-5" coordsize="11916,16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width:11906;height:9405">
              <v:imagedata r:id="rId4" o:title=""/>
            </v:shape>
            <v:shape id="_x0000_s1102" type="#_x0000_t75" style="position:absolute;left:4950;top:238;width:2005;height:2005">
              <v:imagedata r:id="rId5" o:title=""/>
            </v:shape>
            <v:shape id="_x0000_s1101" type="#_x0000_t75" style="position:absolute;left:5371;top:6058;width:6514;height:24">
              <v:imagedata r:id="rId6" o:title=""/>
            </v:shape>
            <v:shape id="_x0000_s1100" type="#_x0000_t75" style="position:absolute;left:5371;top:8977;width:6514;height:24">
              <v:imagedata r:id="rId6" o:title=""/>
            </v:shape>
            <v:shape id="_x0000_s1099" style="position:absolute;left:9266;top:4125;width:244;height:244" coordorigin="9266,4125" coordsize="244,244" o:spt="100" adj="0,,0" path="m9488,4247r-200,l9288,4369r67,l9355,4269r133,l9488,4247xm9488,4269r-67,l9421,4369r67,l9488,4269xm9388,4125r-122,122l9510,4247r-33,-33l9477,4170r-45,l9388,4125xm9477,4136r-45,l9432,4170r45,l9477,4136xe" fillcolor="#9e8a69" stroked="f">
              <v:stroke joinstyle="round"/>
              <v:formulas/>
              <v:path arrowok="t" o:connecttype="segments"/>
            </v:shape>
            <v:rect id="_x0000_s1098" style="position:absolute;left:9366;top:4280;width:44;height:89" fillcolor="#9e8a69" stroked="f"/>
            <v:shape id="_x0000_s1097" style="position:absolute;left:1077;top:4149;width:4035;height:222" coordorigin="1077,4149" coordsize="4035,222" o:spt="100" adj="0,,0" path="m1161,4205r,-6l1158,4196r,l1111,4149r-5,1l1087,4168r56,55l1158,4208r,l1161,4205t114,159l1224,4313r-3,-3l1215,4313r-7,-1l1198,4306r-12,-10l1176,4288r-10,-10l1156,4268r-9,-11l1138,4246r-8,-11l1138,4227r-55,-55l1077,4187r,28l1092,4256r42,52l1189,4353r42,18l1261,4371r14,-7m1298,4341r,-5l1295,4333r,l1249,4287r-5,1l1241,4291r-16,15l1280,4360r15,-15l1295,4345r3,-4m4937,4245r-87,-72l4850,4175r,155l4850,4331r,1l4937,4245t165,-79l5102,4166r-1,l4860,4166r-1,l4859,4166r121,101l5102,4166t1,173l5044,4280r-28,-28l4984,4279r-1,1l4982,4280r-3,l4978,4280r-1,-1l4945,4252r-87,87l4859,4340r1,l5101,4340r1,l5103,4339t8,-164l5111,4173r-87,72l5111,4332r,-1l5111,4330r,-155e" fillcolor="#9e8a69" stroked="f">
              <v:stroke joinstyle="round"/>
              <v:formulas/>
              <v:path arrowok="t" o:connecttype="segments"/>
            </v:shape>
            <v:line id="_x0000_s1096" style="position:absolute" from="0,3170" to="11906,3170" strokecolor="#a28f76" strokeweight=".5pt"/>
            <v:line id="_x0000_s1095" style="position:absolute" from="0,3510" to="11906,3510" strokecolor="#a28f76" strokeweight=".5pt"/>
            <v:shape id="_x0000_s1094" style="position:absolute;top:3960;width:11906;height:1467" coordorigin=",3960" coordsize="11906,1467" o:spt="100" adj="0,,0" path="m11430,4540r-10960,l470,3960r10960,l11430,4540xm4780,5427l,5427,,5093r4780,l4780,5427xm11906,5427r-6553,l5353,5093r6553,l11906,5427xe" filled="f" strokecolor="#a28f76" strokeweight=".5pt">
              <v:stroke joinstyle="round"/>
              <v:formulas/>
              <v:path arrowok="t" o:connecttype="segments"/>
            </v:shape>
            <v:line id="_x0000_s1093" style="position:absolute" from="5060,5715" to="5060,16460" strokecolor="#a28f76" strokeweight=".5pt"/>
            <v:shape id="_x0000_s1092" style="position:absolute;left:470;top:5704;width:324;height:3336" coordorigin="470,5704" coordsize="324,3336" path="m793,5704r-323,l470,9040r323,e" filled="f" strokecolor="#a28f76" strokeweight=".5pt">
              <v:path arrowok="t"/>
            </v:shape>
            <v:shape id="_x0000_s1091" style="position:absolute;left:4450;top:5704;width:324;height:3336" coordorigin="4450,5704" coordsize="324,3336" path="m4450,5704r323,l4773,9040r-323,e" filled="f" strokecolor="#a28f76" strokeweight=".5pt">
              <v:path arrowok="t"/>
            </v:shape>
            <v:rect id="_x0000_s1090" style="position:absolute;top:9618;width:4780;height:333" filled="f" strokecolor="#a28f76" strokeweight=".5pt"/>
            <v:shape id="_x0000_s1089" style="position:absolute;left:470;top:10228;width:324;height:2022" coordorigin="470,10228" coordsize="324,2022" path="m793,10228r-323,l470,12250r323,e" filled="f" strokecolor="#a28f76" strokeweight=".5pt">
              <v:path arrowok="t"/>
            </v:shape>
            <v:shape id="_x0000_s1088" style="position:absolute;left:4450;top:10228;width:324;height:2022" coordorigin="4450,10228" coordsize="324,2022" path="m4450,10228r323,l4773,12250r-323,e" filled="f" strokecolor="#a28f76" strokeweight=".5pt">
              <v:path arrowok="t"/>
            </v:shape>
            <v:rect id="_x0000_s1087" style="position:absolute;top:12878;width:4780;height:333" filled="f" strokecolor="#a28f76" strokeweight=".5pt"/>
            <v:shape id="_x0000_s1086" style="position:absolute;left:470;top:13488;width:324;height:2972" coordorigin="470,13488" coordsize="324,2972" path="m793,13488r-323,l470,16460r323,e" filled="f" strokecolor="#a28f76" strokeweight=".5pt">
              <v:path arrowok="t"/>
            </v:shape>
            <v:shape id="_x0000_s1085" style="position:absolute;left:4450;top:13488;width:324;height:2972" coordorigin="4450,13488" coordsize="324,2972" path="m4450,13488r323,l4773,16460r-323,e" filled="f" strokecolor="#a28f76" strokeweight=".5pt">
              <v:path arrowok="t"/>
            </v:shape>
            <w10:wrap anchorx="page" anchory="page"/>
          </v:group>
        </w:pict>
      </w:r>
      <w:r>
        <w:pict>
          <v:group id="_x0000_s1081" style="position:absolute;margin-left:106.5pt;margin-top:696.7pt;width:100.5pt;height:9.8pt;z-index:-7144;mso-position-horizontal-relative:page;mso-position-vertical-relative:page" coordorigin="2130,13934" coordsize="2010,196">
            <v:rect id="_x0000_s1083" style="position:absolute;left:2135;top:13939;width:2000;height:186" filled="f" strokecolor="#a28f76" strokeweight=".5pt"/>
            <v:rect id="_x0000_s1082" style="position:absolute;left:2135;top:13939;width:1873;height:186" fillcolor="#9e8a69" stroked="f"/>
            <w10:wrap anchorx="page" anchory="page"/>
          </v:group>
        </w:pict>
      </w:r>
      <w:r>
        <w:pict>
          <v:group id="_x0000_s1078" style="position:absolute;margin-left:106.5pt;margin-top:719pt;width:100.5pt;height:9.8pt;z-index:-7120;mso-position-horizontal-relative:page;mso-position-vertical-relative:page" coordorigin="2130,14380" coordsize="2010,196">
            <v:rect id="_x0000_s1080" style="position:absolute;left:2135;top:14385;width:2000;height:186" filled="f" strokecolor="#a28f76" strokeweight=".5pt"/>
            <v:rect id="_x0000_s1079" style="position:absolute;left:2135;top:14385;width:1733;height:186" fillcolor="#9e8a69" stroked="f"/>
            <w10:wrap anchorx="page" anchory="page"/>
          </v:group>
        </w:pict>
      </w:r>
      <w:r>
        <w:pict>
          <v:group id="_x0000_s1075" style="position:absolute;margin-left:106.5pt;margin-top:742.35pt;width:100.5pt;height:9.8pt;z-index:-7096;mso-position-horizontal-relative:page;mso-position-vertical-relative:page" coordorigin="2130,14847" coordsize="2010,196">
            <v:rect id="_x0000_s1077" style="position:absolute;left:2135;top:14852;width:2000;height:186" filled="f" strokecolor="#a28f76" strokeweight=".5pt"/>
            <v:rect id="_x0000_s1076" style="position:absolute;left:2135;top:14852;width:1927;height:186" fillcolor="#9e8a69" stroked="f"/>
            <w10:wrap anchorx="page" anchory="page"/>
          </v:group>
        </w:pict>
      </w:r>
      <w:r>
        <w:pict>
          <v:group id="_x0000_s1072" style="position:absolute;margin-left:106.5pt;margin-top:765.7pt;width:100.5pt;height:9.8pt;z-index:-7072;mso-position-horizontal-relative:page;mso-position-vertical-relative:page" coordorigin="2130,15314" coordsize="2010,196">
            <v:rect id="_x0000_s1074" style="position:absolute;left:2135;top:15319;width:2000;height:186" filled="f" strokecolor="#a28f76" strokeweight=".5pt"/>
            <v:rect id="_x0000_s1073" style="position:absolute;left:2135;top:15319;width:1813;height:186" fillcolor="#9e8a69" stroked="f"/>
            <w10:wrap anchorx="page" anchory="page"/>
          </v:group>
        </w:pict>
      </w:r>
      <w:r>
        <w:pict>
          <v:group id="_x0000_s1069" style="position:absolute;margin-left:106.5pt;margin-top:788pt;width:100.5pt;height:9.8pt;z-index:-7048;mso-position-horizontal-relative:page;mso-position-vertical-relative:page" coordorigin="2130,15760" coordsize="2010,196">
            <v:rect id="_x0000_s1071" style="position:absolute;left:2135;top:15765;width:2000;height:186" filled="f" strokecolor="#a28f76" strokeweight=".5pt"/>
            <v:rect id="_x0000_s1070" style="position:absolute;left:2135;top:15765;width:1927;height:186" fillcolor="#9e8a69" stroked="f"/>
            <w10:wrap anchorx="page" anchory="page"/>
          </v:group>
        </w:pict>
      </w:r>
      <w:r>
        <w:pict>
          <v:rect id="_x0000_s1068" style="position:absolute;margin-left:267.65pt;margin-top:526.1pt;width:327.65pt;height:16.65pt;z-index:-7024;mso-position-horizontal-relative:page;mso-position-vertical-relative:page" filled="f" strokecolor="#a28f76" strokeweight=".5pt">
            <w10:wrap anchorx="page" anchory="page"/>
          </v:rect>
        </w:pict>
      </w:r>
      <w:r>
        <w:pict>
          <v:shape id="_x0000_s1065" type="#_x0000_t202" style="position:absolute;margin-left:245.4pt;margin-top:158.85pt;width:7.25pt;height:14pt;z-index:-6952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r>
                    <w:rPr>
                      <w:color w:val="40595C"/>
                      <w:w w:val="99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55.7pt;margin-top:158.85pt;width:8.55pt;height:14pt;z-index:-6928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r>
                    <w:rPr>
                      <w:color w:val="40595C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67.35pt;margin-top:158.85pt;width:7.25pt;height:14pt;z-index:-690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r>
                    <w:rPr>
                      <w:color w:val="40595C"/>
                      <w:w w:val="99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77.65pt;margin-top:158.85pt;width:67.15pt;height:14pt;z-index:-6880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proofErr w:type="gramStart"/>
                  <w:r>
                    <w:rPr>
                      <w:color w:val="40595C"/>
                    </w:rPr>
                    <w:t>研</w:t>
                  </w:r>
                  <w:r>
                    <w:rPr>
                      <w:color w:val="40595C"/>
                    </w:rPr>
                    <w:t xml:space="preserve">  </w:t>
                  </w:r>
                  <w:r>
                    <w:rPr>
                      <w:color w:val="40595C"/>
                    </w:rPr>
                    <w:t>发</w:t>
                  </w:r>
                  <w:proofErr w:type="gramEnd"/>
                  <w:r>
                    <w:rPr>
                      <w:color w:val="40595C"/>
                    </w:rPr>
                    <w:t xml:space="preserve">  </w:t>
                  </w:r>
                  <w:r>
                    <w:rPr>
                      <w:color w:val="40595C"/>
                    </w:rPr>
                    <w:t>工</w:t>
                  </w:r>
                  <w:r>
                    <w:rPr>
                      <w:color w:val="40595C"/>
                    </w:rPr>
                    <w:t xml:space="preserve">  </w:t>
                  </w:r>
                  <w:r>
                    <w:rPr>
                      <w:color w:val="40595C"/>
                    </w:rPr>
                    <w:t>程</w:t>
                  </w:r>
                  <w:r>
                    <w:rPr>
                      <w:color w:val="40595C"/>
                    </w:rPr>
                    <w:t xml:space="preserve"> </w:t>
                  </w:r>
                  <w:r>
                    <w:rPr>
                      <w:color w:val="40595C"/>
                    </w:rPr>
                    <w:t>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67.2pt;margin-top:283.1pt;width:81.55pt;height:14pt;z-index:-6856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r>
                    <w:rPr>
                      <w:color w:val="050100"/>
                    </w:rPr>
                    <w:t xml:space="preserve">CCI </w:t>
                  </w:r>
                  <w:proofErr w:type="spellStart"/>
                  <w:r>
                    <w:rPr>
                      <w:color w:val="050100"/>
                    </w:rPr>
                    <w:t>软件开发工程师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8.65pt;margin-top:297.85pt;width:186.15pt;height:141.95pt;z-index:-6832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39" w:lineRule="exact"/>
                    <w:jc w:val="both"/>
                  </w:pPr>
                  <w:proofErr w:type="spellStart"/>
                  <w:r>
                    <w:rPr>
                      <w:color w:val="535254"/>
                    </w:rPr>
                    <w:t>有多年的</w:t>
                  </w:r>
                  <w:r>
                    <w:rPr>
                      <w:color w:val="535254"/>
                    </w:rPr>
                    <w:t>PHP</w:t>
                  </w:r>
                  <w:r>
                    <w:rPr>
                      <w:color w:val="535254"/>
                    </w:rPr>
                    <w:t>、</w:t>
                  </w:r>
                  <w:r>
                    <w:rPr>
                      <w:color w:val="535254"/>
                    </w:rPr>
                    <w:t>JavaScript</w:t>
                  </w:r>
                  <w:r>
                    <w:rPr>
                      <w:color w:val="535254"/>
                    </w:rPr>
                    <w:t>、</w:t>
                  </w:r>
                  <w:proofErr w:type="gramStart"/>
                  <w:r>
                    <w:rPr>
                      <w:color w:val="535254"/>
                    </w:rPr>
                    <w:t>Linux</w:t>
                  </w:r>
                  <w:proofErr w:type="spellEnd"/>
                  <w:r>
                    <w:rPr>
                      <w:color w:val="535254"/>
                    </w:rPr>
                    <w:t xml:space="preserve">  </w:t>
                  </w:r>
                  <w:r>
                    <w:rPr>
                      <w:color w:val="535254"/>
                    </w:rPr>
                    <w:t>、</w:t>
                  </w:r>
                  <w:proofErr w:type="gramEnd"/>
                  <w:r>
                    <w:rPr>
                      <w:color w:val="535254"/>
                    </w:rPr>
                    <w:t>Windows</w:t>
                  </w:r>
                </w:p>
                <w:p w:rsidR="00895D45" w:rsidRDefault="000963A4">
                  <w:pPr>
                    <w:pStyle w:val="a3"/>
                    <w:spacing w:before="26" w:line="256" w:lineRule="exact"/>
                    <w:ind w:right="17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spacing w:val="3"/>
                      <w:lang w:eastAsia="zh-CN"/>
                    </w:rPr>
                    <w:t>C++</w:t>
                  </w:r>
                  <w:r>
                    <w:rPr>
                      <w:color w:val="535254"/>
                      <w:spacing w:val="3"/>
                      <w:lang w:eastAsia="zh-CN"/>
                    </w:rPr>
                    <w:t>的编程经验，较强的编程能力、良好的编</w:t>
                  </w:r>
                  <w:r>
                    <w:rPr>
                      <w:color w:val="535254"/>
                      <w:lang w:eastAsia="zh-CN"/>
                    </w:rPr>
                    <w:t>码规范和设计思想；</w:t>
                  </w:r>
                  <w:r>
                    <w:rPr>
                      <w:color w:val="535254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spacing w:val="-27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lang w:eastAsia="zh-CN"/>
                    </w:rPr>
                    <w:t>工作严谨，认真负责，曾被评为公司</w:t>
                  </w:r>
                  <w:r>
                    <w:rPr>
                      <w:color w:val="535254"/>
                      <w:lang w:eastAsia="zh-CN"/>
                    </w:rPr>
                    <w:t>2014</w:t>
                  </w:r>
                  <w:r>
                    <w:rPr>
                      <w:color w:val="535254"/>
                      <w:lang w:eastAsia="zh-CN"/>
                    </w:rPr>
                    <w:t>年度优秀员工；</w:t>
                  </w:r>
                </w:p>
                <w:p w:rsidR="00895D45" w:rsidRDefault="000963A4">
                  <w:pPr>
                    <w:pStyle w:val="a3"/>
                    <w:spacing w:line="256" w:lineRule="exact"/>
                    <w:ind w:right="18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spacing w:val="4"/>
                      <w:lang w:eastAsia="zh-CN"/>
                    </w:rPr>
                    <w:t>有较强的自学能力和解决问题的能力，勇于面</w:t>
                  </w:r>
                  <w:r>
                    <w:rPr>
                      <w:color w:val="535254"/>
                      <w:lang w:eastAsia="zh-CN"/>
                    </w:rPr>
                    <w:t>对困难，敢于挑战；</w:t>
                  </w:r>
                  <w:r>
                    <w:rPr>
                      <w:color w:val="535254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spacing w:val="-27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lang w:eastAsia="zh-CN"/>
                    </w:rPr>
                    <w:t>性格开朗，有上进心和责任心，有较好的心理素质和抗压能力；</w:t>
                  </w:r>
                </w:p>
                <w:p w:rsidR="00895D45" w:rsidRDefault="000963A4">
                  <w:pPr>
                    <w:pStyle w:val="a3"/>
                    <w:spacing w:line="256" w:lineRule="exact"/>
                    <w:ind w:right="18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spacing w:val="4"/>
                      <w:lang w:eastAsia="zh-CN"/>
                    </w:rPr>
                    <w:t>为人诚恳，待人真诚，能吃苦耐劳，具有良好</w:t>
                  </w:r>
                  <w:r>
                    <w:rPr>
                      <w:color w:val="535254"/>
                      <w:lang w:eastAsia="zh-CN"/>
                    </w:rPr>
                    <w:t>的团队合作精神和沟通能力；</w:t>
                  </w:r>
                </w:p>
                <w:p w:rsidR="00895D45" w:rsidRDefault="000963A4">
                  <w:pPr>
                    <w:pStyle w:val="a3"/>
                    <w:spacing w:line="256" w:lineRule="exact"/>
                    <w:ind w:right="18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spacing w:val="4"/>
                      <w:lang w:eastAsia="zh-CN"/>
                    </w:rPr>
                    <w:t>对互联网行业有极大的热情，愿为公司的发展</w:t>
                  </w:r>
                  <w:r>
                    <w:rPr>
                      <w:color w:val="535254"/>
                      <w:lang w:eastAsia="zh-CN"/>
                    </w:rPr>
                    <w:t>付出百分之百的努力；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266.7pt;margin-top:307.75pt;width:280.5pt;height:104.2pt;z-index:-6808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45" w:lineRule="exact"/>
                    <w:rPr>
                      <w:lang w:eastAsia="zh-CN"/>
                    </w:rPr>
                  </w:pPr>
                  <w:r>
                    <w:rPr>
                      <w:color w:val="050100"/>
                      <w:lang w:eastAsia="zh-CN"/>
                    </w:rPr>
                    <w:t>北京尖峰计算机系统有限公司</w:t>
                  </w:r>
                  <w:r>
                    <w:rPr>
                      <w:color w:val="050100"/>
                      <w:lang w:eastAsia="zh-CN"/>
                    </w:rPr>
                    <w:t xml:space="preserve">   2009.06 -</w:t>
                  </w:r>
                  <w:r>
                    <w:rPr>
                      <w:color w:val="050100"/>
                      <w:lang w:eastAsia="zh-CN"/>
                    </w:rPr>
                    <w:t>至今</w:t>
                  </w:r>
                </w:p>
                <w:p w:rsidR="00895D45" w:rsidRDefault="000963A4">
                  <w:pPr>
                    <w:pStyle w:val="a3"/>
                    <w:spacing w:line="262" w:lineRule="exact"/>
                  </w:pPr>
                  <w:proofErr w:type="spellStart"/>
                  <w:r>
                    <w:rPr>
                      <w:color w:val="535254"/>
                    </w:rPr>
                    <w:t>工作描述</w:t>
                  </w:r>
                  <w:proofErr w:type="spellEnd"/>
                  <w:r>
                    <w:rPr>
                      <w:color w:val="535254"/>
                    </w:rPr>
                    <w:t>：</w:t>
                  </w:r>
                </w:p>
                <w:p w:rsidR="00895D45" w:rsidRDefault="000963A4">
                  <w:pPr>
                    <w:pStyle w:val="a3"/>
                    <w:spacing w:line="256" w:lineRule="exact"/>
                  </w:pPr>
                  <w:r>
                    <w:rPr>
                      <w:color w:val="535254"/>
                    </w:rPr>
                    <w:t>1</w:t>
                  </w:r>
                  <w:r>
                    <w:rPr>
                      <w:color w:val="535254"/>
                    </w:rPr>
                    <w:t>、负责</w:t>
                  </w:r>
                  <w:r>
                    <w:rPr>
                      <w:color w:val="535254"/>
                    </w:rPr>
                    <w:t xml:space="preserve">Real Time </w:t>
                  </w:r>
                  <w:proofErr w:type="spellStart"/>
                  <w:r>
                    <w:rPr>
                      <w:color w:val="535254"/>
                    </w:rPr>
                    <w:t>Report</w:t>
                  </w:r>
                  <w:r>
                    <w:rPr>
                      <w:color w:val="535254"/>
                    </w:rPr>
                    <w:t>系统的需求分析，模块设计及功能开发</w:t>
                  </w:r>
                  <w:proofErr w:type="spellEnd"/>
                  <w:r>
                    <w:rPr>
                      <w:color w:val="535254"/>
                    </w:rPr>
                    <w:t>；</w:t>
                  </w:r>
                </w:p>
                <w:p w:rsidR="00895D45" w:rsidRDefault="000963A4">
                  <w:pPr>
                    <w:pStyle w:val="a3"/>
                    <w:spacing w:before="26" w:line="256" w:lineRule="exact"/>
                    <w:ind w:right="5"/>
                  </w:pPr>
                  <w:r>
                    <w:rPr>
                      <w:color w:val="535254"/>
                    </w:rPr>
                    <w:t>2</w:t>
                  </w:r>
                  <w:r>
                    <w:rPr>
                      <w:color w:val="535254"/>
                    </w:rPr>
                    <w:t>、负责</w:t>
                  </w:r>
                  <w:r>
                    <w:rPr>
                      <w:color w:val="535254"/>
                    </w:rPr>
                    <w:t>eHR</w:t>
                  </w:r>
                  <w:r>
                    <w:rPr>
                      <w:color w:val="535254"/>
                    </w:rPr>
                    <w:t>系统中</w:t>
                  </w:r>
                  <w:r>
                    <w:rPr>
                      <w:color w:val="535254"/>
                    </w:rPr>
                    <w:t>Fetalstrip</w:t>
                  </w:r>
                  <w:r>
                    <w:rPr>
                      <w:color w:val="535254"/>
                    </w:rPr>
                    <w:t>、</w:t>
                  </w:r>
                  <w:r>
                    <w:rPr>
                      <w:color w:val="535254"/>
                    </w:rPr>
                    <w:t>Notes</w:t>
                  </w:r>
                  <w:r>
                    <w:rPr>
                      <w:color w:val="535254"/>
                    </w:rPr>
                    <w:t>、</w:t>
                  </w:r>
                  <w:r>
                    <w:rPr>
                      <w:color w:val="535254"/>
                    </w:rPr>
                    <w:t>UserPreference</w:t>
                  </w:r>
                  <w:r>
                    <w:rPr>
                      <w:color w:val="535254"/>
                    </w:rPr>
                    <w:t>等应用的开发；</w:t>
                  </w:r>
                  <w:r>
                    <w:rPr>
                      <w:color w:val="535254"/>
                    </w:rPr>
                    <w:t xml:space="preserve"> 3</w:t>
                  </w:r>
                  <w:r>
                    <w:rPr>
                      <w:color w:val="535254"/>
                    </w:rPr>
                    <w:t>、负责</w:t>
                  </w:r>
                  <w:r>
                    <w:rPr>
                      <w:color w:val="535254"/>
                    </w:rPr>
                    <w:t>CQM</w:t>
                  </w:r>
                  <w:r>
                    <w:rPr>
                      <w:color w:val="535254"/>
                    </w:rPr>
                    <w:t>系统的需求分析、设计开发及维护；</w:t>
                  </w:r>
                  <w:r>
                    <w:rPr>
                      <w:color w:val="535254"/>
                    </w:rPr>
                    <w:t xml:space="preserve"> 4</w:t>
                  </w:r>
                  <w:r>
                    <w:rPr>
                      <w:color w:val="535254"/>
                    </w:rPr>
                    <w:t>、参与基于</w:t>
                  </w:r>
                  <w:r>
                    <w:rPr>
                      <w:color w:val="535254"/>
                    </w:rPr>
                    <w:t>Android</w:t>
                  </w:r>
                  <w:r>
                    <w:rPr>
                      <w:color w:val="535254"/>
                    </w:rPr>
                    <w:t>的</w:t>
                  </w:r>
                  <w:r>
                    <w:rPr>
                      <w:color w:val="535254"/>
                    </w:rPr>
                    <w:t>Notes</w:t>
                  </w:r>
                  <w:r>
                    <w:rPr>
                      <w:color w:val="535254"/>
                    </w:rPr>
                    <w:t>开发，并负责</w:t>
                  </w:r>
                  <w:r>
                    <w:rPr>
                      <w:color w:val="535254"/>
                    </w:rPr>
                    <w:t xml:space="preserve">Allergy </w:t>
                  </w:r>
                  <w:proofErr w:type="spellStart"/>
                  <w:r>
                    <w:rPr>
                      <w:color w:val="535254"/>
                    </w:rPr>
                    <w:t>Notes</w:t>
                  </w:r>
                  <w:r>
                    <w:rPr>
                      <w:color w:val="535254"/>
                    </w:rPr>
                    <w:t>的开发</w:t>
                  </w:r>
                  <w:proofErr w:type="spellEnd"/>
                  <w:r>
                    <w:rPr>
                      <w:color w:val="535254"/>
                    </w:rPr>
                    <w:t>；</w:t>
                  </w:r>
                </w:p>
                <w:p w:rsidR="00895D45" w:rsidRDefault="000963A4">
                  <w:pPr>
                    <w:pStyle w:val="a3"/>
                    <w:spacing w:line="229" w:lineRule="exact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5</w:t>
                  </w:r>
                  <w:r>
                    <w:rPr>
                      <w:color w:val="535254"/>
                      <w:lang w:eastAsia="zh-CN"/>
                    </w:rPr>
                    <w:t>、参与</w:t>
                  </w:r>
                  <w:proofErr w:type="spellStart"/>
                  <w:r>
                    <w:rPr>
                      <w:color w:val="535254"/>
                      <w:lang w:eastAsia="zh-CN"/>
                    </w:rPr>
                    <w:t>Essentris</w:t>
                  </w:r>
                  <w:proofErr w:type="spellEnd"/>
                  <w:r>
                    <w:rPr>
                      <w:color w:val="535254"/>
                      <w:lang w:eastAsia="zh-CN"/>
                    </w:rPr>
                    <w:t>系统中其它功能的开发及维护；</w:t>
                  </w:r>
                </w:p>
                <w:p w:rsidR="00895D45" w:rsidRDefault="000963A4">
                  <w:pPr>
                    <w:pStyle w:val="a3"/>
                    <w:spacing w:line="278" w:lineRule="exact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6</w:t>
                  </w:r>
                  <w:r>
                    <w:rPr>
                      <w:color w:val="535254"/>
                      <w:lang w:eastAsia="zh-CN"/>
                    </w:rPr>
                    <w:t>、针对开发的项目及问题编写相应技术文档和</w:t>
                  </w:r>
                  <w:r>
                    <w:rPr>
                      <w:color w:val="535254"/>
                      <w:lang w:eastAsia="zh-CN"/>
                    </w:rPr>
                    <w:t>Release Note;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67.2pt;margin-top:429.15pt;width:65pt;height:14pt;z-index:-678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050100"/>
                    </w:rPr>
                    <w:t>软件开发工程师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66.7pt;margin-top:453.85pt;width:128pt;height:27.35pt;z-index:-6760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8" w:lineRule="exact"/>
                    <w:ind w:right="19"/>
                    <w:rPr>
                      <w:lang w:eastAsia="zh-CN"/>
                    </w:rPr>
                  </w:pPr>
                  <w:proofErr w:type="gramStart"/>
                  <w:r>
                    <w:rPr>
                      <w:color w:val="050100"/>
                      <w:lang w:eastAsia="zh-CN"/>
                    </w:rPr>
                    <w:t>四方华</w:t>
                  </w:r>
                  <w:proofErr w:type="gramEnd"/>
                  <w:r>
                    <w:rPr>
                      <w:color w:val="050100"/>
                      <w:lang w:eastAsia="zh-CN"/>
                    </w:rPr>
                    <w:t>能电网控制系统有限公司</w:t>
                  </w:r>
                  <w:r>
                    <w:rPr>
                      <w:color w:val="535254"/>
                      <w:lang w:eastAsia="zh-CN"/>
                    </w:rPr>
                    <w:t>工作描述：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09.85pt;margin-top:453.85pt;width:63.65pt;height:14pt;z-index:-6736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ind w:right="-1"/>
                  </w:pPr>
                  <w:r>
                    <w:rPr>
                      <w:color w:val="050100"/>
                    </w:rPr>
                    <w:t>2008.2-2008.10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66.7pt;margin-top:480pt;width:248.45pt;height:26.8pt;z-index:-6712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39" w:lineRule="exact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1</w:t>
                  </w:r>
                  <w:r>
                    <w:rPr>
                      <w:color w:val="535254"/>
                      <w:lang w:eastAsia="zh-CN"/>
                    </w:rPr>
                    <w:t>、负责</w:t>
                  </w:r>
                  <w:r>
                    <w:rPr>
                      <w:color w:val="535254"/>
                      <w:lang w:eastAsia="zh-CN"/>
                    </w:rPr>
                    <w:t>CSCD2000</w:t>
                  </w:r>
                  <w:r>
                    <w:rPr>
                      <w:color w:val="535254"/>
                      <w:lang w:eastAsia="zh-CN"/>
                    </w:rPr>
                    <w:t>系统中报表设计系统的开发；</w:t>
                  </w:r>
                </w:p>
                <w:p w:rsidR="00895D45" w:rsidRDefault="000963A4">
                  <w:pPr>
                    <w:pStyle w:val="a3"/>
                    <w:spacing w:line="278" w:lineRule="exact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2</w:t>
                  </w:r>
                  <w:r>
                    <w:rPr>
                      <w:color w:val="535254"/>
                      <w:lang w:eastAsia="zh-CN"/>
                    </w:rPr>
                    <w:t>、参与</w:t>
                  </w:r>
                  <w:r>
                    <w:rPr>
                      <w:color w:val="535254"/>
                      <w:lang w:eastAsia="zh-CN"/>
                    </w:rPr>
                    <w:t>CSCD2000</w:t>
                  </w:r>
                  <w:r>
                    <w:rPr>
                      <w:color w:val="535254"/>
                      <w:lang w:eastAsia="zh-CN"/>
                    </w:rPr>
                    <w:t>系统中智能图形操作票系统的开发与改进；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72.65pt;margin-top:519.4pt;width:110pt;height:78pt;z-index:-6688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39" w:lineRule="exact"/>
                    <w:ind w:left="19" w:right="19"/>
                    <w:jc w:val="center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2002.09-2006.07</w:t>
                  </w:r>
                </w:p>
                <w:p w:rsidR="00895D45" w:rsidRDefault="000963A4">
                  <w:pPr>
                    <w:pStyle w:val="a3"/>
                    <w:spacing w:line="256" w:lineRule="exact"/>
                    <w:ind w:left="19" w:right="19"/>
                    <w:jc w:val="center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包小图大学</w:t>
                  </w:r>
                </w:p>
                <w:p w:rsidR="00895D45" w:rsidRDefault="000963A4">
                  <w:pPr>
                    <w:pStyle w:val="a3"/>
                    <w:spacing w:before="26" w:line="256" w:lineRule="exact"/>
                    <w:ind w:right="19"/>
                    <w:jc w:val="center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计算机科学与技术（本科）</w:t>
                  </w:r>
                  <w:r>
                    <w:rPr>
                      <w:color w:val="535254"/>
                      <w:lang w:eastAsia="zh-CN"/>
                    </w:rPr>
                    <w:t xml:space="preserve"> 2006.09-2009.01</w:t>
                  </w:r>
                </w:p>
                <w:p w:rsidR="00895D45" w:rsidRDefault="000963A4">
                  <w:pPr>
                    <w:pStyle w:val="a3"/>
                    <w:spacing w:line="229" w:lineRule="exact"/>
                    <w:ind w:left="19" w:right="19"/>
                    <w:jc w:val="center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包小图大学</w:t>
                  </w:r>
                </w:p>
                <w:p w:rsidR="00895D45" w:rsidRDefault="000963A4">
                  <w:pPr>
                    <w:pStyle w:val="a3"/>
                    <w:spacing w:line="278" w:lineRule="exact"/>
                    <w:ind w:left="0"/>
                    <w:jc w:val="center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计算机软件与理论（硕士）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66.7pt;margin-top:558.25pt;width:309.4pt;height:266.05pt;z-index:-666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项目名称：</w:t>
                  </w:r>
                  <w:r>
                    <w:rPr>
                      <w:color w:val="535254"/>
                      <w:lang w:eastAsia="zh-CN"/>
                    </w:rPr>
                    <w:t xml:space="preserve"> RTR</w:t>
                  </w:r>
                </w:p>
                <w:p w:rsidR="00895D45" w:rsidRDefault="000963A4">
                  <w:pPr>
                    <w:pStyle w:val="a3"/>
                    <w:spacing w:before="35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客户端和服务端的开发</w:t>
                  </w:r>
                </w:p>
                <w:p w:rsidR="00895D45" w:rsidRDefault="000963A4">
                  <w:pPr>
                    <w:pStyle w:val="a3"/>
                    <w:spacing w:before="35" w:line="268" w:lineRule="auto"/>
                    <w:ind w:right="19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项目描述：</w:t>
                  </w:r>
                  <w:r>
                    <w:rPr>
                      <w:color w:val="535254"/>
                      <w:lang w:eastAsia="zh-CN"/>
                    </w:rPr>
                    <w:t xml:space="preserve">Real </w:t>
                  </w:r>
                  <w:r>
                    <w:rPr>
                      <w:color w:val="535254"/>
                      <w:spacing w:val="2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w w:val="99"/>
                      <w:lang w:eastAsia="zh-CN"/>
                    </w:rPr>
                    <w:t xml:space="preserve">Time </w:t>
                  </w:r>
                  <w:r>
                    <w:rPr>
                      <w:color w:val="535254"/>
                      <w:spacing w:val="2"/>
                      <w:w w:val="99"/>
                      <w:lang w:eastAsia="zh-CN"/>
                    </w:rPr>
                    <w:t xml:space="preserve"> </w:t>
                  </w:r>
                  <w:r>
                    <w:rPr>
                      <w:color w:val="535254"/>
                      <w:w w:val="99"/>
                      <w:lang w:eastAsia="zh-CN"/>
                    </w:rPr>
                    <w:t>Repo</w:t>
                  </w:r>
                  <w:r>
                    <w:rPr>
                      <w:color w:val="535254"/>
                      <w:spacing w:val="8"/>
                      <w:w w:val="99"/>
                      <w:lang w:eastAsia="zh-CN"/>
                    </w:rPr>
                    <w:t>r</w:t>
                  </w:r>
                  <w:r>
                    <w:rPr>
                      <w:color w:val="535254"/>
                      <w:lang w:eastAsia="zh-CN"/>
                    </w:rPr>
                    <w:t>t</w:t>
                  </w:r>
                  <w:r>
                    <w:rPr>
                      <w:color w:val="535254"/>
                      <w:lang w:eastAsia="zh-CN"/>
                    </w:rPr>
                    <w:t>简称</w:t>
                  </w:r>
                  <w:r>
                    <w:rPr>
                      <w:color w:val="535254"/>
                      <w:lang w:eastAsia="zh-CN"/>
                    </w:rPr>
                    <w:t>RTR</w:t>
                  </w:r>
                  <w:r>
                    <w:rPr>
                      <w:color w:val="535254"/>
                      <w:lang w:eastAsia="zh-CN"/>
                    </w:rPr>
                    <w:t>，该系统主要用来根据所需条件，统计满足条件病人的数据，并分别以表格，曲线图，柱状图，</w:t>
                  </w:r>
                  <w:proofErr w:type="gramStart"/>
                  <w:r>
                    <w:rPr>
                      <w:color w:val="535254"/>
                      <w:lang w:eastAsia="zh-CN"/>
                    </w:rPr>
                    <w:t>饼图等</w:t>
                  </w:r>
                  <w:proofErr w:type="gramEnd"/>
                  <w:r>
                    <w:rPr>
                      <w:color w:val="535254"/>
                      <w:lang w:eastAsia="zh-CN"/>
                    </w:rPr>
                    <w:t>多种形式表现出来。</w:t>
                  </w:r>
                </w:p>
                <w:p w:rsidR="00895D45" w:rsidRDefault="000963A4">
                  <w:pPr>
                    <w:pStyle w:val="a3"/>
                    <w:spacing w:before="7" w:line="268" w:lineRule="auto"/>
                    <w:ind w:right="2842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项目功能：</w:t>
                  </w:r>
                  <w:r>
                    <w:rPr>
                      <w:color w:val="535254"/>
                      <w:lang w:eastAsia="zh-CN"/>
                    </w:rPr>
                    <w:t xml:space="preserve"> 1</w:t>
                  </w:r>
                  <w:r>
                    <w:rPr>
                      <w:color w:val="535254"/>
                      <w:lang w:eastAsia="zh-CN"/>
                    </w:rPr>
                    <w:t>、新建</w:t>
                  </w:r>
                  <w:r>
                    <w:rPr>
                      <w:color w:val="535254"/>
                      <w:lang w:eastAsia="zh-CN"/>
                    </w:rPr>
                    <w:t>Report</w:t>
                  </w:r>
                  <w:r>
                    <w:rPr>
                      <w:color w:val="535254"/>
                      <w:lang w:eastAsia="zh-CN"/>
                    </w:rPr>
                    <w:t>并支持修改，删除及保存；</w:t>
                  </w:r>
                </w:p>
                <w:p w:rsidR="00895D45" w:rsidRDefault="000963A4">
                  <w:pPr>
                    <w:pStyle w:val="a3"/>
                    <w:spacing w:before="7" w:line="268" w:lineRule="auto"/>
                    <w:ind w:right="19"/>
                    <w:rPr>
                      <w:lang w:eastAsia="zh-CN"/>
                    </w:rPr>
                  </w:pPr>
                  <w:r>
                    <w:rPr>
                      <w:color w:val="535254"/>
                      <w:spacing w:val="2"/>
                      <w:w w:val="99"/>
                      <w:lang w:eastAsia="zh-CN"/>
                    </w:rPr>
                    <w:t>2</w:t>
                  </w:r>
                  <w:r>
                    <w:rPr>
                      <w:color w:val="535254"/>
                      <w:spacing w:val="2"/>
                      <w:w w:val="99"/>
                      <w:lang w:eastAsia="zh-CN"/>
                    </w:rPr>
                    <w:t>、根据</w:t>
                  </w:r>
                  <w:r>
                    <w:rPr>
                      <w:color w:val="535254"/>
                      <w:spacing w:val="2"/>
                      <w:w w:val="99"/>
                      <w:lang w:eastAsia="zh-CN"/>
                    </w:rPr>
                    <w:t>Repo</w:t>
                  </w:r>
                  <w:r>
                    <w:rPr>
                      <w:color w:val="535254"/>
                      <w:spacing w:val="11"/>
                      <w:w w:val="99"/>
                      <w:lang w:eastAsia="zh-CN"/>
                    </w:rPr>
                    <w:t>r</w:t>
                  </w:r>
                  <w:r>
                    <w:rPr>
                      <w:color w:val="535254"/>
                      <w:spacing w:val="2"/>
                      <w:lang w:eastAsia="zh-CN"/>
                    </w:rPr>
                    <w:t>t</w:t>
                  </w:r>
                  <w:r>
                    <w:rPr>
                      <w:color w:val="535254"/>
                      <w:spacing w:val="2"/>
                      <w:lang w:eastAsia="zh-CN"/>
                    </w:rPr>
                    <w:t>的条件读取病人数据，并以表格、曲线图、柱状图，</w:t>
                  </w:r>
                  <w:proofErr w:type="gramStart"/>
                  <w:r>
                    <w:rPr>
                      <w:color w:val="535254"/>
                      <w:spacing w:val="2"/>
                      <w:lang w:eastAsia="zh-CN"/>
                    </w:rPr>
                    <w:t>饼图等</w:t>
                  </w:r>
                  <w:proofErr w:type="gramEnd"/>
                  <w:r>
                    <w:rPr>
                      <w:color w:val="535254"/>
                      <w:spacing w:val="2"/>
                      <w:lang w:eastAsia="zh-CN"/>
                    </w:rPr>
                    <w:t>形</w:t>
                  </w:r>
                  <w:r>
                    <w:rPr>
                      <w:color w:val="535254"/>
                      <w:lang w:eastAsia="zh-CN"/>
                    </w:rPr>
                    <w:t>式显示；</w:t>
                  </w:r>
                </w:p>
                <w:p w:rsidR="00895D45" w:rsidRDefault="000963A4">
                  <w:pPr>
                    <w:pStyle w:val="a3"/>
                    <w:spacing w:before="7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3</w:t>
                  </w:r>
                  <w:r>
                    <w:rPr>
                      <w:color w:val="535254"/>
                      <w:lang w:eastAsia="zh-CN"/>
                    </w:rPr>
                    <w:t>、可配置相关条件</w:t>
                  </w:r>
                  <w:proofErr w:type="spellStart"/>
                  <w:r>
                    <w:rPr>
                      <w:color w:val="535254"/>
                      <w:lang w:eastAsia="zh-CN"/>
                    </w:rPr>
                    <w:t>Th</w:t>
                  </w:r>
                  <w:proofErr w:type="spellEnd"/>
                  <w:r>
                    <w:rPr>
                      <w:color w:val="535254"/>
                      <w:lang w:eastAsia="zh-CN"/>
                    </w:rPr>
                    <w:t>成</w:t>
                  </w:r>
                  <w:r>
                    <w:rPr>
                      <w:color w:val="535254"/>
                      <w:lang w:eastAsia="zh-CN"/>
                    </w:rPr>
                    <w:t>Report</w:t>
                  </w:r>
                  <w:r>
                    <w:rPr>
                      <w:color w:val="535254"/>
                      <w:lang w:eastAsia="zh-CN"/>
                    </w:rPr>
                    <w:t>，并对</w:t>
                  </w:r>
                  <w:r>
                    <w:rPr>
                      <w:color w:val="535254"/>
                      <w:lang w:eastAsia="zh-CN"/>
                    </w:rPr>
                    <w:t>Report</w:t>
                  </w:r>
                  <w:r>
                    <w:rPr>
                      <w:color w:val="535254"/>
                      <w:lang w:eastAsia="zh-CN"/>
                    </w:rPr>
                    <w:t>数据进行过滤，聚合；</w:t>
                  </w:r>
                </w:p>
                <w:p w:rsidR="00895D45" w:rsidRDefault="000963A4">
                  <w:pPr>
                    <w:pStyle w:val="a3"/>
                    <w:spacing w:before="35" w:line="268" w:lineRule="auto"/>
                    <w:ind w:right="19"/>
                    <w:rPr>
                      <w:lang w:eastAsia="zh-CN"/>
                    </w:rPr>
                  </w:pPr>
                  <w:r>
                    <w:rPr>
                      <w:color w:val="535254"/>
                      <w:spacing w:val="3"/>
                      <w:w w:val="99"/>
                      <w:lang w:eastAsia="zh-CN"/>
                    </w:rPr>
                    <w:t>4</w:t>
                  </w:r>
                  <w:r>
                    <w:rPr>
                      <w:color w:val="535254"/>
                      <w:spacing w:val="3"/>
                      <w:w w:val="99"/>
                      <w:lang w:eastAsia="zh-CN"/>
                    </w:rPr>
                    <w:t>、</w:t>
                  </w:r>
                  <w:r>
                    <w:rPr>
                      <w:color w:val="535254"/>
                      <w:spacing w:val="3"/>
                      <w:lang w:eastAsia="zh-CN"/>
                    </w:rPr>
                    <w:t>可设定字体，颜色，对满足条件的数据进行高亮显示以方便查看；主要</w:t>
                  </w:r>
                  <w:r>
                    <w:rPr>
                      <w:color w:val="535254"/>
                      <w:lang w:eastAsia="zh-CN"/>
                    </w:rPr>
                    <w:t>技术：</w:t>
                  </w:r>
                </w:p>
                <w:p w:rsidR="00895D45" w:rsidRDefault="000963A4">
                  <w:pPr>
                    <w:pStyle w:val="a3"/>
                    <w:spacing w:before="7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1</w:t>
                  </w:r>
                  <w:r>
                    <w:rPr>
                      <w:color w:val="535254"/>
                      <w:lang w:eastAsia="zh-CN"/>
                    </w:rPr>
                    <w:t>、服务</w:t>
                  </w:r>
                  <w:proofErr w:type="gramStart"/>
                  <w:r>
                    <w:rPr>
                      <w:color w:val="535254"/>
                      <w:lang w:eastAsia="zh-CN"/>
                    </w:rPr>
                    <w:t>端采用</w:t>
                  </w:r>
                  <w:proofErr w:type="gramEnd"/>
                  <w:r>
                    <w:rPr>
                      <w:color w:val="535254"/>
                      <w:lang w:eastAsia="zh-CN"/>
                    </w:rPr>
                    <w:t>PHP</w:t>
                  </w:r>
                  <w:r>
                    <w:rPr>
                      <w:color w:val="535254"/>
                      <w:lang w:eastAsia="zh-CN"/>
                    </w:rPr>
                    <w:t>的</w:t>
                  </w:r>
                  <w:proofErr w:type="spellStart"/>
                  <w:r>
                    <w:rPr>
                      <w:color w:val="535254"/>
                      <w:lang w:eastAsia="zh-CN"/>
                    </w:rPr>
                    <w:t>Kohana</w:t>
                  </w:r>
                  <w:proofErr w:type="spellEnd"/>
                  <w:r>
                    <w:rPr>
                      <w:color w:val="535254"/>
                      <w:lang w:eastAsia="zh-CN"/>
                    </w:rPr>
                    <w:t>框架，严格按照</w:t>
                  </w:r>
                  <w:r>
                    <w:rPr>
                      <w:color w:val="535254"/>
                      <w:lang w:eastAsia="zh-CN"/>
                    </w:rPr>
                    <w:t>MVC</w:t>
                  </w:r>
                  <w:r>
                    <w:rPr>
                      <w:color w:val="535254"/>
                      <w:lang w:eastAsia="zh-CN"/>
                    </w:rPr>
                    <w:t>设计模式编写；</w:t>
                  </w:r>
                </w:p>
                <w:p w:rsidR="00895D45" w:rsidRDefault="000963A4">
                  <w:pPr>
                    <w:pStyle w:val="a3"/>
                    <w:spacing w:before="35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2</w:t>
                  </w:r>
                  <w:r>
                    <w:rPr>
                      <w:color w:val="535254"/>
                      <w:lang w:eastAsia="zh-CN"/>
                    </w:rPr>
                    <w:t>、使用</w:t>
                  </w:r>
                  <w:r>
                    <w:rPr>
                      <w:color w:val="535254"/>
                      <w:lang w:eastAsia="zh-CN"/>
                    </w:rPr>
                    <w:t>PHP</w:t>
                  </w:r>
                  <w:r>
                    <w:rPr>
                      <w:color w:val="535254"/>
                      <w:lang w:eastAsia="zh-CN"/>
                    </w:rPr>
                    <w:t>连接</w:t>
                  </w:r>
                  <w:r>
                    <w:rPr>
                      <w:color w:val="535254"/>
                      <w:lang w:eastAsia="zh-CN"/>
                    </w:rPr>
                    <w:t>MySQL</w:t>
                  </w:r>
                  <w:r>
                    <w:rPr>
                      <w:color w:val="535254"/>
                      <w:lang w:eastAsia="zh-CN"/>
                    </w:rPr>
                    <w:t>数据库，对数据进行</w:t>
                  </w:r>
                  <w:proofErr w:type="gramStart"/>
                  <w:r>
                    <w:rPr>
                      <w:color w:val="535254"/>
                      <w:lang w:eastAsia="zh-CN"/>
                    </w:rPr>
                    <w:t>增删改查的</w:t>
                  </w:r>
                  <w:proofErr w:type="gramEnd"/>
                  <w:r>
                    <w:rPr>
                      <w:color w:val="535254"/>
                      <w:lang w:eastAsia="zh-CN"/>
                    </w:rPr>
                    <w:t>操作；</w:t>
                  </w:r>
                </w:p>
                <w:p w:rsidR="00895D45" w:rsidRDefault="000963A4">
                  <w:pPr>
                    <w:pStyle w:val="a3"/>
                    <w:spacing w:before="35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3</w:t>
                  </w:r>
                  <w:r>
                    <w:rPr>
                      <w:color w:val="535254"/>
                      <w:lang w:eastAsia="zh-CN"/>
                    </w:rPr>
                    <w:t>、客户端采用</w:t>
                  </w:r>
                  <w:proofErr w:type="spellStart"/>
                  <w:r>
                    <w:rPr>
                      <w:color w:val="535254"/>
                      <w:lang w:eastAsia="zh-CN"/>
                    </w:rPr>
                    <w:t>Extjs</w:t>
                  </w:r>
                  <w:proofErr w:type="spellEnd"/>
                  <w:r>
                    <w:rPr>
                      <w:color w:val="535254"/>
                      <w:lang w:eastAsia="zh-CN"/>
                    </w:rPr>
                    <w:t>的</w:t>
                  </w:r>
                  <w:r>
                    <w:rPr>
                      <w:color w:val="535254"/>
                      <w:lang w:eastAsia="zh-CN"/>
                    </w:rPr>
                    <w:t>Grid</w:t>
                  </w:r>
                  <w:r>
                    <w:rPr>
                      <w:color w:val="535254"/>
                      <w:lang w:eastAsia="zh-CN"/>
                    </w:rPr>
                    <w:t>控件，实现数据的过滤，聚合；</w:t>
                  </w:r>
                </w:p>
                <w:p w:rsidR="00895D45" w:rsidRDefault="000963A4">
                  <w:pPr>
                    <w:pStyle w:val="a3"/>
                    <w:spacing w:before="35"/>
                    <w:jc w:val="both"/>
                    <w:rPr>
                      <w:lang w:eastAsia="zh-CN"/>
                    </w:rPr>
                  </w:pPr>
                  <w:r>
                    <w:rPr>
                      <w:color w:val="535254"/>
                      <w:lang w:eastAsia="zh-CN"/>
                    </w:rPr>
                    <w:t>4</w:t>
                  </w:r>
                  <w:r>
                    <w:rPr>
                      <w:color w:val="535254"/>
                      <w:lang w:eastAsia="zh-CN"/>
                    </w:rPr>
                    <w:t>、使用</w:t>
                  </w:r>
                  <w:r>
                    <w:rPr>
                      <w:color w:val="535254"/>
                      <w:lang w:eastAsia="zh-CN"/>
                    </w:rPr>
                    <w:t>Chart</w:t>
                  </w:r>
                  <w:r>
                    <w:rPr>
                      <w:color w:val="535254"/>
                      <w:lang w:eastAsia="zh-CN"/>
                    </w:rPr>
                    <w:t>来绘制</w:t>
                  </w:r>
                  <w:proofErr w:type="gramStart"/>
                  <w:r>
                    <w:rPr>
                      <w:color w:val="535254"/>
                      <w:lang w:eastAsia="zh-CN"/>
                    </w:rPr>
                    <w:t>各种各种</w:t>
                  </w:r>
                  <w:proofErr w:type="gramEnd"/>
                  <w:r>
                    <w:rPr>
                      <w:color w:val="535254"/>
                      <w:lang w:eastAsia="zh-CN"/>
                    </w:rPr>
                    <w:t>曲线或柱状图；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4.4pt;margin-top:693.9pt;width:19.1pt;height:14pt;z-index:-6640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ind w:right="-2"/>
                  </w:pPr>
                  <w:r>
                    <w:rPr>
                      <w:color w:val="535254"/>
                    </w:rPr>
                    <w:t>PHP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4.4pt;margin-top:716.7pt;width:41.65pt;height:14pt;z-index:-6616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ind w:right="-4"/>
                  </w:pPr>
                  <w:r>
                    <w:rPr>
                      <w:color w:val="535254"/>
                    </w:rPr>
                    <w:t>JavaScript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4.4pt;margin-top:739.5pt;width:22.95pt;height:14pt;z-index:-6592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</w:pPr>
                  <w:r>
                    <w:rPr>
                      <w:color w:val="535254"/>
                    </w:rPr>
                    <w:t>Linux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54.4pt;margin-top:762.3pt;width:39.15pt;height:14pt;z-index:-6568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ind w:right="-1"/>
                  </w:pPr>
                  <w:r>
                    <w:rPr>
                      <w:color w:val="535254"/>
                    </w:rPr>
                    <w:t>Windows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4.4pt;margin-top:785.1pt;width:20.65pt;height:14pt;z-index:-654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spacing w:line="261" w:lineRule="exact"/>
                    <w:ind w:right="-1"/>
                  </w:pPr>
                  <w:r>
                    <w:rPr>
                      <w:color w:val="535254"/>
                    </w:rPr>
                    <w:t>C++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06.75pt;margin-top:788.25pt;width:100pt;height:9.3pt;z-index:-6520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06.75pt;margin-top:765.95pt;width:90.7pt;height:9.3pt;z-index:-6496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97.4pt;margin-top:765.95pt;width:9.35pt;height:9.3pt;z-index:-6472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06.75pt;margin-top:742.6pt;width:100pt;height:9.3pt;z-index:-6448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06.75pt;margin-top:719.25pt;width:86.7pt;height:9.3pt;z-index:-6424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93.4pt;margin-top:719.25pt;width:13.35pt;height:9.3pt;z-index:-6400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06.75pt;margin-top:696.95pt;width:93.7pt;height:9.3pt;z-index:-6376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00.4pt;margin-top:696.95pt;width:6.35pt;height:9.3pt;z-index:-6352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1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22.5pt;margin-top:674.4pt;width:16.2pt;height:148.6pt;z-index:-6328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3.5pt;margin-top:674.4pt;width:16.2pt;height:148.6pt;z-index:-6304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0;margin-top:643.9pt;width:239pt;height:16.7pt;z-index:-6280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spacing w:line="324" w:lineRule="exact"/>
                    <w:ind w:left="1949" w:right="1631"/>
                    <w:jc w:val="center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9E8A69"/>
                      <w:sz w:val="24"/>
                    </w:rPr>
                    <w:t>技能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67.65pt;margin-top:526.1pt;width:327.65pt;height:16.7pt;z-index:-6256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spacing w:line="305" w:lineRule="exact"/>
                    <w:ind w:left="2331" w:right="3222"/>
                    <w:jc w:val="center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9E8A69"/>
                      <w:sz w:val="24"/>
                    </w:rPr>
                    <w:t>项目经验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22.5pt;margin-top:511.4pt;width:16.2pt;height:101.1pt;z-index:-6232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3.5pt;margin-top:511.4pt;width:16.2pt;height:101.1pt;z-index:-6208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0;margin-top:480.9pt;width:239pt;height:16.7pt;z-index:-618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spacing w:line="324" w:lineRule="exact"/>
                    <w:ind w:left="1949" w:right="1631"/>
                    <w:jc w:val="center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9E8A69"/>
                      <w:sz w:val="24"/>
                    </w:rPr>
                    <w:t>教育背景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22.5pt;margin-top:285.2pt;width:16.2pt;height:166.8pt;z-index:-6160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3.5pt;margin-top:285.2pt;width:16.2pt;height:166.8pt;z-index:-6136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67.65pt;margin-top:254.65pt;width:327.65pt;height:16.7pt;z-index:-6112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spacing w:line="305" w:lineRule="exact"/>
                    <w:ind w:left="2331" w:right="3222"/>
                    <w:jc w:val="center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9E8A69"/>
                      <w:sz w:val="24"/>
                    </w:rPr>
                    <w:t>工作经验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0;margin-top:254.65pt;width:239pt;height:16.7pt;z-index:-6088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spacing w:line="325" w:lineRule="exact"/>
                    <w:ind w:left="2049" w:right="1531"/>
                    <w:jc w:val="center"/>
                    <w:rPr>
                      <w:rFonts w:ascii="微软雅黑" w:eastAsia="微软雅黑"/>
                      <w:b/>
                      <w:sz w:val="24"/>
                    </w:rPr>
                  </w:pPr>
                  <w:proofErr w:type="spellStart"/>
                  <w:r>
                    <w:rPr>
                      <w:rFonts w:ascii="微软雅黑" w:eastAsia="微软雅黑" w:hint="eastAsia"/>
                      <w:b/>
                      <w:color w:val="9E8A69"/>
                      <w:sz w:val="24"/>
                    </w:rPr>
                    <w:t>自我评价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3.5pt;margin-top:198pt;width:548pt;height:29pt;z-index:-6064;mso-position-horizontal-relative:page;mso-position-vertical-relative:page" filled="f" stroked="f">
            <v:textbox inset="0,0,0,0">
              <w:txbxContent>
                <w:p w:rsidR="00895D45" w:rsidRDefault="000963A4">
                  <w:pPr>
                    <w:pStyle w:val="a3"/>
                    <w:tabs>
                      <w:tab w:val="left" w:pos="4948"/>
                      <w:tab w:val="left" w:pos="9447"/>
                    </w:tabs>
                    <w:spacing w:before="94"/>
                    <w:ind w:left="1169"/>
                  </w:pPr>
                  <w:r>
                    <w:rPr>
                      <w:color w:val="9E8A69"/>
                    </w:rPr>
                    <w:t>35XXXXXXXX</w:t>
                  </w:r>
                  <w:r>
                    <w:rPr>
                      <w:color w:val="9E8A69"/>
                    </w:rPr>
                    <w:tab/>
                  </w:r>
                  <w:hyperlink r:id="rId7">
                    <w:r>
                      <w:rPr>
                        <w:color w:val="9E8A69"/>
                        <w:position w:val="1"/>
                      </w:rPr>
                      <w:t>888@ibaotu.com</w:t>
                    </w:r>
                  </w:hyperlink>
                  <w:r>
                    <w:rPr>
                      <w:color w:val="9E8A69"/>
                      <w:position w:val="1"/>
                    </w:rPr>
                    <w:tab/>
                  </w:r>
                  <w:proofErr w:type="spellStart"/>
                  <w:r>
                    <w:rPr>
                      <w:color w:val="9E8A69"/>
                      <w:position w:val="3"/>
                    </w:rPr>
                    <w:t>上海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0;margin-top:147.5pt;width:595.3pt;height:12pt;z-index:-6040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164.5pt;width:595.3pt;height:12pt;z-index:-6016;mso-position-horizontal-relative:page;mso-position-vertical-relative:page" filled="f" stroked="f">
            <v:textbox inset="0,0,0,0">
              <w:txbxContent>
                <w:p w:rsidR="00895D45" w:rsidRDefault="00895D45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95D45">
      <w:type w:val="continuous"/>
      <w:pgSz w:w="11910" w:h="16840"/>
      <w:pgMar w:top="1580" w:right="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Arial Unicode MS"/>
    <w:charset w:val="86"/>
    <w:family w:val="swiss"/>
    <w:pitch w:val="variable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95D45"/>
    <w:rsid w:val="000963A4"/>
    <w:rsid w:val="008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88C4FBD3-211F-436F-90E4-4CD3031F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88@ibaot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简历-2</dc:title>
  <cp:lastModifiedBy>Windows 用户</cp:lastModifiedBy>
  <cp:revision>3</cp:revision>
  <dcterms:created xsi:type="dcterms:W3CDTF">2017-10-10T15:32:00Z</dcterms:created>
  <dcterms:modified xsi:type="dcterms:W3CDTF">2019-03-26T06:39:00Z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2017-10-10T00:00:00Z</vt:filetime>
  </property>
</Properties>
</file>