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B1B8" w14:textId="77777777" w:rsidR="00A40091" w:rsidRDefault="00982511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电话面试技巧</w:t>
      </w:r>
    </w:p>
    <w:p w14:paraId="76D0ACB8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同学们一定会经历过很多次与英国雇主公司电话面试的情况。</w:t>
      </w:r>
    </w:p>
    <w:p w14:paraId="3E7EF69F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然而，你真的每次都准备好了吗？</w:t>
      </w:r>
    </w:p>
    <w:p w14:paraId="27C7FB45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每次面试机会都很宝贵，即便最终没有结果，也是一次很好的锻炼。下面我们就来谈谈怎么为宝贵的电话面试做好基础准备。</w:t>
      </w:r>
    </w:p>
    <w:p w14:paraId="3DFF40D0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1.</w:t>
      </w:r>
      <w:r>
        <w:rPr>
          <w:rStyle w:val="a4"/>
        </w:rPr>
        <w:t>提前</w:t>
      </w:r>
      <w:r>
        <w:rPr>
          <w:rStyle w:val="a4"/>
        </w:rPr>
        <w:t>5</w:t>
      </w:r>
      <w:r>
        <w:rPr>
          <w:rStyle w:val="a4"/>
        </w:rPr>
        <w:t>分钟</w:t>
      </w:r>
    </w:p>
    <w:p w14:paraId="04662EA1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如果是预约好的面试，请在面试开始前就准备就绪，并保证手机信号畅通。</w:t>
      </w:r>
    </w:p>
    <w:p w14:paraId="5F177967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第一印象很重要，试想一下如果你是</w:t>
      </w:r>
      <w:r>
        <w:t>HR</w:t>
      </w:r>
      <w:r>
        <w:t>，然而到了预定的时间对方迟迟不接电话，那么你肯定对这个人评价不好。</w:t>
      </w:r>
    </w:p>
    <w:p w14:paraId="229956FC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因此如果面试当天遇到突发状况无法在原定时间面试，请一定要在第一时间通知公司或面试官。</w:t>
      </w:r>
    </w:p>
    <w:p w14:paraId="6FAAD0F8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2.</w:t>
      </w:r>
      <w:r>
        <w:rPr>
          <w:rStyle w:val="a4"/>
        </w:rPr>
        <w:t>安静的环境</w:t>
      </w:r>
    </w:p>
    <w:p w14:paraId="071FA89E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安静的环境自然不用说，一方面会使沟通更加有效，另一方面，也会让你更加平静放松。</w:t>
      </w:r>
    </w:p>
    <w:p w14:paraId="649465E0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在回答问题时尽量让自己的声音自然，有起伏，保持微笑，这样你的声音也会显得有亲和力。</w:t>
      </w:r>
    </w:p>
    <w:p w14:paraId="2C153039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lastRenderedPageBreak/>
        <w:t>尽量使用耳机，方便你的双手做其他事情，例如记笔记。</w:t>
      </w:r>
    </w:p>
    <w:p w14:paraId="43E7B91F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坐在电脑前，将你投给该公司的简历打开，方便回答</w:t>
      </w:r>
      <w:r>
        <w:t>HR</w:t>
      </w:r>
      <w:r>
        <w:t>根据简历做出的提问。</w:t>
      </w:r>
    </w:p>
    <w:p w14:paraId="2BB5BFDE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3.</w:t>
      </w:r>
      <w:r>
        <w:rPr>
          <w:rStyle w:val="a4"/>
        </w:rPr>
        <w:t>准备好答案</w:t>
      </w:r>
    </w:p>
    <w:p w14:paraId="768E66CF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首先要了解该公司的电话面试是什么类型的，公司网站上一般都会有提到。你也可以在公司邀请你面试时以邮件的方式询问。</w:t>
      </w:r>
    </w:p>
    <w:p w14:paraId="500B181F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你可以在本子或电脑上提前准备好一些答案，不过切记，一定不要一字一句读出来。</w:t>
      </w:r>
    </w:p>
    <w:p w14:paraId="54A94017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例如：</w:t>
      </w:r>
    </w:p>
    <w:p w14:paraId="7C0CA298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）公司名称以及公司主要业务</w:t>
      </w:r>
    </w:p>
    <w:p w14:paraId="0BC6A52C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）你为什么想去这家公司</w:t>
      </w:r>
    </w:p>
    <w:p w14:paraId="5EBB3783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3</w:t>
      </w:r>
      <w:r>
        <w:t>）你为什么想要做这份工作以及你怎么符合招聘要求</w:t>
      </w:r>
    </w:p>
    <w:p w14:paraId="4F4D9513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4</w:t>
      </w:r>
      <w:r>
        <w:t>）你在什么时候表现过：领导能力，团队合作能力等</w:t>
      </w:r>
    </w:p>
    <w:p w14:paraId="6E5CD6BC" w14:textId="77777777" w:rsidR="00A40091" w:rsidRDefault="00982511">
      <w:pPr>
        <w:pStyle w:val="a3"/>
        <w:widowControl/>
        <w:spacing w:before="132" w:beforeAutospacing="0" w:after="378" w:afterAutospacing="0" w:line="480" w:lineRule="auto"/>
        <w:jc w:val="both"/>
      </w:pPr>
      <w:r>
        <w:t>（</w:t>
      </w:r>
      <w:r>
        <w:t>5</w:t>
      </w:r>
      <w:r>
        <w:t>）你最擅长的是什么，以及这如何符合你想要干的这份工作。</w:t>
      </w:r>
    </w:p>
    <w:p w14:paraId="7AA6EC85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4.</w:t>
      </w:r>
      <w:r>
        <w:rPr>
          <w:rStyle w:val="a4"/>
        </w:rPr>
        <w:t>认真听，好好说</w:t>
      </w:r>
    </w:p>
    <w:p w14:paraId="70CC9ED4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lastRenderedPageBreak/>
        <w:t>好好聆听，即使心中已有答案，也不要打断</w:t>
      </w:r>
      <w:r>
        <w:t>HR</w:t>
      </w:r>
      <w:r>
        <w:t>的提问，这不仅是对</w:t>
      </w:r>
      <w:r>
        <w:t>HR</w:t>
      </w:r>
      <w:r>
        <w:t>的尊重，也表现你的慎重。</w:t>
      </w:r>
    </w:p>
    <w:p w14:paraId="74F6163C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清晰且自信地表达。在回答问题前，先深呼吸一口气，然后再开始。可以慢一点，但是不要卡壳。</w:t>
      </w:r>
    </w:p>
    <w:p w14:paraId="1FBFF94E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英语不是特别好的朋友一定要确保吐字清晰，不用在意有没有用到高级词汇或语法，只需以最简单易懂的方式表达自己的意思就好了。</w:t>
      </w:r>
    </w:p>
    <w:p w14:paraId="22CBE268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最后，尽量不要有口头禅、俚语、甚至是脏话</w:t>
      </w:r>
    </w:p>
    <w:p w14:paraId="02B964AF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5.</w:t>
      </w:r>
      <w:r>
        <w:rPr>
          <w:rStyle w:val="a4"/>
        </w:rPr>
        <w:t>注意记笔记</w:t>
      </w:r>
    </w:p>
    <w:p w14:paraId="1D584A32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笔记的重要性往往被大家忽略。一般面试的最后一个环节面试官会问你有没有一些问题。</w:t>
      </w:r>
    </w:p>
    <w:p w14:paraId="5F23119E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请一定要准备几个问题，因为这样才能显现出你对这份工作的热情，并一定要把面试官的回答记录下来。</w:t>
      </w:r>
    </w:p>
    <w:p w14:paraId="5F67C6BE" w14:textId="77777777" w:rsidR="00A40091" w:rsidRDefault="00982511">
      <w:pPr>
        <w:pStyle w:val="a3"/>
        <w:widowControl/>
        <w:spacing w:before="132" w:beforeAutospacing="0" w:after="378" w:afterAutospacing="0" w:line="480" w:lineRule="auto"/>
      </w:pPr>
      <w:r>
        <w:t>通常面试官还会透露会在多久以内给你回复以及下一轮面试内容，把这些内容记录下来也可以帮助你更好为下一步进行准备。</w:t>
      </w:r>
    </w:p>
    <w:p w14:paraId="2B4059E4" w14:textId="77777777" w:rsidR="00A40091" w:rsidRDefault="00A40091">
      <w:pPr>
        <w:spacing w:line="480" w:lineRule="auto"/>
      </w:pPr>
    </w:p>
    <w:sectPr w:rsidR="00A4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AE7B8" w14:textId="77777777" w:rsidR="00655D8E" w:rsidRDefault="00655D8E" w:rsidP="00655D8E">
      <w:r>
        <w:separator/>
      </w:r>
    </w:p>
  </w:endnote>
  <w:endnote w:type="continuationSeparator" w:id="0">
    <w:p w14:paraId="48C5AC49" w14:textId="77777777" w:rsidR="00655D8E" w:rsidRDefault="00655D8E" w:rsidP="0065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6E1C" w14:textId="77777777" w:rsidR="00655D8E" w:rsidRDefault="00655D8E" w:rsidP="00655D8E">
      <w:r>
        <w:separator/>
      </w:r>
    </w:p>
  </w:footnote>
  <w:footnote w:type="continuationSeparator" w:id="0">
    <w:p w14:paraId="706E9983" w14:textId="77777777" w:rsidR="00655D8E" w:rsidRDefault="00655D8E" w:rsidP="0065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A4E9F"/>
    <w:rsid w:val="00655D8E"/>
    <w:rsid w:val="00982511"/>
    <w:rsid w:val="00A40091"/>
    <w:rsid w:val="00C23C90"/>
    <w:rsid w:val="381D78A0"/>
    <w:rsid w:val="6BE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EBCAE0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5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5D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5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5D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473</Characters>
  <Application>Microsoft Office Word</Application>
  <DocSecurity>0</DocSecurity>
  <Lines>23</Lines>
  <Paragraphs>31</Paragraphs>
  <ScaleCrop>false</ScaleCrop>
  <Manager>hstz</Manager>
  <Company>hstz</Company>
  <LinksUpToDate>false</LinksUpToDate>
  <CharactersWithSpaces>915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2020-11-25T02:39:00Z</dcterms:created>
  <dcterms:modified xsi:type="dcterms:W3CDTF">2020-11-25T02:39:00Z</dcterms:modified>
  <cp:category>hstz</cp:category>
</cp:coreProperties>
</file>