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FE" w:rsidRDefault="00433E84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【面试篇】精心准备成功加盟互联网公司（已</w:t>
      </w:r>
      <w:r>
        <w:rPr>
          <w:rFonts w:ascii="Helvetica" w:eastAsia="宋体" w:hAnsi="Helvetica" w:cs="Helvetica"/>
          <w:color w:val="000000"/>
          <w:sz w:val="36"/>
          <w:szCs w:val="36"/>
        </w:rPr>
        <w:t>20</w:t>
      </w:r>
      <w:r>
        <w:rPr>
          <w:rFonts w:ascii="Helvetica" w:eastAsia="宋体" w:hAnsi="Helvetica" w:cs="Helvetica"/>
          <w:color w:val="000000"/>
          <w:sz w:val="36"/>
          <w:szCs w:val="36"/>
        </w:rPr>
        <w:t>亿风投）</w:t>
      </w:r>
    </w:p>
    <w:p w:rsidR="004110FE" w:rsidRDefault="00433E84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2015-05-16</w:t>
      </w:r>
      <w:r>
        <w:rPr>
          <w:rFonts w:ascii="Helvetica" w:eastAsia="宋体" w:hAnsi="Helvetica" w:cs="Helvetica"/>
          <w:color w:val="000000"/>
          <w:sz w:val="2"/>
        </w:rPr>
        <w:t> </w:t>
      </w:r>
      <w:r>
        <w:rPr>
          <w:rFonts w:ascii="Helvetica" w:eastAsia="宋体" w:hAnsi="Helvetica" w:cs="Helvetica"/>
          <w:color w:val="8C8C8C"/>
          <w:sz w:val="24"/>
          <w:szCs w:val="24"/>
        </w:rPr>
        <w:t>蓝晓雨</w:t>
      </w:r>
      <w:r>
        <w:rPr>
          <w:rFonts w:ascii="Helvetica" w:eastAsia="宋体" w:hAnsi="Helvetica" w:cs="Helvetica"/>
          <w:color w:val="8C8C8C"/>
          <w:sz w:val="24"/>
          <w:szCs w:val="24"/>
        </w:rPr>
        <w:t>716</w:t>
      </w:r>
      <w:r>
        <w:rPr>
          <w:rFonts w:ascii="Helvetica" w:eastAsia="宋体" w:hAnsi="Helvetica" w:cs="Helvetica"/>
          <w:color w:val="8C8C8C"/>
          <w:sz w:val="24"/>
          <w:szCs w:val="24"/>
        </w:rPr>
        <w:t>圈子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蓝晓雨</w:t>
        </w:r>
      </w:hyperlink>
    </w:p>
    <w:p w:rsidR="004110FE" w:rsidRDefault="00433E84">
      <w:pPr>
        <w:shd w:val="clear" w:color="auto" w:fill="00BBEC"/>
        <w:adjustRightInd/>
        <w:snapToGrid/>
        <w:spacing w:after="0" w:line="480" w:lineRule="atLeast"/>
        <w:rPr>
          <w:rFonts w:ascii="Helvetica" w:eastAsia="宋体" w:hAnsi="Helvetica" w:cs="Helvetica"/>
          <w:color w:val="FFFFFF"/>
          <w:sz w:val="21"/>
          <w:szCs w:val="21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【面试篇】精心准备成功加盟互联网公司（已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20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亿风投）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今天又是忙了一天，晚上辅导员让我整理了一下面试的过程，之后给大家共享。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第一句我想说的是，老大的面霸分享《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45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分钟成面霸》还没有看的同学，不要轻易去参加面试。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我一开始看了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遍，还是没有头绪，不知道该如何准备，后来又看了几遍才有思路的。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听说之前有一位学长，春节期间看《面霸》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次后，成功面试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家工作；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/>
          <w:color w:val="3E3E3E"/>
          <w:sz w:val="24"/>
          <w:szCs w:val="24"/>
        </w:rPr>
        <w:pict>
          <v:shape id="_x0000_i1026" type="#_x0000_t75" style="width:24pt;height:24pt"/>
        </w:pic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【奇葩公司面试前的培训】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面试的这家公司比较有钱，是互联网初创公司，融了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亿，所以比较任性，先把所有人培训上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天，然后再面试。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好处是什么呢？学员在培训期间能对行业，对公司，对岗位有个直观的了解，同时公司也在观察每一位学员的表现，了解每一位学员的可塑性。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这就跟一般的流程不一样了，我就抓住了这个机会，在培训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天的时间里表现得积极主动，让公司的领导能看到我。这就是老大说的变被动为主动。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培训期间注意哪些点呢？简单的罗列了一下。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1.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积极主动回答问题，有想法就提出来，有问题就问。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  <w:t xml:space="preserve">2.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公司的企业文化等重要的内容要及时背掉，抽查时主动请战，默背。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  <w:t xml:space="preserve">3.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和一起培训的小伙伴搞好关系，热心帮助他们，让他们感受到你的爱，把他们当成客户那样来对待。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  <w:t xml:space="preserve">4.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每天写培训心得，如果交，就要争取写得最好，咱们天天写总结，这些都不叫事儿吧。如果没有这个要求，也要执行，待面试时，拿出来给面试官看，让他们感受到你的认真，重视。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  <w:t xml:space="preserve">5.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学会感恩，公司没有义务去培训你，还包吃包住，所以有机会就得记得感恩，常挂心上，总不会忘。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 xml:space="preserve">6.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和培训老师搞好关系，当成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自己的客户那样来对待。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  <w:t xml:space="preserve">7.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晚上回去后，把当天所讲内容都得重新记上几遍，至少要熟悉，听课的时候带上录音笔！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晚上回去完善笔记。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下面说说我面试的过程：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我们是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6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个人群面，面试官有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个，助理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首先让我们自我介绍，自我介绍不用说了，人人都会，但是咱们蓝家军的自我介绍有一个优势，那就是可以把咱们学习半年的总结亮给面试官看。怎么亮呢？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【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200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多天学习总结优势激发】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很简单，在进门前，我就用手机登陆总结提交平台，进去后咱们不是就能上传和下载总结了嘛，接下来，需要在每页显示条数中，选择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。当时我是总结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写到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183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天，所以可以在一页上全部呈现出来，然后把字体拉大，这样，他们翻的时候，要翻好几下才能翻到底下第一天写的总结。这招效果非常好哦！推荐给所有同学。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关键点是提前登陆，字体拉大。其中一个面试官问能不能看看，我说可以，教他们怎么下载，我说每一篇都是超过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1000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字的（我有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80%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以上的都是这样的，前期写的总结基本不到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1000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字），然后翻到最近的，下载下来给他们看。他们其实并不会很认真看，只是大概浏览一下，求证一下是否都是真的。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这一招我感觉所有人都是能用上的，还有一招就是老大说的市调。我去公司前，没有充足的时间去市调，就市调了半天，跑到我们当地的汽配城，找了几家店的老板，并要了名片。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注意：名片一定要拿，想各种办法拿到手，后期有用。当时面试的时候，在做自我介绍期间，引入“我是如何去了解这个行业的”这个话题。然后把几张名片递给面试官看，并重点转述了其中一家大经销商对我们公司的认识和评价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面试官不住的点头，对我有这样的意识，挺意外的，因为他们之前问小伙伴的时候，大家一般都是回答网上了解，很少有我这样的。其实这事儿我还没有做到极致，我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应该收集至少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张名片，然后把市调内容整理成册，呈给面试官，那么百分百打动面试官。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前两招都需要提前做足准备工作。接下来这个可能不太适用一些面试，就当是故事来看吧。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面试官问：“通过这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天的培训，你们觉得哪位学员表现得最好啊？为什么？”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我先说了一个我认为最好的，并说出了原因。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其他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个人中有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4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个说的是我，另一个是后期来培训的，他和隔壁的关系很好，就说了另一个人。我内心很感谢支持我的这些朋友，然后面试官就感觉怎么大家都在说我好，接下来就问，你们觉得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716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（我在公司的花名，嘿嘿）有什么缺点吗？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然后一个个问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过去，一般都说我比较较真（总想把一件事做到极致），我自己也说了一些缺点。然后面试官又问我，我最大的优势和劣势分别是什么……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整场面试，基本都围绕着我来展开的，面试官对我非常感兴趣。这就是培训期间热心帮助他人得到的，大家有目共睹。珍惜每一个机会，说不定就对你以后有用呢？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最后结束的时候，大家都要离开了。这时，拿出老大的杀手锏！我站起来走过去跟两位面试官一一握手说谢谢，另外还说了老大面霸中的那句话：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333FF"/>
          <w:sz w:val="24"/>
          <w:szCs w:val="24"/>
        </w:rPr>
        <w:t>我愿意把自己最美好的时光奉献给公司，我愿意把个人前途跟公司前途捆绑在一起，和公司一起成长。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然后微笑离开，离开前把六张椅子都摆正，并轻轻带上门。可以说这个面试过程还是挺完美的，如果没有老大的面霸，我也不可能做到这样，非常感谢老大。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哥儿几个，面试并不可怕，你怕的是未知的将来，你怕面试官问你问题，把你难倒了，那为什么不通过自己的努力，把这些问题先排查了呢？越用心准备面试，面试过程越轻松！</w:t>
      </w:r>
    </w:p>
    <w:p w:rsidR="004110FE" w:rsidRDefault="00433E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回到第一句话，赶紧去看老大的面霸吧！十遍起！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祝所有参加面试的哥们儿都能震住面试官，面试成功！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4110FE" w:rsidRDefault="00433E84">
      <w:pPr>
        <w:shd w:val="clear" w:color="auto" w:fill="FFFFFF"/>
        <w:adjustRightInd/>
        <w:snapToGrid/>
        <w:spacing w:after="0" w:line="31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蓝晓雨创业销售精英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 229610253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（入群验证码：蓝晓雨）</w:t>
      </w:r>
    </w:p>
    <w:p w:rsidR="004110FE" w:rsidRDefault="00433E84">
      <w:pPr>
        <w:shd w:val="clear" w:color="auto" w:fill="FFFFFF"/>
        <w:adjustRightInd/>
        <w:snapToGrid/>
        <w:spacing w:after="0" w:line="31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主要为创业、销售、营销策划、择业的职场人士，提供一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个学习交流平台。</w:t>
      </w:r>
    </w:p>
    <w:p w:rsidR="004110FE" w:rsidRDefault="00433E84">
      <w:pPr>
        <w:spacing w:line="220" w:lineRule="atLeast"/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每天分享牛人案例、经验和能够落地执行的干货；欢迎大家加入和交流！</w:t>
      </w:r>
    </w:p>
    <w:sectPr w:rsidR="004110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4AC3"/>
    <w:rsid w:val="00323B43"/>
    <w:rsid w:val="003D37D8"/>
    <w:rsid w:val="004110FE"/>
    <w:rsid w:val="00426133"/>
    <w:rsid w:val="00433E84"/>
    <w:rsid w:val="004358AB"/>
    <w:rsid w:val="008B7726"/>
    <w:rsid w:val="009E3212"/>
    <w:rsid w:val="00D31D50"/>
    <w:rsid w:val="00FF726E"/>
    <w:rsid w:val="6E3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7ABCDCB-2D2E-4B02-89ED-558BF01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1150</Characters>
  <Application>Microsoft Office Word</Application>
  <DocSecurity>0</DocSecurity>
  <Lines>52</Lines>
  <Paragraphs>38</Paragraphs>
  <ScaleCrop>false</ScaleCrop>
  <Manager>淘宝-知识杂货店（https://zszhd.taobao.com）</Manager>
  <Company>淘宝-知识杂货店（https://zszhd.taobao.com）</Company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