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6C2C" w:rsidRDefault="000B2F36">
      <w:pPr>
        <w:jc w:val="left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28"/>
          <w:szCs w:val="24"/>
        </w:rPr>
        <w:t xml:space="preserve">      </w:t>
      </w:r>
      <w:r>
        <w:rPr>
          <w:rFonts w:ascii="微软雅黑" w:eastAsia="微软雅黑" w:hAnsi="微软雅黑" w:cs="微软雅黑" w:hint="eastAsia"/>
          <w:b/>
          <w:bCs/>
          <w:color w:val="31849B"/>
          <w:sz w:val="28"/>
          <w:szCs w:val="24"/>
        </w:rPr>
        <w:t>没有工作经验的应届毕业生，拿什么为你的面试加分</w:t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众所周知，现在找工作除了看学历最看重的就是工作经验了。如果你是应届毕业生，那企业最看重的就是社会实践经验。面试时面试官不可避免地会问到相关问题，目的在于大略地了解应聘者的求职意向。如果应聘者能将自己的社会实践经验描述得当，则会获得加分。那么，应聘者到底该如何回答此类面试问题呢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69865" cy="2663825"/>
            <wp:effectExtent l="0" t="0" r="6985" b="3175"/>
            <wp:docPr id="1" name="图片 1" descr="91f0fb0f-6c43-4504-9302-6440b3ed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f0fb0f-6c43-4504-9302-6440b3ed02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t xml:space="preserve">1. </w:t>
      </w:r>
      <w:r>
        <w:rPr>
          <w:rFonts w:ascii="微软雅黑" w:eastAsia="微软雅黑" w:hAnsi="微软雅黑" w:cs="微软雅黑" w:hint="eastAsia"/>
        </w:rPr>
        <w:t>只要没有过于“跳跃性”的实践经历，简要如实地回答该问题即可。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t xml:space="preserve">2. </w:t>
      </w:r>
      <w:r>
        <w:rPr>
          <w:rFonts w:ascii="微软雅黑" w:eastAsia="微软雅黑" w:hAnsi="微软雅黑" w:cs="微软雅黑" w:hint="eastAsia"/>
        </w:rPr>
        <w:t>如果真有过多“跳跃性”的实践经历，你应摘取其中与本次应聘职位相关的经历提出，淡化乃至隐去无关的经历；如果只是简单罗列，那势必会给企业造成“此人留不长”的感觉。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t xml:space="preserve">3. </w:t>
      </w:r>
      <w:r>
        <w:rPr>
          <w:rFonts w:ascii="微软雅黑" w:eastAsia="微软雅黑" w:hAnsi="微软雅黑" w:cs="微软雅黑" w:hint="eastAsia"/>
        </w:rPr>
        <w:t>当你有多份关于本次应聘职位的实践经历，在向企业方描述实习经验时，你应该告诉面试官，你的这些经历是为了确定自己的职业目标，之所以会选择贵公司，是因为自己通过之前的经历已经明确了最后的职业方向，找到了适合自己的职业定位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t xml:space="preserve">4. </w:t>
      </w:r>
      <w:r>
        <w:rPr>
          <w:rFonts w:ascii="微软雅黑" w:eastAsia="微软雅黑" w:hAnsi="微软雅黑" w:cs="微软雅黑" w:hint="eastAsia"/>
        </w:rPr>
        <w:t>实践经历切忌注水。面试官都是阅人无数，纵使你有再多的理论知识，也很难完整描述出具体操作中遇到的状况及解决方式。所以</w:t>
      </w:r>
      <w:r>
        <w:rPr>
          <w:rFonts w:ascii="微软雅黑" w:eastAsia="微软雅黑" w:hAnsi="微软雅黑" w:cs="微软雅黑" w:hint="eastAsia"/>
        </w:rPr>
        <w:t>注水的经历一旦被面试官揭穿，面试官便会觉得你不诚信。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lastRenderedPageBreak/>
        <w:t xml:space="preserve">　　社会实践经验对于没有工作经验的应届毕业生如此重要，在面试时一定要提前做好准备，梳理好与该职位相关的社会实践经历，才能在面试官问到相关问题时对答如流。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cr/>
      </w:r>
    </w:p>
    <w:sectPr w:rsidR="00826C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F429F"/>
    <w:rsid w:val="000B2F36"/>
    <w:rsid w:val="00212B65"/>
    <w:rsid w:val="00826C2C"/>
    <w:rsid w:val="0086092A"/>
    <w:rsid w:val="00C83E2B"/>
    <w:rsid w:val="00F924FB"/>
    <w:rsid w:val="2807061D"/>
    <w:rsid w:val="4FD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825DC2-C0EC-4797-94A2-ABAF5DF2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293</Characters>
  <Application>Microsoft Office Word</Application>
  <DocSecurity>0</DocSecurity>
  <Lines>12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2018-03-29T07:26:00Z</dcterms:created>
  <dcterms:modified xsi:type="dcterms:W3CDTF">2018-10-11T10:08:00Z</dcterms:modified>
  <cp:category>淘宝-知识杂货店（https://zszhd.taobao.com）</cp:category>
</cp:coreProperties>
</file>