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1B424D" w14:textId="77777777" w:rsidR="00E06D0E" w:rsidRDefault="001F395D">
      <w:pPr>
        <w:jc w:val="center"/>
        <w:rPr>
          <w:rFonts w:ascii="微软雅黑" w:eastAsia="微软雅黑" w:hAnsi="微软雅黑" w:cs="微软雅黑"/>
          <w:b/>
          <w:bCs/>
          <w:color w:val="00B0F0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B0F0"/>
          <w:sz w:val="40"/>
          <w:szCs w:val="36"/>
        </w:rPr>
        <w:t>“面试失败”的宝贵经验</w:t>
      </w:r>
    </w:p>
    <w:p w14:paraId="03CB8587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面试失败，在所难免。从中汲取教训和经验才最关键。面试并不只是用人单位挑选应聘者，同样也是应聘者从面试中获取相关工作信息的好渠道。   　　</w:t>
      </w:r>
    </w:p>
    <w:p w14:paraId="31CE41C5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1.每面完一次试，认真回顾整个面试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0BDDF1C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很多人面试一出来，就像考完一场试一样，把前面经历的一切都抛到脑后。此刻，需要你仔细的回顾整场面试：检查有没有什么问题是面试官提问，是你回答起来不太顺畅的;检查有没有面试官提问，直接是自己完全没有准备的;最后回顾自己的是否在面试中是否太过夸夸其谈或太过不自信。以上任何一点，都会影响的面试结果，做得不到位或没有分寸，都会让你失去offer.检查出的问题，有必要一一记录总结，并根据自身的状况准备好下一次应对的方法。  </w:t>
      </w:r>
    </w:p>
    <w:p w14:paraId="1F250606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70CBB202" wp14:editId="5178DD01">
            <wp:extent cx="5247005" cy="3049270"/>
            <wp:effectExtent l="0" t="0" r="10795" b="17780"/>
            <wp:docPr id="1" name="图片 1" descr="f5646745-f05d-450d-be05-7d1ec7de7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646745-f05d-450d-be05-7d1ec7de7c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2.迅速调整心态，相信失败也是积累经验的过程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6A64C747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心态在面试中尤为重要。一个良好的、张弛有度的面试状态，可能在面试开场的前3秒就能让你赢得HR的信任。面试后的无回音，总会让人胡思乱想，而且这种负面思绪会有惯性的延续到之后求职的各个环节中。其实用人单位决定是否录用一个人，有很多因素要考虑，</w:t>
      </w:r>
      <w:r>
        <w:rPr>
          <w:rFonts w:ascii="微软雅黑" w:eastAsia="微软雅黑" w:hAnsi="微软雅黑" w:cs="微软雅黑" w:hint="eastAsia"/>
        </w:rPr>
        <w:lastRenderedPageBreak/>
        <w:t xml:space="preserve">这是一个综合的结果，而不简单的是你优秀与否、学校好不好、学位高不高的问题。把每一次面试都当做对职场、对工作的了解过程，用积极的心态去面对，不自负也不气馁，把握好状态，离面试成功也不会太远。   　　</w:t>
      </w:r>
    </w:p>
    <w:p w14:paraId="373DEA5A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00B0F0"/>
          <w:sz w:val="24"/>
          <w:szCs w:val="22"/>
        </w:rPr>
        <w:t>3.在面试中学会提问</w:t>
      </w:r>
      <w:r>
        <w:rPr>
          <w:rFonts w:ascii="微软雅黑" w:eastAsia="微软雅黑" w:hAnsi="微软雅黑" w:cs="微软雅黑" w:hint="eastAsia"/>
        </w:rPr>
        <w:t xml:space="preserve">　　</w:t>
      </w:r>
    </w:p>
    <w:p w14:paraId="5D544653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经验不足的职场人，面试时只是等着对方来考察自己，而没有利用机会获取信息。如果面试失败，那么起码也能在面试中获取一些相关信息以帮助自己对这个行业、岗位有更进一步的了解。当HR问你是否有问题要问时，你不妨提以下问题：X岗位的具体工作内容和职责是什么？公司对这个岗位有何期待？该岗位的向上发展空间如何？慢慢培养自己主动了解工作信息的习惯，日积月累便会有很大的收获。   　　</w:t>
      </w:r>
    </w:p>
    <w:p w14:paraId="051AD0DF" w14:textId="77777777" w:rsidR="00E06D0E" w:rsidRDefault="001F395D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别再垂头丧气！把简历拿出来再做仔细的修改和调整;再认真回想、反省自己在面试中做得不到位的地方;再调整心态，把自己的特长和优势展示出来，积极面对每一次考验，offer一定很快来敲响你的门。   </w:t>
      </w:r>
    </w:p>
    <w:sectPr w:rsidR="00E06D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2F55" w14:textId="77777777" w:rsidR="00176027" w:rsidRDefault="00176027" w:rsidP="00176027">
      <w:r>
        <w:separator/>
      </w:r>
    </w:p>
  </w:endnote>
  <w:endnote w:type="continuationSeparator" w:id="0">
    <w:p w14:paraId="0672E25B" w14:textId="77777777" w:rsidR="00176027" w:rsidRDefault="00176027" w:rsidP="001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FA09" w14:textId="77777777" w:rsidR="00176027" w:rsidRDefault="00176027" w:rsidP="00176027">
      <w:r>
        <w:separator/>
      </w:r>
    </w:p>
  </w:footnote>
  <w:footnote w:type="continuationSeparator" w:id="0">
    <w:p w14:paraId="199AA743" w14:textId="77777777" w:rsidR="00176027" w:rsidRDefault="00176027" w:rsidP="0017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2EFA"/>
    <w:rsid w:val="00176027"/>
    <w:rsid w:val="001F395D"/>
    <w:rsid w:val="003C39F5"/>
    <w:rsid w:val="005B439C"/>
    <w:rsid w:val="005E43F8"/>
    <w:rsid w:val="009E6E51"/>
    <w:rsid w:val="00AA5B66"/>
    <w:rsid w:val="00E06D0E"/>
    <w:rsid w:val="08301160"/>
    <w:rsid w:val="1B7C2EFA"/>
    <w:rsid w:val="42AE13DC"/>
    <w:rsid w:val="52515BB2"/>
    <w:rsid w:val="61837A6C"/>
    <w:rsid w:val="78C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85E571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433</Characters>
  <Application>Microsoft Office Word</Application>
  <DocSecurity>0</DocSecurity>
  <Lines>14</Lines>
  <Paragraphs>9</Paragraphs>
  <ScaleCrop>false</ScaleCrop>
  <Manager>hstz</Manager>
  <Company>hstz</Company>
  <LinksUpToDate>false</LinksUpToDate>
  <CharactersWithSpaces>852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2020-11-25T02:36:00Z</dcterms:created>
  <dcterms:modified xsi:type="dcterms:W3CDTF">2020-11-25T02:36:00Z</dcterms:modified>
  <cp:category>hstz</cp:category>
</cp:coreProperties>
</file>