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EA94E" w14:textId="77777777" w:rsidR="00995343" w:rsidRDefault="0010115C">
      <w:pPr>
        <w:shd w:val="clear" w:color="auto" w:fill="FFFFFF"/>
        <w:adjustRightInd/>
        <w:snapToGrid/>
        <w:spacing w:after="75"/>
        <w:outlineLvl w:val="1"/>
        <w:rPr>
          <w:rFonts w:ascii="微软雅黑" w:hAnsi="微软雅黑" w:cs="宋体"/>
          <w:color w:val="000000"/>
          <w:sz w:val="36"/>
          <w:szCs w:val="36"/>
        </w:rPr>
      </w:pPr>
      <w:bookmarkStart w:id="0" w:name="_GoBack"/>
      <w:bookmarkEnd w:id="0"/>
      <w:r>
        <w:rPr>
          <w:rFonts w:ascii="微软雅黑" w:hAnsi="微软雅黑" w:cs="宋体" w:hint="eastAsia"/>
          <w:color w:val="000000"/>
          <w:sz w:val="36"/>
          <w:szCs w:val="36"/>
        </w:rPr>
        <w:t>一场有意思的面试经历！</w:t>
      </w:r>
    </w:p>
    <w:p w14:paraId="64B1E53A" w14:textId="77777777" w:rsidR="00995343" w:rsidRDefault="00995343">
      <w:pPr>
        <w:shd w:val="clear" w:color="auto" w:fill="FFFFFF"/>
        <w:adjustRightInd/>
        <w:snapToGrid/>
        <w:spacing w:after="0" w:line="384" w:lineRule="atLeast"/>
        <w:jc w:val="center"/>
        <w:rPr>
          <w:rFonts w:ascii="微软雅黑" w:hAnsi="微软雅黑" w:cs="宋体"/>
          <w:color w:val="3E3E3E"/>
          <w:sz w:val="24"/>
          <w:szCs w:val="24"/>
        </w:rPr>
      </w:pPr>
    </w:p>
    <w:p w14:paraId="17B3CC2C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今天面试七家感觉不错，其中挑选出一家写入总结，那时候已经有点疲惫了。</w:t>
      </w:r>
    </w:p>
    <w:p w14:paraId="67AC6F40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D34DE16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我：您好，我是昨天跟您约好时间来面试的，我的名字叫汤XX</w:t>
      </w:r>
    </w:p>
    <w:p w14:paraId="5038EB27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32A205FE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面试官：嗯，我知道你，看到你的简历，很不错。怎么见到真人有点憔悴？</w:t>
      </w:r>
    </w:p>
    <w:p w14:paraId="0CCCBE6A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25B19385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我：哦，不好意思，最近有点憔悴，我的简历上写了，因为淡出公司，可能有点低落吧。您才是真的厉害，仅仅比我大一岁，可是已经是这么大公司的营销总监了。</w:t>
      </w:r>
    </w:p>
    <w:p w14:paraId="287512D6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2E605417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面试官：哦？你是怎么知道我比你大一岁的？</w:t>
      </w:r>
    </w:p>
    <w:p w14:paraId="4086C09C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C97FABD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我：刚才来的时候，问公司在哪里正好遇见公司前台，送了他一点小零食，顺便了解了一下您的情况。</w:t>
      </w:r>
    </w:p>
    <w:p w14:paraId="3D7AE4E0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2EAB3267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面试官：呵呵，不错，都了解了一些什么？</w:t>
      </w:r>
    </w:p>
    <w:p w14:paraId="78B968C4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BF50EC0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我：其实也就是您的名字，性格和年龄。这没什么。</w:t>
      </w:r>
    </w:p>
    <w:p w14:paraId="0343DD28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D87EF51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面试官：你了解这些做什么？</w:t>
      </w:r>
    </w:p>
    <w:p w14:paraId="42F4E193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477EAB81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我：我想知道今天面试我的人，他大概情况呀，如果很凶的话，我可就跑了。</w:t>
      </w:r>
    </w:p>
    <w:p w14:paraId="61864B4E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803C833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面试官：呵呵，我很凶的。</w:t>
      </w:r>
    </w:p>
    <w:p w14:paraId="442436B3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3C5359B4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我：我了解的可不是这样，凶咱们要看什么事情，我们抓事情的本质，如果您对每个人凶的话，我想我也跟你聊不下去了。（其实我在等待的时候了解到，他跟别人解释我是对事不对人。）</w:t>
      </w:r>
    </w:p>
    <w:p w14:paraId="64A51EB6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2D982188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面试官：你怎么不自我介绍一下自己？</w:t>
      </w:r>
    </w:p>
    <w:p w14:paraId="404B2A16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E9A5301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lastRenderedPageBreak/>
        <w:t>我：其实我一直在介绍我自己呀。您不觉得吗？</w:t>
      </w:r>
    </w:p>
    <w:p w14:paraId="216F0C01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3C2C5682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面试官：你是怎么看待工作的呢？</w:t>
      </w:r>
    </w:p>
    <w:p w14:paraId="0BFF9265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69FE602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个人觉得吧，分析事情一定从自身，竞品，消费者角度考虑。来之前我市调过咱们公司，是以金融为主，实力较为强，这是我们自身优势的前提，但是劣势方面，我们不注重小单，可能很多散单会给竞争对手拿走、竞争对手很容易划分我们小单的量。</w:t>
      </w:r>
    </w:p>
    <w:p w14:paraId="1F47D935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2264911C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面试官：我们也很注重小单，只是过小的订单销售们不太过于在乎，因为提成较少。</w:t>
      </w:r>
    </w:p>
    <w:p w14:paraId="071FA442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3ED3D95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其实这是一方面，大多数销售可能不想让自己那么累吧。我们需要注重客户群，转化率，客单量，小客户可以培养为主，咱们金融在于利益驱动，因为本身公司实力强，可是更多的销售不太注重人情和增值方面。</w:t>
      </w:r>
    </w:p>
    <w:p w14:paraId="1F607385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23C687E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面试官：增值是有的，但是，其实主要的还是你说的利益驱动。</w:t>
      </w:r>
    </w:p>
    <w:p w14:paraId="728185EF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DFC0BB2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对于我看来，人情做透在于建立信任等于是否开单，利益驱动在于满足客户需求在于开单大小。我们站在消费者角度考虑，哪怕一个问题，研究一个月都不为过，只要研究透彻，我们开单指日可待，同类公司大多数情况与我们相同，小公司接小单却没有我们有优势，不是吗？</w:t>
      </w:r>
    </w:p>
    <w:p w14:paraId="79599ED3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E2F0BE5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面试官：有意思，既然你能分析这么透彻，为什么还会公司倒闭？</w:t>
      </w:r>
    </w:p>
    <w:p w14:paraId="6DE84B25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397CD7F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我；虽然掌握一些专业知识，但是，之前我没做过那个行业，也缺乏市调，并不是行业高手，失败是注定的。只有跟高手学习才能在一个领域里面速成。</w:t>
      </w:r>
    </w:p>
    <w:p w14:paraId="71B328C5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1301125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面试官：不错，我之前也是开公司，赔了20W元多，很放纵自己，缓了2个月才好。你能这么快接受事实很不错呀。</w:t>
      </w:r>
    </w:p>
    <w:p w14:paraId="2C0E6A6C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40156AA2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我：可是您振作后，不是一年就做到了这个位置吗？</w:t>
      </w:r>
    </w:p>
    <w:p w14:paraId="10A88D14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2D38E752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lastRenderedPageBreak/>
        <w:t>面试官：呵呵，我就知道你了解的不可能只是名字，年龄和性格。</w:t>
      </w:r>
    </w:p>
    <w:p w14:paraId="7B0F1152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C188382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我：之前您一共跟我用了三招销售招数，所以我也回复给您2招。</w:t>
      </w:r>
    </w:p>
    <w:p w14:paraId="2379CA80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25A53CA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面试官：哦？我用了哪三招？</w:t>
      </w:r>
    </w:p>
    <w:p w14:paraId="2E4D2435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072C517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；首先，我是新人，你先从关心我是否憔悴开始，已经登入门槛，放松我紧张的情绪，逐步我们建立信任。随后您跟我说了故事营销。真人故事把我带入你的熟悉领域从颓废到振作。第三，你给立利益驱动，因为发送给我的消息就是面试销售主管。</w:t>
      </w:r>
    </w:p>
    <w:p w14:paraId="2DFFFA45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030E6A8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面试官：分析的这么透彻！很厉害啊</w:t>
      </w:r>
    </w:p>
    <w:p w14:paraId="7F0DA0B5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48DB2C40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我：首先我也是在登门槛，从搜集你信息开始，我也开始逐步的了解您，随后讲故事，我先用我的故事换你的故事，搜集到您的信息。也许我出门就为您建立一份档案了。</w:t>
      </w:r>
    </w:p>
    <w:p w14:paraId="1B3D6DB1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EA5DBFF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面试官：呵呵，有意思，太有意思了。你知道我一个月能拿多少？</w:t>
      </w:r>
    </w:p>
    <w:p w14:paraId="5BF57E0E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3F1D6AB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我：我不知道，不过我也不想知道。</w:t>
      </w:r>
    </w:p>
    <w:p w14:paraId="1FC55A6E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12AEE9F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面试官：哦？呵呵，你不知道我也得告诉你，月入两万加提成，我们正式员工，没有低于6000的工资、不过你还是得从基层做起哦，只是储备主管。现在你可以说说你为什么不想知道了。</w:t>
      </w:r>
    </w:p>
    <w:p w14:paraId="1711409A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BE80AB9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我不想知道原因是因为我无法把控您每个月的提成出入，每个人的能力不同，他的价值也不同，仅仅一面，让我判断您的价值，我感觉自己并不能做到，所以选择闭嘴。我能产生多少价值，在于您对我的定位，普通人正常2000元一个月和2500一个月的工资肯定选择2500，可是他在这个工资实际创造价值仅仅为2500而去2000元的公司可以达到4000元以上的价值，咱们做工资是干出来，并不是讲出来的。</w:t>
      </w:r>
    </w:p>
    <w:p w14:paraId="5FF00637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62B4FDD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面试官：说的很好，心态好，做事方法有套路，转正不会低于一万的。</w:t>
      </w:r>
    </w:p>
    <w:p w14:paraId="16A389A2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AE3D61C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我：一万块钱并不算什么，仅仅是我2年前的水平，我们私下我可以给你分享三天赚7000的故事。</w:t>
      </w:r>
    </w:p>
    <w:p w14:paraId="3199A3E0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E308896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面试官：不错。三十岁之前不狂没出息，三十岁之后还狂肯定没出息，你真的很有意思。很想听你的故事。</w:t>
      </w:r>
    </w:p>
    <w:p w14:paraId="56F4D5E1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9BE0E74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我：咱们继续聊聊工作，如果来上班需要做什么？</w:t>
      </w:r>
    </w:p>
    <w:p w14:paraId="5B3D3954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6CD2667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面试官：基层开始，是电话销售+门店数据拉取，跟进。</w:t>
      </w:r>
    </w:p>
    <w:p w14:paraId="174723EC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F39DACB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我：电话销售是公司提供客户，我们筛选出精准客户，门店数据是拉取给我们回访客户继续促成订单？</w:t>
      </w:r>
    </w:p>
    <w:p w14:paraId="098B7138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45833228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面试官：没错。之前做过？</w:t>
      </w:r>
    </w:p>
    <w:p w14:paraId="552806F1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B9F204B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我：没有，市调出来的。</w:t>
      </w:r>
    </w:p>
    <w:p w14:paraId="22A6C7CC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34B9BF9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面试官：工作你怎么看。</w:t>
      </w:r>
    </w:p>
    <w:p w14:paraId="36AB8882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DA0B02D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我：没有怎么看，就这点事情那么我们就想办法做到极致！多询问一下，周一到周五上班，周六日我可以用公司地方加班吗？我不需要多余工资。</w:t>
      </w:r>
    </w:p>
    <w:p w14:paraId="48939D17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1FE672D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面试官：可以，如果你来这上班，我会为你单独配钥匙、</w:t>
      </w:r>
    </w:p>
    <w:p w14:paraId="77C911CB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7BCA0E3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我：好的，那我静静等待复试吧。</w:t>
      </w:r>
    </w:p>
    <w:p w14:paraId="1A752651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1B4BC306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面试官：嗯，入职后，我会教你很多东西，之前你说的风投谈判其实存在一些问题，改天我也分享跟你。</w:t>
      </w:r>
    </w:p>
    <w:p w14:paraId="44858F9A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2E2D94A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我：留下扣子，为了我们下次见面的交谈。</w:t>
      </w:r>
    </w:p>
    <w:p w14:paraId="63B6DD9F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961129F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面试官：呵呵。确实很想听你的故事，你工作如何做呢？</w:t>
      </w:r>
    </w:p>
    <w:p w14:paraId="1C145340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2CA90E5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因为不知道细节，所以简单说一下，几乎所有的事情我们都可以做细分，既然高收入是我的总目标，我需要不停实战中给自己制定新目标，首先，一天的事情无非分成四种，紧急很重要，紧急不重要，不重要但是紧急，不紧急也不重要。这四块。</w:t>
      </w:r>
    </w:p>
    <w:p w14:paraId="40258871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AF03C6D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面试官：呵呵，你一定有强迫症，把这么多的事情都给拆解了。</w:t>
      </w:r>
    </w:p>
    <w:p w14:paraId="6D4B1895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4FAF70C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我：天下合久必分，分久必合，何况是我们的工作呢，我们通过细分集中力量攻克首要问题，所以次要的问题即便成了主要问题，不是么？</w:t>
      </w:r>
    </w:p>
    <w:p w14:paraId="5AE48F5A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0D5C639D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面试官：你跟别人真不一样，咱们留一个微信吧。</w:t>
      </w:r>
    </w:p>
    <w:p w14:paraId="2C663170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7836064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我：好的。</w:t>
      </w:r>
    </w:p>
    <w:p w14:paraId="3615B9D7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7A873AF4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面试官：我真的太喜欢你了。一会我跟人事部打个招呼，周一来复试吧。</w:t>
      </w:r>
    </w:p>
    <w:p w14:paraId="30ED9848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25F7BC87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我：好的。</w:t>
      </w:r>
    </w:p>
    <w:p w14:paraId="2C084DA1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596D102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面试官:实习工资重新跟你说一下，3500无责任底薪，原先500绩效提成，变成2000.</w:t>
      </w:r>
    </w:p>
    <w:p w14:paraId="15DD2A6C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60B12BE7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我；这里我先谢谢刘哥了，那我先走了。我们常联系。</w:t>
      </w:r>
    </w:p>
    <w:p w14:paraId="07EE1F61" w14:textId="77777777" w:rsidR="00995343" w:rsidRDefault="00995343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</w:p>
    <w:p w14:paraId="55367346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面试官：好的我送你。</w:t>
      </w:r>
    </w:p>
    <w:p w14:paraId="24F1369F" w14:textId="77777777" w:rsidR="00995343" w:rsidRDefault="0010115C">
      <w:pPr>
        <w:shd w:val="clear" w:color="auto" w:fill="FFFFFF"/>
        <w:adjustRightInd/>
        <w:snapToGrid/>
        <w:spacing w:after="0" w:line="384" w:lineRule="atLeast"/>
        <w:rPr>
          <w:rFonts w:ascii="微软雅黑" w:hAnsi="微软雅黑" w:cs="宋体"/>
          <w:color w:val="3E3E3E"/>
          <w:sz w:val="24"/>
          <w:szCs w:val="24"/>
        </w:rPr>
      </w:pPr>
      <w:r>
        <w:rPr>
          <w:rFonts w:ascii="微软雅黑" w:hAnsi="微软雅黑" w:cs="宋体" w:hint="eastAsia"/>
          <w:color w:val="3E3E3E"/>
          <w:sz w:val="24"/>
          <w:szCs w:val="24"/>
        </w:rPr>
        <w:t> </w:t>
      </w:r>
    </w:p>
    <w:p w14:paraId="54C944B5" w14:textId="77777777" w:rsidR="00995343" w:rsidRDefault="0010115C">
      <w:pPr>
        <w:spacing w:line="220" w:lineRule="atLeast"/>
      </w:pPr>
      <w:r>
        <w:rPr>
          <w:rFonts w:ascii="微软雅黑" w:hAnsi="微软雅黑" w:cs="宋体" w:hint="eastAsia"/>
          <w:color w:val="3E3E3E"/>
          <w:sz w:val="24"/>
          <w:szCs w:val="24"/>
        </w:rPr>
        <w:t>走入电梯口，握手，88！</w:t>
      </w:r>
    </w:p>
    <w:sectPr w:rsidR="009953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B7A46" w14:textId="77777777" w:rsidR="000C3339" w:rsidRDefault="000C3339" w:rsidP="000C3339">
      <w:pPr>
        <w:spacing w:after="0"/>
      </w:pPr>
      <w:r>
        <w:separator/>
      </w:r>
    </w:p>
  </w:endnote>
  <w:endnote w:type="continuationSeparator" w:id="0">
    <w:p w14:paraId="726697DB" w14:textId="77777777" w:rsidR="000C3339" w:rsidRDefault="000C3339" w:rsidP="000C33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5BC2F" w14:textId="77777777" w:rsidR="000C3339" w:rsidRDefault="000C3339" w:rsidP="000C3339">
      <w:pPr>
        <w:spacing w:after="0"/>
      </w:pPr>
      <w:r>
        <w:separator/>
      </w:r>
    </w:p>
  </w:footnote>
  <w:footnote w:type="continuationSeparator" w:id="0">
    <w:p w14:paraId="4AC577E9" w14:textId="77777777" w:rsidR="000C3339" w:rsidRDefault="000C3339" w:rsidP="000C33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C3339"/>
    <w:rsid w:val="0010115C"/>
    <w:rsid w:val="00323B43"/>
    <w:rsid w:val="003D37D8"/>
    <w:rsid w:val="00426133"/>
    <w:rsid w:val="004358AB"/>
    <w:rsid w:val="007B4A05"/>
    <w:rsid w:val="007C3D5A"/>
    <w:rsid w:val="008B7726"/>
    <w:rsid w:val="00995343"/>
    <w:rsid w:val="00D31D50"/>
    <w:rsid w:val="00D67411"/>
    <w:rsid w:val="00E04D16"/>
    <w:rsid w:val="1433311C"/>
    <w:rsid w:val="6B11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498CD9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praisenum">
    <w:name w:val="praise_num"/>
    <w:basedOn w:val="a0"/>
  </w:style>
  <w:style w:type="paragraph" w:customStyle="1" w:styleId="discussicontips">
    <w:name w:val="discuss_icon_tips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1284</Characters>
  <Application>Microsoft Office Word</Application>
  <DocSecurity>0</DocSecurity>
  <Lines>85</Lines>
  <Paragraphs>63</Paragraphs>
  <ScaleCrop>false</ScaleCrop>
  <Manager>hstz</Manager>
  <Company>hstz</Company>
  <LinksUpToDate>false</LinksUpToDate>
  <CharactersWithSpaces>2492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2020-11-25T02:36:00Z</dcterms:created>
  <dcterms:modified xsi:type="dcterms:W3CDTF">2020-11-25T02:36:00Z</dcterms:modified>
  <cp:category>hstz</cp:category>
</cp:coreProperties>
</file>