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E8A7FB" w14:textId="77777777" w:rsidR="00215281" w:rsidRDefault="00B97E4F">
      <w:pPr>
        <w:spacing w:line="480" w:lineRule="auto"/>
        <w:jc w:val="center"/>
        <w:rPr>
          <w:rFonts w:ascii="黑体" w:eastAsia="黑体" w:hAnsi="黑体"/>
          <w:b/>
          <w:bCs/>
          <w:color w:val="000000"/>
          <w:sz w:val="84"/>
        </w:rPr>
      </w:pPr>
      <w:bookmarkStart w:id="0" w:name="_GoBack"/>
      <w:bookmarkEnd w:id="0"/>
      <w:r>
        <w:rPr>
          <w:rFonts w:ascii="黑体" w:eastAsia="黑体" w:hAnsi="黑体" w:hint="eastAsia"/>
          <w:b/>
          <w:bCs/>
          <w:color w:val="000000"/>
          <w:sz w:val="84"/>
        </w:rPr>
        <w:t>面试前准备</w:t>
      </w:r>
    </w:p>
    <w:p w14:paraId="108140E5" w14:textId="77777777" w:rsidR="00215281" w:rsidRDefault="00B97E4F">
      <w:pPr>
        <w:spacing w:line="480" w:lineRule="auto"/>
        <w:jc w:val="center"/>
        <w:rPr>
          <w:rFonts w:ascii="黑体" w:eastAsia="黑体" w:hAnsi="黑体"/>
          <w:b/>
          <w:bCs/>
          <w:color w:val="000000"/>
          <w:sz w:val="84"/>
        </w:rPr>
      </w:pPr>
      <w:r>
        <w:rPr>
          <w:rFonts w:ascii="黑体" w:eastAsia="黑体" w:hAnsi="黑体" w:hint="eastAsia"/>
          <w:b/>
          <w:bCs/>
          <w:color w:val="000000"/>
          <w:sz w:val="84"/>
        </w:rPr>
        <w:t xml:space="preserve">改变你命运的小窍门  </w:t>
      </w:r>
    </w:p>
    <w:p w14:paraId="49A35CA5" w14:textId="77777777" w:rsidR="00215281" w:rsidRDefault="00215281">
      <w:pPr>
        <w:spacing w:line="480" w:lineRule="auto"/>
        <w:jc w:val="center"/>
        <w:rPr>
          <w:rFonts w:ascii="黑体" w:eastAsia="黑体" w:hAnsi="黑体"/>
          <w:b/>
          <w:bCs/>
          <w:color w:val="000000"/>
          <w:sz w:val="32"/>
        </w:rPr>
      </w:pPr>
    </w:p>
    <w:p w14:paraId="1B25FC69" w14:textId="77777777" w:rsidR="00215281" w:rsidRDefault="00215281">
      <w:pPr>
        <w:autoSpaceDN w:val="0"/>
        <w:spacing w:line="480" w:lineRule="auto"/>
        <w:ind w:firstLineChars="200" w:firstLine="480"/>
        <w:rPr>
          <w:rFonts w:ascii="宋体" w:hAnsi="宋体"/>
          <w:color w:val="000000"/>
          <w:sz w:val="24"/>
        </w:rPr>
      </w:pPr>
    </w:p>
    <w:p w14:paraId="1B511326" w14:textId="77777777" w:rsidR="00215281" w:rsidRDefault="00B97E4F">
      <w:pPr>
        <w:autoSpaceDN w:val="0"/>
        <w:spacing w:line="480" w:lineRule="auto"/>
        <w:jc w:val="center"/>
        <w:rPr>
          <w:rFonts w:ascii="宋体" w:hAnsi="宋体"/>
          <w:color w:val="000000"/>
          <w:sz w:val="24"/>
        </w:rPr>
      </w:pPr>
      <w:r>
        <w:rPr>
          <w:rFonts w:ascii="宋体" w:hAnsi="宋体" w:hint="eastAsia"/>
          <w:noProof/>
          <w:color w:val="000000"/>
          <w:sz w:val="24"/>
        </w:rPr>
        <w:drawing>
          <wp:inline distT="0" distB="0" distL="114300" distR="114300" wp14:anchorId="75C11946" wp14:editId="0BF38C57">
            <wp:extent cx="3333750" cy="2238375"/>
            <wp:effectExtent l="0" t="0" r="0" b="9525"/>
            <wp:docPr id="1" name="图片 1" descr="jo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ob4"/>
                    <pic:cNvPicPr>
                      <a:picLocks noChangeAspect="1"/>
                    </pic:cNvPicPr>
                  </pic:nvPicPr>
                  <pic:blipFill>
                    <a:blip r:embed="rId8"/>
                    <a:stretch>
                      <a:fillRect/>
                    </a:stretch>
                  </pic:blipFill>
                  <pic:spPr>
                    <a:xfrm>
                      <a:off x="0" y="0"/>
                      <a:ext cx="3333750" cy="2238375"/>
                    </a:xfrm>
                    <a:prstGeom prst="rect">
                      <a:avLst/>
                    </a:prstGeom>
                    <a:noFill/>
                    <a:ln w="9525">
                      <a:noFill/>
                    </a:ln>
                  </pic:spPr>
                </pic:pic>
              </a:graphicData>
            </a:graphic>
          </wp:inline>
        </w:drawing>
      </w:r>
    </w:p>
    <w:p w14:paraId="10586BD4" w14:textId="77777777" w:rsidR="00215281" w:rsidRDefault="00215281">
      <w:pPr>
        <w:autoSpaceDN w:val="0"/>
        <w:spacing w:line="480" w:lineRule="auto"/>
        <w:jc w:val="center"/>
        <w:rPr>
          <w:rFonts w:ascii="宋体" w:hAnsi="宋体"/>
          <w:color w:val="000000"/>
          <w:sz w:val="24"/>
        </w:rPr>
      </w:pPr>
    </w:p>
    <w:p w14:paraId="2B2D6162" w14:textId="77777777" w:rsidR="00215281" w:rsidRDefault="00B97E4F">
      <w:pPr>
        <w:numPr>
          <w:ilvl w:val="0"/>
          <w:numId w:val="1"/>
        </w:numPr>
        <w:autoSpaceDN w:val="0"/>
        <w:spacing w:line="480" w:lineRule="auto"/>
        <w:rPr>
          <w:rFonts w:ascii="宋体" w:hAnsi="宋体"/>
          <w:color w:val="000000"/>
          <w:sz w:val="24"/>
        </w:rPr>
      </w:pPr>
      <w:r>
        <w:rPr>
          <w:rFonts w:ascii="宋体" w:hAnsi="宋体" w:hint="eastAsia"/>
          <w:color w:val="000000"/>
          <w:sz w:val="24"/>
        </w:rPr>
        <w:t>如何保持好心态</w:t>
      </w:r>
    </w:p>
    <w:p w14:paraId="06FDBD61" w14:textId="77777777" w:rsidR="00215281" w:rsidRDefault="00215281">
      <w:pPr>
        <w:autoSpaceDN w:val="0"/>
        <w:spacing w:line="480" w:lineRule="auto"/>
        <w:rPr>
          <w:rFonts w:ascii="宋体" w:hAnsi="宋体"/>
          <w:color w:val="000000"/>
          <w:sz w:val="24"/>
        </w:rPr>
      </w:pPr>
    </w:p>
    <w:p w14:paraId="4F56DE5F"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能否在求职面试前或过程中克服不良心态，是成功面试的重要条件。下面几种应试心态，肯定导致求职的失败。</w:t>
      </w:r>
    </w:p>
    <w:p w14:paraId="529DBBD3" w14:textId="77777777" w:rsidR="00215281" w:rsidRDefault="00215281">
      <w:pPr>
        <w:autoSpaceDN w:val="0"/>
        <w:spacing w:line="480" w:lineRule="auto"/>
        <w:ind w:firstLineChars="200" w:firstLine="480"/>
        <w:rPr>
          <w:rFonts w:ascii="宋体" w:hAnsi="宋体"/>
          <w:color w:val="000000"/>
          <w:sz w:val="24"/>
        </w:rPr>
      </w:pPr>
    </w:p>
    <w:p w14:paraId="083B7B4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 自视甚高的心态</w:t>
      </w:r>
    </w:p>
    <w:p w14:paraId="6CF4FC4D"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这种求职者常把个人估计过高，自认为学历、能力，甚至长相都不错，用人单位肯定人见人爱，自然顺利通过。但是，他一旦坐在聘用单位诸考官面前，听到他们的一连串提问、追问、反问，就一下子慌了起来。特别是谈及个人的业务</w:t>
      </w:r>
      <w:r>
        <w:rPr>
          <w:rFonts w:ascii="宋体" w:hAnsi="宋体" w:hint="eastAsia"/>
          <w:color w:val="000000"/>
          <w:sz w:val="24"/>
        </w:rPr>
        <w:lastRenderedPageBreak/>
        <w:t>专长时，那种自以为了不起的神态让人反感，而触及个人的弱点问题时，却又遮遮掩掩，吞吞吐吐，让对方感到其人不够成熟很难担起重任。用人单位对这种自视甚高不愁嫁不出去的应聘者，往往不买账——你去找别的单位去得了，我们庙小容不下大神仙。</w:t>
      </w:r>
    </w:p>
    <w:p w14:paraId="0D8007F1" w14:textId="77777777" w:rsidR="00215281" w:rsidRDefault="00215281">
      <w:pPr>
        <w:autoSpaceDN w:val="0"/>
        <w:spacing w:line="480" w:lineRule="auto"/>
        <w:ind w:firstLineChars="200" w:firstLine="480"/>
        <w:rPr>
          <w:rFonts w:ascii="宋体" w:hAnsi="宋体"/>
          <w:color w:val="000000"/>
          <w:sz w:val="24"/>
        </w:rPr>
      </w:pPr>
    </w:p>
    <w:p w14:paraId="03BD66A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 无所谓的心态</w:t>
      </w:r>
    </w:p>
    <w:p w14:paraId="141877DB"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这类求职者把面试当成一个“撞大运”的机会，行不行，走着瞧，也许大家一下子看中我了呢，也许那单位正缺我这号人呢。于是在面试时，表现出一种大大咧咧，满不在乎的神态，回答任何问题都不够正经，迷离马虎，既不认真推销自己，把个人应聘的优越条件讲全、讲透，也不认真了解对方的需求，好让自己适应对方的口味。这种无所谓、碰运气的侥幸心态，很难使应聘获得成功。</w:t>
      </w:r>
    </w:p>
    <w:p w14:paraId="09BAB5D9" w14:textId="77777777" w:rsidR="00215281" w:rsidRDefault="00215281">
      <w:pPr>
        <w:autoSpaceDN w:val="0"/>
        <w:spacing w:line="480" w:lineRule="auto"/>
        <w:ind w:firstLineChars="200" w:firstLine="480"/>
        <w:rPr>
          <w:rFonts w:ascii="宋体" w:hAnsi="宋体"/>
          <w:color w:val="000000"/>
          <w:sz w:val="24"/>
        </w:rPr>
      </w:pPr>
    </w:p>
    <w:p w14:paraId="5ADEFC8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 自惭形秽的心态</w:t>
      </w:r>
    </w:p>
    <w:p w14:paraId="378AB7D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这类求职者还没有“上战场”就感到自己不行，害怕得不得了。特别是在多人面试场合，看到别人学历、能力比自己高，自己心理就一下子垮了下来，等叫到自己面试时，只见手发抖、心发慌、头发涨，心想：我完了……这就是我们所说的“面试恐惧症”。怎样克服这种恐惧症呢？下面给大家提供一些办法：</w:t>
      </w:r>
    </w:p>
    <w:p w14:paraId="5FBA683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一是正视缺陷，一分为二地对待自己。</w:t>
      </w:r>
    </w:p>
    <w:p w14:paraId="0D3C4AD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世界上没有天生完善的人，任何求职者都有缺陷（弱点）。据一则材料揭示：我们人类大约有13000种不同的技能，平均每个求职者大概有700种技能，这已经算是很多的了。不过，这意味着每个求职者还缺乏另外12300项技能。所以，每个人都有不同方面、不同程度的缺陷。我们求职面对的是：我的缺陷、弱项是什</w:t>
      </w:r>
      <w:r>
        <w:rPr>
          <w:rFonts w:ascii="宋体" w:hAnsi="宋体" w:hint="eastAsia"/>
          <w:color w:val="000000"/>
          <w:sz w:val="24"/>
        </w:rPr>
        <w:lastRenderedPageBreak/>
        <w:t>么，面试暴露了多少，自己又是以什么高姿态对待这些不足之处。</w:t>
      </w:r>
    </w:p>
    <w:p w14:paraId="5D10CE0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好，让我们一起看看，都有哪些典型的缺陷（弱点）。</w:t>
      </w:r>
    </w:p>
    <w:p w14:paraId="68BE041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1性别缺陷——我是女的（人家可能欢迎男士），或我是男的（人家可能欢迎女士）。</w:t>
      </w:r>
    </w:p>
    <w:p w14:paraId="5CB0D79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2背景缺陷——包括：</w:t>
      </w:r>
    </w:p>
    <w:p w14:paraId="074C0D9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A、年龄缺陷：年龄太大或过于年轻（即“嫩了一点”）；</w:t>
      </w:r>
    </w:p>
    <w:p w14:paraId="0BB1D06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B、学历缺陷：我是大专（人家要大学本科），我是大本（人家要硕士生）等等；</w:t>
      </w:r>
    </w:p>
    <w:p w14:paraId="3F9550B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C、身体缺陷：如有智力或身体残疾；</w:t>
      </w:r>
    </w:p>
    <w:p w14:paraId="5E457C8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D、家庭缺陷：上班地点离家太远，婚后需要带孩子，家中有生病的老人，本市无固定住所，等等；</w:t>
      </w:r>
    </w:p>
    <w:p w14:paraId="2AC6316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E、语言缺陷：不懂普通话（需要接待国内人士），不懂外语（需要接待国外人士）。</w:t>
      </w:r>
    </w:p>
    <w:p w14:paraId="10626D1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3技能缺陷——专业不对口，技能不对口，不懂电脑，等等。</w:t>
      </w:r>
    </w:p>
    <w:p w14:paraId="2B003DC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4经验缺陷——参加工作时间太短，只坐过办公室没有跑外的经验，当过工人没有站柜台的经验，只在小公司干过，等等。</w:t>
      </w:r>
    </w:p>
    <w:p w14:paraId="434E27F9"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那么，上面这些缺陷（弱点）自己究竟有多少？如果你能用一分为二的观点对待，就能得出这样的结论：1相比之下，我的缺陷（弱点）还是不多的。2不是缺陷（弱点），就是我的所长。怕什么，我有缺陷，你也不是完人，我何惧之有？</w:t>
      </w:r>
    </w:p>
    <w:p w14:paraId="286055E6" w14:textId="77777777" w:rsidR="00215281" w:rsidRDefault="00215281">
      <w:pPr>
        <w:autoSpaceDN w:val="0"/>
        <w:spacing w:line="480" w:lineRule="auto"/>
        <w:ind w:firstLineChars="200" w:firstLine="480"/>
        <w:rPr>
          <w:rFonts w:ascii="宋体" w:hAnsi="宋体"/>
          <w:color w:val="000000"/>
          <w:sz w:val="24"/>
        </w:rPr>
      </w:pPr>
    </w:p>
    <w:p w14:paraId="12CC154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二是选择用人单位，大胆推销自己。</w:t>
      </w:r>
    </w:p>
    <w:p w14:paraId="3A57F0A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不要认为用人单位根本不会要你。其实，用人单位只有两种考虑：</w:t>
      </w:r>
    </w:p>
    <w:p w14:paraId="5AB8C7B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一种：因为介意你的缺陷（弱点）而不录用你； 一种：不在乎你的缺陷（弱点），只要你符合招聘条件，适合那份工作，便会录用你。</w:t>
      </w:r>
    </w:p>
    <w:p w14:paraId="7DD240B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那么，你满可以选择第二种用人单位去应聘。其实你也可以到第一种用人单位试一试，作为锻炼自己的机会。面对他们明知不大能被录用也不要有挫折感。因为许多人都有面试失败的经验，问题是个人要有跌倒再爬起来的勇气与毅力。</w:t>
      </w:r>
    </w:p>
    <w:p w14:paraId="0608D39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三、具备良好的心态</w:t>
      </w:r>
    </w:p>
    <w:p w14:paraId="1BAB1E0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求职者一旦具备了良好心态，就会在面试时精神饱满、意气风发，充满自信，讲起话来语意肯定、语气恳切，操纵言辞得心应手，讲起话来侃侃而谈，从而为成功应聘打下良好的基础。</w:t>
      </w:r>
    </w:p>
    <w:p w14:paraId="0EACC7C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 积极进取的心态</w:t>
      </w:r>
    </w:p>
    <w:p w14:paraId="15788B6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积极进取心态的求职者，总是把每个面试机会看成是千载难逢的好机遇，可遇而不可求，是新的成功在向你招手。于是，能在面试前认真做准备，打电话，查资料去摸底，对每一个可能要问的问题的细节都仔细思考一番，在面试时就可望有正常的或超常的发挥。有这种积极心态的人，不怕负面消息的干扰，什么“你还是多考虑一下吧！这工作不见得适合你”，什么“你这不是大材小用了吗”，什么“再等等，也许还有更好的职位呢”等等。找工作其实是找机会，而机遇又从来不是垂手可得的。有的机遇往往是稍纵即逝，你不去捕捉，定会失去良机。</w:t>
      </w:r>
    </w:p>
    <w:p w14:paraId="4C881EF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 双向选择的心态</w:t>
      </w:r>
    </w:p>
    <w:p w14:paraId="1D19E1C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你去求职应聘参加面试，不是命运操在对方手里。命运还是在自家手上。的确，从用人单位来看，你是在接受审查，看你的条件是否符合招聘的要求。不过，换个角度来看，那家用人单位和主试人同时也在被你审查，看看他们给的条件能不能吸引你。双向选择嘛，你考察我，我还考察你呢！——有了这种心态，你在精神上就占了上风（但不可趾高气扬），以沉着、稳健的气势面对主考官那一连串的问题，自然能表现出一种不卑不亢的态度。</w:t>
      </w:r>
    </w:p>
    <w:p w14:paraId="04F81BB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再有，面试时别高估了对方答应的条件，特别是对方表示接纳你的意思时，不要高兴得冲昏了头脑。心想我先上班再说，不行我再跳槽不迟，这可就不太严肃了。还是要按捺住情绪，以沉稳的语气说话。看情况也可以采用“轻处理”法，即“我很高兴这次面试。回去以后我再考虑一下，尽快答复您什么时候来报到（或签约）”。这种表现会给用人单位一个良好的印象。</w:t>
      </w:r>
    </w:p>
    <w:p w14:paraId="3D4AFAD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 输得起的心态</w:t>
      </w:r>
    </w:p>
    <w:p w14:paraId="0085E40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时如果有了不怕挫折、不怕失败，本人输得起的心态，那就会大大增强面试的信心，讲起话来有板有眼、理直气壮地介绍自己，就是遇到比自己强的竞争者，你也不会自惭形秽，而是抱着一种“一山还比一山高”、“我也要成为他那样的人”的积极心态来对待。总之，经不起挫折，输不起的人才是真正的失败者。有了这种输得起的思想准备，你就会一试再试，终会找到比较称心的工作。</w:t>
      </w:r>
    </w:p>
    <w:p w14:paraId="2B896C75" w14:textId="77777777" w:rsidR="00215281" w:rsidRDefault="00B97E4F">
      <w:pPr>
        <w:spacing w:line="480" w:lineRule="auto"/>
        <w:rPr>
          <w:rFonts w:ascii="宋体" w:hAnsi="宋体"/>
          <w:color w:val="000000"/>
          <w:sz w:val="24"/>
        </w:rPr>
      </w:pPr>
      <w:r>
        <w:rPr>
          <w:rFonts w:ascii="宋体" w:hAnsi="宋体" w:hint="eastAsia"/>
          <w:color w:val="000000"/>
          <w:sz w:val="24"/>
        </w:rPr>
        <w:t>宝典：女性求职怎样回答敏感问题</w:t>
      </w:r>
    </w:p>
    <w:p w14:paraId="521299C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女性在求职面试时，常会碰到一些敏感的问题，总觉得如何回答都不妥，很难让自己和别人都满意。那么，究竟该如何应对这些让人感到尴尬的问题呢？</w:t>
      </w:r>
    </w:p>
    <w:p w14:paraId="2EA21B0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问题一、你认为家庭与事业之间存在着难以调和的矛盾吗？</w:t>
      </w:r>
    </w:p>
    <w:p w14:paraId="1BF3D8D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这是一个老问题，也是一个难题。招聘单位自然非常希望你以事业为重，但也希望你拥有一个幸福美满的家庭。“后院不失火”，才会使人无后顾之忧，集中精力干工作，才能发挥出你的聪明才干。显然，直接回答事业与家庭之间存在难以调和的矛盾或根本不存在矛盾，都是不合适的。建议你这样回答：“我以为无论在工作上还是在家庭中，女性的最大目标都是要使自己活得有价值。虽然我是一个很想通过工作来证实自己的能力、体现活着的意义的人，但谁能说那些相夫教子培养出大学生、博士生的农家妇女就活得没有价值呢？”这样回答，能恰到好处地体现出女性特有的刚柔相济的特征。</w:t>
      </w:r>
    </w:p>
    <w:p w14:paraId="74D1E51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问题二、你如何看待晚婚、晚育</w:t>
      </w:r>
    </w:p>
    <w:p w14:paraId="334EF71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别以为这个问题与工作没有多大关联。你对此的回答是否得体，可能会直接关系到你的应聘能否通过。招聘者之所以提出这个问题，是想知道你在工作与生育的关系问题上持一种什么态度。女性求职为什么普遍比较难？这就是症结之一。为了工作晚结婚、晚生育，当然是用人单位所希望的，但如果真的这样做了，恐怕也会令人产生疑惑：一个连孩子都可以不要的人，如果再有其它利益驱动，会不会抛弃一切，包括她曾经为之自豪的工作呢？</w:t>
      </w:r>
    </w:p>
    <w:p w14:paraId="776A869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谁都希望鱼和熊掌能够兼得，当二者不能同时得到的时候，在一段时间内我会选择工作，因为拥有一份好的工作，将来培养孩子就会有更为坚实的经济基础。我想总会有合适的时候让我二者兼得”。这样回答，或许真的能提醒上司在你生孩子休息时仍把原来的位置给你留着，而不让别人取而代之。</w:t>
      </w:r>
    </w:p>
    <w:p w14:paraId="4CB97EF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问题三、面对上司的非分之想，你会怎么办？</w:t>
      </w:r>
    </w:p>
    <w:p w14:paraId="03494B6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招聘女秘书，往往会问及这类话题。回答此类问题，最好委婉一些：“你们提出这个问题，我非常感激，这说明贵单位的高层领导都是光明磊落的人。不瞒诸位说，我曾在一家公司干过一段时间，就是因为老板起了非分之念，我才愤而辞职的，而在当初他们招聘时恰恰没问到这个问题。两相比较，假若我能应聘进贵单位，就没有理由不去为事业殚精竭虑。”这位女士的应答就堪称精妙，妙就妙在没有直接回答“该怎么办”，因为那是建立在上司“有”非分之想的基础之上的。而是通过一个事例来表明自己态度的坚决，又没让问话者难堪。即使新老板确有投石问路之意，日后也不会轻举妄动了。</w:t>
      </w:r>
    </w:p>
    <w:p w14:paraId="2DDEC80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问题四、你喜欢出差吗？</w:t>
      </w:r>
    </w:p>
    <w:p w14:paraId="56AC4F9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考官提出这个问题，并不是真的想知道你喜不喜欢出差，工作需要时，你不喜欢出差也得出，考官的目的是想通过此问了解你的家人或者你的恋人对你的工作持何种态度。不少刚工作的年轻女性面对这一问题可能会马上回答：“我现在年轻，在家里坐不住，特喜欢出差，一方面为公司办事，另一方面又可以领略到美妙的自然风光。”而有一位女士是这样回答的：“只要公司需要出差，我会义无反顾。这两年因忙于求学和谋职，几乎没出过远门，尽管家人不反对，男友也想陪我出去转转，但终未成行。出差很可能会成为我今后工作的一部分，这一点在我来应聘前，家人早就告诉我了。”两种回答都体现了不错的口才，但第一种回答在表达效果上要差一些，出差顺便逛逛风景名胜本在情理之中，可这样一表白，难免会让人对你产生将出差与游览主次颠倒的感觉；第二种回答妙在那位女士深知考官提问的目的，回答切中了要害。</w:t>
      </w:r>
    </w:p>
    <w:p w14:paraId="2B765AA7" w14:textId="77777777" w:rsidR="00215281" w:rsidRDefault="00B97E4F">
      <w:pPr>
        <w:spacing w:line="480" w:lineRule="auto"/>
        <w:rPr>
          <w:rFonts w:ascii="宋体" w:hAnsi="宋体"/>
          <w:color w:val="000000"/>
          <w:sz w:val="24"/>
        </w:rPr>
      </w:pPr>
      <w:r>
        <w:rPr>
          <w:rFonts w:ascii="宋体" w:hAnsi="宋体" w:hint="eastAsia"/>
          <w:color w:val="000000"/>
          <w:sz w:val="24"/>
        </w:rPr>
        <w:t>求职面试如何自我介绍事半功倍</w:t>
      </w:r>
    </w:p>
    <w:p w14:paraId="768089B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求职面试，面试官最常问的问题就是：先来做下自我介绍吧！自我介绍因此成了一个面试的开门砖。俗话说好的开始是成功的一半，又曰：第一印象最重要。当你来到了面试官前面，如果能做好自己的自我介绍，那么将会是事半功倍，否则事倍功半。</w:t>
      </w:r>
    </w:p>
    <w:p w14:paraId="3C31060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本人在整个求职历程中经历了多场面试，通过不断的自我总结，渐渐发展出了一套比较适合自己的自我介绍套路。虽然说，每个人都有自己不同的方式，但是我还是拿出来和大家分享，希望能给大家一点启示。</w:t>
      </w:r>
    </w:p>
    <w:p w14:paraId="3FC129D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首先要明确，自我介绍不是真的要做个自我介绍，让对方了解你。事实上，HR并不想完全了解你，他也没有时间，并且在听你介绍前早已经看过了你的简历。就是说自我介绍只是个让HR了解你表达能力以及临场应变能力的手段而已。明白了这一点，我们就能够有的放矢做好自我介绍。</w:t>
      </w:r>
    </w:p>
    <w:p w14:paraId="706DE04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看过很多关于自我介绍的所谓宝典，基本都是以怎么全面地介绍为重点呢。其实我觉得这很不利，就像一个人跟你介绍了很多东西但是没有终点到头来你什么都不记得了。比如说我在工行一面的时候一个上海理工的应届生背了面经，自我介绍头头是道，但是基本集中在社会经历并且讲了很多无关痛痒的话，这就变得非常的散，没有重点。自我介绍也跟文章一样，要有主心骨，要有层次和逻辑，让听的人又听的欲望，这才对！</w:t>
      </w:r>
    </w:p>
    <w:p w14:paraId="4242348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好了讲了这么多，开始讲我的自我介绍。首先，要对自己的情况了如指掌。比如说，我总结了我的几个优势：1、英语好。2、专业是金融背景的。3、性格方面的优势(这一点大家基本都可以写进去，毕竟性格无优劣，嘿嘿)。在分析了自己之后，可以定下我的自我介绍的主心骨，也就是层次。我的自我介绍因此就分为三部分：</w:t>
      </w:r>
    </w:p>
    <w:p w14:paraId="00E6CB9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1、突出我的英语的优势</w:t>
      </w:r>
    </w:p>
    <w:p w14:paraId="311CDC1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2、突出我的金融专业的优势</w:t>
      </w:r>
    </w:p>
    <w:p w14:paraId="3B34F4D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3、突出我的性格方面的优势</w:t>
      </w:r>
    </w:p>
    <w:p w14:paraId="79A2ADB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那么怎么进行一个自我介绍的开场白呢？首先，姓名是少不了了，我叫***，英文名也顺带一起报了，然后说我的学校和专业是什么。好了，基本信息就够了，什么年龄等等啊简历上都有了，不用费口舌。</w:t>
      </w:r>
    </w:p>
    <w:p w14:paraId="70EE5AEE" w14:textId="77777777" w:rsidR="00215281" w:rsidRDefault="00B97E4F">
      <w:pPr>
        <w:spacing w:line="480" w:lineRule="auto"/>
        <w:rPr>
          <w:rFonts w:ascii="宋体" w:hAnsi="宋体"/>
          <w:color w:val="000000"/>
          <w:sz w:val="24"/>
        </w:rPr>
      </w:pPr>
      <w:r>
        <w:rPr>
          <w:rFonts w:ascii="宋体" w:hAnsi="宋体" w:hint="eastAsia"/>
          <w:color w:val="000000"/>
          <w:sz w:val="24"/>
        </w:rPr>
        <w:t>面试成功法则及心态全攻略</w:t>
      </w:r>
    </w:p>
    <w:p w14:paraId="0323519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面试技巧在求职面试过程中有重要的作用，现就面试技巧中的面试原则和面试积极因素展开分析。</w:t>
      </w:r>
    </w:p>
    <w:p w14:paraId="7CFD4AA4" w14:textId="77777777" w:rsidR="00215281" w:rsidRDefault="00215281">
      <w:pPr>
        <w:autoSpaceDN w:val="0"/>
        <w:spacing w:line="480" w:lineRule="auto"/>
        <w:rPr>
          <w:rFonts w:ascii="宋体" w:hAnsi="宋体"/>
          <w:color w:val="000000"/>
          <w:sz w:val="24"/>
        </w:rPr>
      </w:pPr>
    </w:p>
    <w:p w14:paraId="1C25786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面试原则</w:t>
      </w:r>
    </w:p>
    <w:p w14:paraId="6488FDE1" w14:textId="77777777" w:rsidR="00215281" w:rsidRDefault="00215281">
      <w:pPr>
        <w:autoSpaceDN w:val="0"/>
        <w:spacing w:line="480" w:lineRule="auto"/>
        <w:ind w:firstLineChars="200" w:firstLine="480"/>
        <w:rPr>
          <w:rFonts w:ascii="宋体" w:hAnsi="宋体"/>
          <w:color w:val="000000"/>
          <w:sz w:val="24"/>
        </w:rPr>
      </w:pPr>
    </w:p>
    <w:p w14:paraId="7680813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面试是你整个求职过程中最重要的阶段。成败均决定于你面试时的短短一瞬间的表现。每个人都能够学会怎么出色地面试，而且绝大多数的错误都可以预期并且避免，下面这24条提示将给你带来成功的契机。</w:t>
      </w:r>
    </w:p>
    <w:p w14:paraId="3AEB25E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1、带多几份简历前往面试，没有比当被要求提供多一份简历而你却没有更能显示你缺乏准备的事了。带多几份简历，面试你的人可能不止一个，预先料到这一点并准备好会显得你做事正规、细致。</w:t>
      </w:r>
    </w:p>
    <w:p w14:paraId="6A1ADF6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2、留心你自己的身体语言，尽量显得精警、有活力、对主考人全神贯注。用眼神交流，在不言之中，你会展现出对对方的兴趣。</w:t>
      </w:r>
    </w:p>
    <w:p w14:paraId="23FA026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初步印象和最后印象。最初和最后的五分钟是面试中最关键的，在这段时间里决定了你留给人的第一印象和临别印象以及主考人是否欣赏你。最初的五分钟内应当主动沟通，离开的时候，要确定你已经被记住了。</w:t>
      </w:r>
    </w:p>
    <w:p w14:paraId="493B374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4、完整地填妥公司的表格--即使你已经有简历。即使你带了简历来，很多公司都会要求你填一张表。你愿意并且有始有终地填完这张表，会传达出你做事正规、做事善始善终的信息。</w:t>
      </w:r>
    </w:p>
    <w:p w14:paraId="7FC3B2E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5、紧记每次面试的目的都是获聘。你必须突出地表现出自己的性格和专业能力以获得聘请。面试尾声时，要确保你知道下一步怎么办，和雇主什么时候会做决断。</w:t>
      </w:r>
    </w:p>
    <w:p w14:paraId="11B2E5D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6、清楚雇主的需要，表现出自己对公司的价值，展现你适应环境的能力。</w:t>
      </w:r>
    </w:p>
    <w:p w14:paraId="172748B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7、要让人产生好感，富于热情。人们都喜欢聘请容易相处且为公司自豪的人。要正规稳重，也要表现你的精力和兴趣。</w:t>
      </w:r>
    </w:p>
    <w:p w14:paraId="591C3F8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8、要确保你有适当的技能，知道你的优势。你怎么用自己的学历、经验、受过的培训和薪酬和别人比较。谈些你知道怎么做得十分出色的事情，那是你找下一份工作的关键。</w:t>
      </w:r>
    </w:p>
    <w:p w14:paraId="2BBE3C1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9、展示你勤奋工作追求团体目标的能力，大多数主考人都希望找一位有创造力、性格良好，能够融入到团体之中的人。你要必须通过强调自己给对方带来的好处来说服对方你两者皆优。</w:t>
      </w:r>
    </w:p>
    <w:p w14:paraId="3C13351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10、将你所有的优势推销出去，营销自己十分重要，包括你的技术资格，一般能力和性格优点，雇主只在乎两点：你的资历凭证、你的个人性格。你能在以往业绩的基础上工作并适应公司文化吗？谈一下你性格中的积极方面并结合例子告诉对方你在具体工作中会怎么做。</w:t>
      </w:r>
    </w:p>
    <w:p w14:paraId="47E86FD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11、给出有针对性的回答和具体的结果。无论你何时说出你的业绩，举出具体例子来说明更有说服力。告诉对方当时的实际情况，你所用的方法，以及实施之后的结果。一定要有针对性。</w:t>
      </w:r>
    </w:p>
    <w:p w14:paraId="3B16BB8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12、不要害怕承认错误，雇主希望知道你犯过什么错误以及你有哪些不足。不要害怕承认过去的错误，但要坚持主动地强调你的长处，以及你如何将自己的不足变成优势。</w:t>
      </w:r>
    </w:p>
    <w:p w14:paraId="72252DF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13、和过去业绩成就相关的故事，过去的成绩是对你未来成绩最好的简述。如果你在一个公司取得成功，也意味着你可以在其他公司成功。要准备好将你独有之处和特点推销出去。</w:t>
      </w:r>
    </w:p>
    <w:p w14:paraId="17623E1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14、面试前要弄清楚你潜在雇主的一切，尽量为其需要度身定做你的答案，关于公司的、客户的，以及你将来可能担任的工作，用对方的用词风格说话。</w:t>
      </w:r>
    </w:p>
    <w:p w14:paraId="2EF4E9E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15、面试前先自己预演一下，尝试你会被问及的各种问题和答案，即使你不能猜出所有你可能被问的问题，但思考它们的过程会让你减轻紧张而且在面试时心里有底。</w:t>
      </w:r>
    </w:p>
    <w:p w14:paraId="04BCF0F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16、知道怎么回答棘手的问题，大部分的主要问题事前都可以预料到。但是，总会有些让你尴尬的问题以观察你在压力下的表现。应付这类问题的最好情况就是有备而战，冷静地整理好思路并尽量从容回答。</w:t>
      </w:r>
    </w:p>
    <w:p w14:paraId="5F75359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17、将你的长处转换成有关工作业绩和效益以及雇主需要的用语。如果你对自己和工作有关的长处深信不疑的话，重点强调你能够给对方带来的好处，在任何可能的情况下，举出关于对方需要的例子。</w:t>
      </w:r>
    </w:p>
    <w:p w14:paraId="2E9566A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18、说明你的专长和兴趣。对雇主最有利的事情之一就是你热爱自己的业务，面试之前要知道你最喜欢的工作是什么，它会给雇主带来什么利益。</w:t>
      </w:r>
    </w:p>
    <w:p w14:paraId="348FE01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19、清楚自己的交际用语，对大部分的雇主而言，交际的语言技巧十分有价值，是受过良好教养和有竞争力的标志。清楚你自己是如何交际的，并且配合其他人一起联系你从最好方向努力去展现自己。</w:t>
      </w:r>
    </w:p>
    <w:p w14:paraId="0E95DBB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20、不要准时到达——要提早到!不管你的主考人对多么谅解你在路碰到的意外况，要克服负面的第一印象几乎是不可能的。尽一切能力准时，包括预先给可能发生的意外留下时间。</w:t>
      </w:r>
    </w:p>
    <w:p w14:paraId="261B5FF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21、把你碰到的每一个人对看成是面试中的重要人物，一定要对每一个你接触的人都彬彬有礼，不管他们是谁以及他们的职务是什么，每个人对你的看法对面试来说都可能是重要的。</w:t>
      </w:r>
    </w:p>
    <w:p w14:paraId="033C4D3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22、用完整的句子和实质性的内容回答问题。紧记你的主考人都想判断出你能为公司带来什么实质性的东西，不要只用“是的”“不是”来回答问题。给出完整的答案让人知道你和公司的要求有什么联系，让他们知道你是什么人。</w:t>
      </w:r>
    </w:p>
    <w:p w14:paraId="3B6ACDF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23、用减轻紧张的技巧来减少你的不安，公众人物有很多舒缓压力的方法会帮助你进行面试。在面试临近时练习一下如何放松自己，譬如放慢语速，深呼吸以使自己冷静下来。你越放松越会觉得舒适自然，也会流露出更多的自信。</w:t>
      </w:r>
    </w:p>
    <w:p w14:paraId="0B6D0D53"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24、一定要准备好问问题，准备好几个和工作、雇主、以及整个机构有关的问题，这些问题应该能够获取有效信息，表达你对工作的兴趣以及智慧和热情。</w:t>
      </w:r>
    </w:p>
    <w:p w14:paraId="71A4EC49" w14:textId="77777777" w:rsidR="00215281" w:rsidRDefault="00215281">
      <w:pPr>
        <w:autoSpaceDN w:val="0"/>
        <w:spacing w:line="480" w:lineRule="auto"/>
        <w:ind w:firstLineChars="200" w:firstLine="480"/>
        <w:rPr>
          <w:rFonts w:ascii="宋体" w:hAnsi="宋体"/>
          <w:color w:val="000000"/>
          <w:sz w:val="24"/>
        </w:rPr>
      </w:pPr>
    </w:p>
    <w:p w14:paraId="5F09A32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面试的积极因素</w:t>
      </w:r>
    </w:p>
    <w:p w14:paraId="0FC41783" w14:textId="77777777" w:rsidR="00215281" w:rsidRDefault="00215281">
      <w:pPr>
        <w:autoSpaceDN w:val="0"/>
        <w:spacing w:line="480" w:lineRule="auto"/>
        <w:rPr>
          <w:rFonts w:ascii="宋体" w:hAnsi="宋体"/>
          <w:color w:val="000000"/>
          <w:sz w:val="24"/>
        </w:rPr>
      </w:pPr>
    </w:p>
    <w:p w14:paraId="70C6ACF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(1)信心</w:t>
      </w:r>
    </w:p>
    <w:p w14:paraId="10E7732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即要让主试者相信你是最合适的人选。在面试当中，考官也许会喜欢你，欣赏你，承认你的长处，但是不一定录取你。而你的目标不是要做到这些，而是要被录取。一般地，作为考官，预先制订好了一套理想人选的条件，然后再逐一检查应试者，看谁最合适，最能担任这种工作。他们挑选的并不一定是某一方面的天才或专家，而是各种条件的综合考察。例如招聘的是部门经理，可能他们最需要的条件是领导才能和与上下级之间的人际关系交往能力，协调能力，管理能力。如果你在简历表中只是强调资历与工作经验，面试时只注意表现自己和推销自己，如：幽默感、口才、智力，而忽略了表现出自己的领导和管理才能，协调人际关系的能力，那么，主试者不会认为，也不会相信你是最合适的人选。尽管你表现出了许多优点，对应聘有帮助作用，却起不到决定作用。</w:t>
      </w:r>
    </w:p>
    <w:p w14:paraId="1A3961C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(2)诚实</w:t>
      </w:r>
    </w:p>
    <w:p w14:paraId="2668FB7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即你要让主试者认为你有诚意做这份工作。即使你最适合这份工作，但是你对该机构没有诚意，或者对这份工作，或者在面试时没有表现出诚意，或者让主试者认为你没有诚意，不老实等等，这都不利于你的被录取。一般地说，去面试时，提前对这份工作作了比较详细的了解，如单位的基本状况，工作的性质，公司制度，领导职工关系，你与该单位的协调程度，你的兴趣专业所长等，已经有了一定的了解，可以真切地表明如果没有特殊的变化，面试者总是愿意，并且想获得这份工作，即真心实意有这份诚心。实际上，最关键的是要让主试者知道你的真心实意，并且相信你的诚意，让他认为他如果选你做了这份工作，你会很乐意地接受这份工作，并且认认真真作下去。现实中往往有些误会或昏沉，造成一些不好的影响。如面试时表现出一副满不在乎，粗心大意，逢场作戏，骄傲自满的态度，对事业毫不认真，或者让主试者以为你是在"骑牛找马"，无意做下去，这样你的条件无论怎样优胜，他们也不会录取你。所以，求职面试的第二个成功因素是诚实。要发挥你的魅力，通过言行表现你的真诚。记住：以诚动人。</w:t>
      </w:r>
    </w:p>
    <w:p w14:paraId="2484CF5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(3)让主试者相信你对该部门十分有利，是一个有用的必要的人物。</w:t>
      </w:r>
    </w:p>
    <w:p w14:paraId="161309C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个单位聘用你，是因为你对该单位有用，有价值，你加盟之后有好处。看起来，这个道理很明显，也很简单。可是，在求职面试当中，有许多人重点采取各种各样的形式和方法解释自己，没有注意到被录用以后的价值在招聘中所起的作用，那就是：如果录用我，则对贵单位或机构十分有利。</w:t>
      </w:r>
    </w:p>
    <w:p w14:paraId="736B1AF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(4)礼貌</w:t>
      </w:r>
    </w:p>
    <w:p w14:paraId="6EF56EDB"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表现无礼是最容易令面试失败的因素。没有老板愿意聘请粗鲁、傲慢、懒散、冲动、不守常理的应试者。面试时所要求的礼貌，是日常公事之中普通的待人仪态礼节，并不要求谦恭卑下。</w:t>
      </w:r>
    </w:p>
    <w:p w14:paraId="58AAC98F" w14:textId="77777777" w:rsidR="00215281" w:rsidRDefault="00215281">
      <w:pPr>
        <w:autoSpaceDN w:val="0"/>
        <w:spacing w:line="480" w:lineRule="auto"/>
        <w:ind w:firstLineChars="200" w:firstLine="480"/>
        <w:rPr>
          <w:rFonts w:ascii="宋体" w:hAnsi="宋体"/>
          <w:color w:val="000000"/>
          <w:sz w:val="24"/>
        </w:rPr>
      </w:pPr>
    </w:p>
    <w:p w14:paraId="2B03527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面试时主要应在以下礼仪方面注意：</w:t>
      </w:r>
    </w:p>
    <w:p w14:paraId="3980293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A.进办公室之前先敲门(有公司职员引入的情况例外)；</w:t>
      </w:r>
    </w:p>
    <w:p w14:paraId="04BA692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B.走进室内轻轻关门后，向主试人打招呼(如问好)、微笑、照指示坐下；</w:t>
      </w:r>
    </w:p>
    <w:p w14:paraId="7E615AF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C.根据具体情况，一般不需要主动伸出手来握手；</w:t>
      </w:r>
    </w:p>
    <w:p w14:paraId="77EB35A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D.未得许可不得抽烟；</w:t>
      </w:r>
    </w:p>
    <w:p w14:paraId="157640F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E.尽可能记住每位主试者的姓名及称谓(某某博士、某某经理等)，不要记错(如把某某小姐错记为某某太太)，整个面试过程应保持一种认真、谦虚的状态；</w:t>
      </w:r>
    </w:p>
    <w:p w14:paraId="74A793A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F.主试者示意面试结束时，可以表现出一种有信心、活力的状态；</w:t>
      </w:r>
    </w:p>
    <w:p w14:paraId="5BD86FE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G.微笑、起立、道谢及再见，没有特别的必要时，不用主动伸手来握；</w:t>
      </w:r>
    </w:p>
    <w:p w14:paraId="19497258"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H.交谈当中，最好不要打断其他人的说话(特别的情况除外)。</w:t>
      </w:r>
    </w:p>
    <w:p w14:paraId="31B45EC1" w14:textId="77777777" w:rsidR="00215281" w:rsidRDefault="00215281">
      <w:pPr>
        <w:autoSpaceDN w:val="0"/>
        <w:spacing w:line="480" w:lineRule="auto"/>
        <w:ind w:firstLineChars="200" w:firstLine="480"/>
        <w:rPr>
          <w:rFonts w:ascii="宋体" w:hAnsi="宋体"/>
          <w:color w:val="000000"/>
          <w:sz w:val="24"/>
        </w:rPr>
      </w:pPr>
    </w:p>
    <w:p w14:paraId="6FA3E236" w14:textId="77777777" w:rsidR="00215281" w:rsidRDefault="00B97E4F">
      <w:pPr>
        <w:spacing w:line="480" w:lineRule="auto"/>
        <w:rPr>
          <w:rFonts w:ascii="宋体" w:hAnsi="宋体"/>
          <w:color w:val="000000"/>
          <w:sz w:val="24"/>
        </w:rPr>
      </w:pPr>
      <w:r>
        <w:rPr>
          <w:rFonts w:ascii="宋体" w:hAnsi="宋体" w:hint="eastAsia"/>
          <w:color w:val="000000"/>
          <w:sz w:val="24"/>
        </w:rPr>
        <w:t>资深猎头：面试前要做十四件事</w:t>
      </w:r>
    </w:p>
    <w:p w14:paraId="7D2A121F" w14:textId="77777777" w:rsidR="00215281" w:rsidRDefault="00215281">
      <w:pPr>
        <w:spacing w:line="480" w:lineRule="auto"/>
        <w:rPr>
          <w:rFonts w:ascii="宋体" w:hAnsi="宋体"/>
          <w:color w:val="000000"/>
          <w:sz w:val="24"/>
        </w:rPr>
      </w:pPr>
    </w:p>
    <w:p w14:paraId="52062DA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要得到任何一个职位，必须经过面试这一关，短短几十分钟的面试也许就决定着你的职业生涯，当你接到企业的面试通知电话后，应该做什么呢？这里，不妨听听猎头老刘的几点建议。</w:t>
      </w:r>
    </w:p>
    <w:p w14:paraId="5212BD1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接到面试通知电话时一定要问清楚应聘的公司名称、职位、面试地点(包括乘车或开车的路线)、时间等基本信息，最好顺便问一下公司的网址、通知人的姓名和面试官的职位等信息。最后，别忘了道声谢。这里提醒大家，尽量按要求的时间去面试，因为很多企业都是统一面试，如果错过机会可能就错失了。</w:t>
      </w:r>
    </w:p>
    <w:p w14:paraId="33EC9EC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二、上网查一下该公司的相关背景和应聘职位的相关情况。</w:t>
      </w:r>
    </w:p>
    <w:p w14:paraId="179505F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三、公司背景包括企业所属行业、产品、项目、发展沿革、组织结构、企业文化、薪酬水平、员工稳定性、发生的关键事件等，了解越全面、深入，面试的成功率就越高，同时，也有助于对企业的判断(人才和企业是双向选择的关系)。</w:t>
      </w:r>
    </w:p>
    <w:p w14:paraId="4B120F3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四、应聘职位情况包括应聘职位的职位名称、工作内容和任职要求等，这一点非常重要，同一个职位名称，各家企业的要求是不尽相同的，了解越多，面试的针对性就更强。</w:t>
      </w:r>
    </w:p>
    <w:p w14:paraId="0EDDDBC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五、在亲友和人脉圈(包括猎头)当中搜索一下有没有熟悉、了解这家企业的，他们的感受或了解无疑具有非常重要的参考价值。如果有熟人关系(无论直接或间接)，能说上一两句话起码同等条件优先是可以肯定的。“有熟人好办事”绝对是放之四海而皆准的真理。</w:t>
      </w:r>
    </w:p>
    <w:p w14:paraId="70459A1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六、这里要说明的是，去招聘会或网上投简历时，最好有个记录，包括应聘的企业和职位、哪份简历投的，哪些企业招聘会上做过简单面试，面试官是谁，面试内容是什么，提过多少待遇要求等等。在接到面试通知时，马上查看一下。</w:t>
      </w:r>
    </w:p>
    <w:p w14:paraId="3934552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七、如果是应聘高管职位，最好能了解一下老板的相关背景和个性风格等(一般事情下，老板肯定是面试高管的最后一关)。笔者在面试猎头职位候选人时，就有很多候选人询问老板的年龄、性别、籍贯、风格，甚至成长背景等情况。</w:t>
      </w:r>
    </w:p>
    <w:p w14:paraId="27B4281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八、学习一些实用的面试技巧。关键要在3-5分钟内如何做自我介绍、如何尽可能展现自己的优势和实力，给面试官一个选择你的理由。对一些常见的面试问题要有应对的准备。最好能做个模拟面试演练，在亲友中找个在企业做经理或hr的做个现场评判，提提建议，以便发现问题，及时调整。</w:t>
      </w:r>
    </w:p>
    <w:p w14:paraId="4573C40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这里要说明的是，一个简要而优势突出的自我介绍非常重要。</w:t>
      </w:r>
    </w:p>
    <w:p w14:paraId="053495DE"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九、除了专业、经验和敬业等通用要求外，不同的职位类型有不同的侧重要求。比如，营销类职位侧重沟通力、客户拓展力、机敏性；财会类侧重严谨度、原则性；技术研发类侧重逻辑性、专业性；企划、创意类职位侧重策划力、思维的发散性；工程类侧重执行力、实操性；人力资源类侧重亲和力、沟通力、推动力；行政服务类侧重服务性、热情度和细致度；而中高层管理类职位则侧重认知的高度、领导力、协调整合力等。</w:t>
      </w:r>
    </w:p>
    <w:p w14:paraId="4D661E25" w14:textId="77777777" w:rsidR="00215281" w:rsidRDefault="00215281">
      <w:pPr>
        <w:autoSpaceDN w:val="0"/>
        <w:spacing w:line="480" w:lineRule="auto"/>
        <w:ind w:firstLineChars="200" w:firstLine="480"/>
        <w:rPr>
          <w:rFonts w:ascii="宋体" w:hAnsi="宋体"/>
          <w:color w:val="000000"/>
          <w:sz w:val="24"/>
        </w:rPr>
      </w:pPr>
    </w:p>
    <w:p w14:paraId="619F49A1" w14:textId="77777777" w:rsidR="00215281" w:rsidRDefault="00B97E4F">
      <w:pPr>
        <w:spacing w:line="480" w:lineRule="auto"/>
        <w:rPr>
          <w:rFonts w:ascii="宋体" w:hAnsi="宋体"/>
          <w:color w:val="000000"/>
          <w:sz w:val="24"/>
        </w:rPr>
      </w:pPr>
      <w:r>
        <w:rPr>
          <w:rFonts w:ascii="宋体" w:hAnsi="宋体" w:hint="eastAsia"/>
          <w:color w:val="000000"/>
          <w:sz w:val="24"/>
        </w:rPr>
        <w:t>面试技巧:被HR快速否决的9种求职者</w:t>
      </w:r>
    </w:p>
    <w:p w14:paraId="36D89DAD" w14:textId="77777777" w:rsidR="00215281" w:rsidRDefault="00215281">
      <w:pPr>
        <w:spacing w:line="480" w:lineRule="auto"/>
        <w:rPr>
          <w:rFonts w:ascii="宋体" w:hAnsi="宋体"/>
          <w:color w:val="000000"/>
          <w:sz w:val="24"/>
        </w:rPr>
      </w:pPr>
    </w:p>
    <w:p w14:paraId="2F25B6D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1、开口言钱者不要</w:t>
      </w:r>
    </w:p>
    <w:p w14:paraId="54E30F8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报酬不是不可以问，只是不要太执着。</w:t>
      </w:r>
    </w:p>
    <w:p w14:paraId="25D83A5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问起薪酬待遇，会让企业感到很不舒服。</w:t>
      </w:r>
    </w:p>
    <w:p w14:paraId="7343C6B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2、纠缠不休者不要</w:t>
      </w:r>
    </w:p>
    <w:p w14:paraId="0A2B5EE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招聘都遵循一定的流程，说几时给消息就几时给，说了非请勿“电”、非请勿访就是不欢迎来电、来访，如果仍然纠缠不休，只能对你说拜拜。</w:t>
      </w:r>
    </w:p>
    <w:p w14:paraId="3CE3B61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3、沟通不畅者不要</w:t>
      </w:r>
    </w:p>
    <w:p w14:paraId="06CCFD0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介绍自己时结结巴巴，回答问题让人摸不着头脑，声音低得象蚊子叫，这样的人沟通能力实在欠佳，就算知识再扎实也不能要。</w:t>
      </w:r>
    </w:p>
    <w:p w14:paraId="0113AE4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4、面试迟到者不要</w:t>
      </w:r>
    </w:p>
    <w:p w14:paraId="6B112D6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不管出于何种原因，面试迟到都是求职大忌，很容易让人怀疑此人的职业操守。</w:t>
      </w:r>
    </w:p>
    <w:p w14:paraId="0D08E72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5、穿着邋遢者不要</w:t>
      </w:r>
    </w:p>
    <w:p w14:paraId="29986A8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不需要穿名牌，但最起码要保持衣着的干净、整洁。</w:t>
      </w:r>
    </w:p>
    <w:p w14:paraId="573ABE9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扮酷？对不起，你用错了地方。</w:t>
      </w:r>
    </w:p>
    <w:p w14:paraId="03AD832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6、自吹自擂者不要</w:t>
      </w:r>
    </w:p>
    <w:p w14:paraId="328CB3F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无论你自认为多么优秀，在真正的职场精英面前也只是小儿科，还没进门就翘尾巴，进门后还不飞上天？</w:t>
      </w:r>
    </w:p>
    <w:p w14:paraId="5AE144A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这样的人会影响公司的工作氛围，出局没商量。</w:t>
      </w:r>
    </w:p>
    <w:p w14:paraId="0F12A0E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7、没有诚意者不要</w:t>
      </w:r>
    </w:p>
    <w:p w14:paraId="58B4155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有的人一边表达进入公司的渴望，一边暗示自己在等考研结果，或说要看另一家公司是否录用。既然你给自己留了这么多后路，应该不在乎被招聘企业拒绝。</w:t>
      </w:r>
    </w:p>
    <w:p w14:paraId="0FA3666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8、弄虚作假者不要</w:t>
      </w:r>
    </w:p>
    <w:p w14:paraId="0A9C2EF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只要发现有一处作假，我们就会觉得你处处作假。</w:t>
      </w:r>
    </w:p>
    <w:p w14:paraId="24C1D63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一个连诚实都做不到的人，企业拿什么信任你？</w:t>
      </w:r>
    </w:p>
    <w:p w14:paraId="3B44408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9、简历罗嗦者不要</w:t>
      </w:r>
    </w:p>
    <w:p w14:paraId="446BF2CD"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既然是简历，就不要搞得太复杂，一两张纸足矣。如果人人都是鸿篇巨制，企业没时间看完，还能做出正确判断吗？</w:t>
      </w:r>
    </w:p>
    <w:p w14:paraId="7C4E7D0F" w14:textId="77777777" w:rsidR="00215281" w:rsidRDefault="00215281">
      <w:pPr>
        <w:autoSpaceDN w:val="0"/>
        <w:spacing w:line="480" w:lineRule="auto"/>
        <w:ind w:firstLineChars="200" w:firstLine="480"/>
        <w:rPr>
          <w:rFonts w:ascii="宋体" w:hAnsi="宋体"/>
          <w:color w:val="000000"/>
          <w:sz w:val="24"/>
        </w:rPr>
      </w:pPr>
    </w:p>
    <w:p w14:paraId="6A209970" w14:textId="77777777" w:rsidR="00215281" w:rsidRDefault="00B97E4F">
      <w:pPr>
        <w:spacing w:line="480" w:lineRule="auto"/>
        <w:rPr>
          <w:rFonts w:ascii="宋体" w:hAnsi="宋体"/>
          <w:color w:val="000000"/>
          <w:sz w:val="24"/>
        </w:rPr>
      </w:pPr>
      <w:r>
        <w:rPr>
          <w:rFonts w:ascii="宋体" w:hAnsi="宋体" w:hint="eastAsia"/>
          <w:color w:val="000000"/>
          <w:sz w:val="24"/>
        </w:rPr>
        <w:t>公考面试技巧：公务员面试常见难题及应试技巧</w:t>
      </w:r>
    </w:p>
    <w:p w14:paraId="7FAB5A97" w14:textId="77777777" w:rsidR="00215281" w:rsidRDefault="00215281">
      <w:pPr>
        <w:spacing w:line="480" w:lineRule="auto"/>
        <w:rPr>
          <w:rFonts w:ascii="宋体" w:hAnsi="宋体"/>
          <w:color w:val="000000"/>
          <w:sz w:val="24"/>
        </w:rPr>
      </w:pPr>
    </w:p>
    <w:p w14:paraId="6BBF4B3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面试时，一些问题让你听起来一下子不知如何作答，答也不好，不答也不好；多答也不好，少说了好像也不行。还有的问题你又会感到：不知从哪个角度作答更为有利或更为礼貌。以上这类问题，我们可以将其归纳为“面试难题”，逐一探讨一番，对求职面试的朋友，一定能有所帮助。</w:t>
      </w:r>
    </w:p>
    <w:p w14:paraId="24B465D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一、你来这里能干什么？</w:t>
      </w:r>
    </w:p>
    <w:p w14:paraId="37B427F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对这类咄咄逼人的难题，主试人提出其意图有二：一是怀疑、不信任这位求职者的学历、资历或经验并暗示不大可能录用；二是有意出此难题，以诱使对方尽可能地表白自己，从而更深入了解此人。答问策略：</w:t>
      </w:r>
    </w:p>
    <w:p w14:paraId="156D614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1先从心理上要稳住，别慌乱，别气馁，别急着辩白。</w:t>
      </w:r>
    </w:p>
    <w:p w14:paraId="2038DB7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2应把这类难题当成进一步申明这职位适合你的种种条件和理由，即我到这里能干什么工作。既要自信，又要实事求是。</w:t>
      </w:r>
    </w:p>
    <w:p w14:paraId="40496BA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3应聘前先要把自己的资历与经验和用人单位职位的条件一一分析清楚，列出种种适合的理由，这样在答问时就会慷慨陈词、条理井然了。</w:t>
      </w:r>
    </w:p>
    <w:p w14:paraId="5BB3E1A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4不要长篇大论，能说清楚就够了。</w:t>
      </w:r>
    </w:p>
    <w:p w14:paraId="1EE574E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5态度要不卑不亢，不要一听对方认为你干不了，你就乞求对方。因为用人单位不会因可怜谁就录用谁的。</w:t>
      </w:r>
    </w:p>
    <w:p w14:paraId="63C3821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二、你为什么有兴趣到这里找工作？</w:t>
      </w:r>
    </w:p>
    <w:p w14:paraId="5E62659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用人单位对某些学历、资历比较高的求职者常提类似的问题，其意图是：1怕这人将来“跳槽”，工作不安心，把新工作当成一块跳板。2进一步考验这种人，看他们有没有决心到这里来踏实工作。3多用反问句、设问句的口气提出，考察应聘者的态度变化。答问策略：</w:t>
      </w:r>
    </w:p>
    <w:p w14:paraId="7FE0961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1应聘人听到这类提问应该推断出自己的条件还不错，用人单位可能出于担心自己不安心所致。所以要态度诚恳地指出有兴趣来此的原因：</w:t>
      </w:r>
    </w:p>
    <w:p w14:paraId="65EAE5B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（a）专业对口；</w:t>
      </w:r>
    </w:p>
    <w:p w14:paraId="7F7AA28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（b）公司有发展；</w:t>
      </w:r>
    </w:p>
    <w:p w14:paraId="1EB9C5C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（c）工作环境优越；</w:t>
      </w:r>
    </w:p>
    <w:p w14:paraId="57E40CE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（d）听朋友介绍这家公司的老板是“伯乐”；</w:t>
      </w:r>
    </w:p>
    <w:p w14:paraId="62D0A01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（e）有更多到外国工作的机会；</w:t>
      </w:r>
    </w:p>
    <w:p w14:paraId="789A4A7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（f）经常出差适合自己的兴趣；</w:t>
      </w:r>
    </w:p>
    <w:p w14:paraId="5228060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（g）离家近；</w:t>
      </w:r>
    </w:p>
    <w:p w14:paraId="647C475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（h）福利待遇特别好，等等。（只需点出即可，不必大加渲染）</w:t>
      </w:r>
    </w:p>
    <w:p w14:paraId="0EC96D5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2以比较坚决的口气表白自己如何喜欢这个部门并愿为它效劳。</w:t>
      </w:r>
    </w:p>
    <w:p w14:paraId="60742D7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3别忙中出错或言多语失。比如对方是一个台湾人开的公司，你却说：“我很希望为泰国的公司工作，泰国是一个美丽的发展中国家。”这会让对方啼笑皆非的。</w:t>
      </w:r>
    </w:p>
    <w:p w14:paraId="64013B6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三、你自认为有什么优缺点？</w:t>
      </w:r>
    </w:p>
    <w:p w14:paraId="1E5073A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主试人想通过这一类问题的解答了解到：1这个人能否对自己做出正确的估价。因为不能估计自己的人，往往也不会正确地评价自己的工作；2主试人最关注的是该人的缺点、弱点，如这方面的问题比较突出，那就不适合做某项工作。答问策略：</w:t>
      </w:r>
    </w:p>
    <w:p w14:paraId="0F70841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1参加面试前，应对个人的优点缺点有所认识，必要时听听家人或朋友的评价。千万不要一听对方问这类问题就不知如何是好了。</w:t>
      </w:r>
    </w:p>
    <w:p w14:paraId="6A890ED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最忌讳的是无所谓的态度，比如：“我也没什么优点，也谈不上什么缺点，我这个人嘛，一般就是了！”“谁还没个缺点？我有是有，可是一下子也讲不清楚，管它呢！”——这种回答，容易给人以玩世不恭的感觉，很难委以重要的职位。</w:t>
      </w:r>
    </w:p>
    <w:p w14:paraId="270B6B2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3自己的优点、长处，缺点、短处都应老老实实地讲，态度越是诚恳、真挚，对方越对你有好感，不一定会减少聘用的机会。</w:t>
      </w:r>
    </w:p>
    <w:p w14:paraId="7C1AAC9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4会讲话的人大都善于运用个人的优缺点把这篇大文章作好。下面，我们列出几条，你看自己有没有，又怎么利用它巧妙地介绍自己：</w:t>
      </w:r>
    </w:p>
    <w:p w14:paraId="265B9BC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对应聘有利的优点：</w:t>
      </w:r>
    </w:p>
    <w:p w14:paraId="2375195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——好学习、肯钻研。</w:t>
      </w:r>
    </w:p>
    <w:p w14:paraId="5E5AAAF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——脑子好使，记忆力强。</w:t>
      </w:r>
    </w:p>
    <w:p w14:paraId="575EEAE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——办事认真，一丝不苟。</w:t>
      </w:r>
    </w:p>
    <w:p w14:paraId="6F6679D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——有干劲，不惜力。</w:t>
      </w:r>
    </w:p>
    <w:p w14:paraId="495CB90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——好相处，跟谁都合得来。</w:t>
      </w:r>
    </w:p>
    <w:p w14:paraId="0532CA2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——有比较丰富的阅历。</w:t>
      </w:r>
    </w:p>
    <w:p w14:paraId="08825C7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——喜欢接受挑战性的课题。</w:t>
      </w:r>
    </w:p>
    <w:p w14:paraId="0C22055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——不交女友（男友）不成家。</w:t>
      </w:r>
    </w:p>
    <w:p w14:paraId="1033B8B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对应聘有利的缺点：</w:t>
      </w:r>
    </w:p>
    <w:p w14:paraId="2B4223B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——有名利思想：</w:t>
      </w:r>
    </w:p>
    <w:p w14:paraId="2360F82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（a）别人说我是个人主义、名利思想。</w:t>
      </w:r>
    </w:p>
    <w:p w14:paraId="5A1CAD6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（b）别人认为我好出风头，追求名利地位。</w:t>
      </w:r>
    </w:p>
    <w:p w14:paraId="193471C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（c）没名没利的事，我不大乐意干。（名利思想的另一面，是有所作为，不甘寂寞。只要认真对待，克服短处，可以从事开拓创新的工作。）</w:t>
      </w:r>
    </w:p>
    <w:p w14:paraId="0BFEA03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——急脾气</w:t>
      </w:r>
    </w:p>
    <w:p w14:paraId="4255102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（a）工作要是干不好，我打心里起急，非得干好不成。</w:t>
      </w:r>
    </w:p>
    <w:p w14:paraId="545AA96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（b）谁要干活投机取巧，我老跟人家发脾气。</w:t>
      </w:r>
    </w:p>
    <w:p w14:paraId="35209A9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（c）遇到磨洋工的人，我就跟他急！</w:t>
      </w:r>
    </w:p>
    <w:p w14:paraId="3ED7A77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——有时主观：</w:t>
      </w:r>
    </w:p>
    <w:p w14:paraId="723F54F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（a）别人要说服我，可不容易了，你摆不出事实、证据来，我还是坚持个人的主见。</w:t>
      </w:r>
    </w:p>
    <w:p w14:paraId="02AA98E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（b）我不会让人牵鼻子走，确实很主观。</w:t>
      </w:r>
    </w:p>
    <w:p w14:paraId="65B90A1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（c）我有时会跟同事争，因为他们说服不了我，说我太主观了。</w:t>
      </w:r>
    </w:p>
    <w:p w14:paraId="06C61B3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——不拘小节：</w:t>
      </w:r>
    </w:p>
    <w:p w14:paraId="790DB55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（a）我这个人，大事头脑清醒，可小事又不拘小节。</w:t>
      </w:r>
    </w:p>
    <w:p w14:paraId="1DF2873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（b）我经常忽略一些小事，这是不细心的表现。</w:t>
      </w:r>
    </w:p>
    <w:p w14:paraId="7C3A6D9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（c）您可别让我处理琐碎的事，我这人太不细心。（该人或许从事开拓性的工作较为合适。）</w:t>
      </w:r>
    </w:p>
    <w:p w14:paraId="688B62E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——抠门儿、吝啬：</w:t>
      </w:r>
    </w:p>
    <w:p w14:paraId="465DBCA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（a）时代变了，我还是一分钱掰两半地花，招人讨厌。</w:t>
      </w:r>
    </w:p>
    <w:p w14:paraId="151AA41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（b）别人跟我吵，很多时候是嫌我管钱太死，说我“抠门儿到家”了。我就是老改不了！（该人适合管理财务工作）。</w:t>
      </w:r>
    </w:p>
    <w:p w14:paraId="3A14D46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（c）单位里的年轻人给我起了一个难听的外号：“吝啬鬼”，想来想去这是我的缺点。</w:t>
      </w:r>
    </w:p>
    <w:p w14:paraId="4C253E0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——害羞、胆小：</w:t>
      </w:r>
    </w:p>
    <w:p w14:paraId="4BCA28E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（a）别人说我是“大姑娘”，害羞，见不得大世面，只能干些看摊的工作。（该人适合做文秘、打字员、保管员等工作）</w:t>
      </w:r>
    </w:p>
    <w:p w14:paraId="258FF7E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（b）我这个人生来胆子小，别说违法的事，就连上班也不敢迟到，怕人家议论。</w:t>
      </w:r>
    </w:p>
    <w:p w14:paraId="1F25B4B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（c）许多事未经请示，我是绝对不敢干的。胆小怕事嘛。（胆小，未必是弱点。有些工作交给胆大的人去干，领导还真不放心呢。）</w:t>
      </w:r>
    </w:p>
    <w:p w14:paraId="049327A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——不顾家：</w:t>
      </w:r>
    </w:p>
    <w:p w14:paraId="1C65E51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（a）我这个人家庭观念太差，干起活来老是不顾家。</w:t>
      </w:r>
    </w:p>
    <w:p w14:paraId="0C12D45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（b）我老婆老说我：“你呀，脑子里只有公司，没有公馆（指住处）。”“你干脆住在公司算了。”所以，我不是一个好丈夫。</w:t>
      </w:r>
    </w:p>
    <w:p w14:paraId="4968C26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（c）我不是一个事业、家庭两全的人物。脑子里只有事业，哪还有家庭？大家都像我这样可就麻烦了。</w:t>
      </w:r>
    </w:p>
    <w:p w14:paraId="52F7D1F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5在谈及个人的优缺点时，最好以一种自我反省的语气说才能给人以良好印象。</w:t>
      </w:r>
    </w:p>
    <w:p w14:paraId="083F196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四、你善于与什么人相处?</w:t>
      </w:r>
    </w:p>
    <w:p w14:paraId="77BE0CA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主试人是出于某些职位、行业的特殊需要才提出类似问题的。通过提问，了解该人能否与同事沟通营造良好的办公环境，提高办公效率，能否对外打开局面，广为结识顾客群，以便更好地完成调查、促销等任务。答问策略：</w:t>
      </w:r>
    </w:p>
    <w:p w14:paraId="50F8887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1应聘者应以亲切、轻松的语气谈论此类话题，给人以通达、开朗、热情的印象。这印象本身就在说明你这个人很好相处。如果你的态度又拘谨、又严肃，倒证明你这个人不好相交。</w:t>
      </w:r>
    </w:p>
    <w:p w14:paraId="6998D5D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2谈及领导问题时应格外慎重。对领导，不存在你喜欢不喜欢的问题，因为你不喜欢，人家仍然是领导。所以应当从领导与被领导的关系上谈论为好。</w:t>
      </w:r>
    </w:p>
    <w:p w14:paraId="275055F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3老好人，好好先生——这种人跟谁都合得来。但某些行业(如警察、质检员等)或某些职位，就不适宜这种人干。所以谈话时，要想到这一点。</w:t>
      </w:r>
    </w:p>
    <w:p w14:paraId="4FFE11A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4如果是刚毕业的大学生或是其他刚走出校门的学生，回答这种问题讲些学校生活同学之间的交友事例就行了。</w:t>
      </w:r>
    </w:p>
    <w:p w14:paraId="60F7633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五、你为什么经常想调动工作？</w:t>
      </w:r>
    </w:p>
    <w:p w14:paraId="0DA54BD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主试人提出这类可能令你感到难堪、尴尬的问题，其意图有二：一是深入了解你申请新工作的内在动因，是嫌过去的工资低？还是本人能力差、表现不好而让人辞退？还是生性好动，老是这山望着那山高，哪儿都呆不住、呆不长？等等。而这些恰恰是所有用人单位最讨厌的地方。二是考察该人的工作态度和应变能力。答问策略：</w:t>
      </w:r>
    </w:p>
    <w:p w14:paraId="195BF07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1这类问题都是非常敏感的话题，答问时宜慎重思考、从容作答。</w:t>
      </w:r>
    </w:p>
    <w:p w14:paraId="7724F24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2问及为什么“跳槽”时，不宜强调的理由有：</w:t>
      </w:r>
    </w:p>
    <w:p w14:paraId="5F6E661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（a）市场不景气，是随大溜被辞退的（主试人会想：为什么不把你留下来呢？）；</w:t>
      </w:r>
    </w:p>
    <w:p w14:paraId="294FE02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（b）跟原单位的领导不和；</w:t>
      </w:r>
    </w:p>
    <w:p w14:paraId="78579A9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（c）想多挣钱；</w:t>
      </w:r>
    </w:p>
    <w:p w14:paraId="53D2DCA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（d）想找离家近点的地方，等等。这类回答易使用人单位觉得你不是最好的职工，弄不好你会故伎重演，所以要小心对待。</w:t>
      </w:r>
    </w:p>
    <w:p w14:paraId="5B67393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3问及为什么“跳槽”时，比较有意思的理由（真有的话）：</w:t>
      </w:r>
    </w:p>
    <w:p w14:paraId="220A272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（a）能实现个人的抱负；</w:t>
      </w:r>
    </w:p>
    <w:p w14:paraId="7A8CE3E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（b）有更大的机会获得提升和发展；</w:t>
      </w:r>
    </w:p>
    <w:p w14:paraId="0A0FDB81"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（c）欣闻贵公司要扩展业务，想施展个人的才能以报效社会，等等.</w:t>
      </w:r>
    </w:p>
    <w:p w14:paraId="1D649B8A" w14:textId="77777777" w:rsidR="00215281" w:rsidRDefault="00215281">
      <w:pPr>
        <w:autoSpaceDN w:val="0"/>
        <w:spacing w:line="480" w:lineRule="auto"/>
        <w:ind w:firstLineChars="200" w:firstLine="480"/>
        <w:rPr>
          <w:rFonts w:ascii="宋体" w:hAnsi="宋体"/>
          <w:color w:val="000000"/>
          <w:sz w:val="24"/>
        </w:rPr>
      </w:pPr>
    </w:p>
    <w:p w14:paraId="37AFAF09" w14:textId="77777777" w:rsidR="00215281" w:rsidRDefault="00B97E4F">
      <w:pPr>
        <w:spacing w:line="480" w:lineRule="auto"/>
        <w:rPr>
          <w:rFonts w:ascii="宋体" w:hAnsi="宋体"/>
          <w:color w:val="000000"/>
          <w:sz w:val="24"/>
        </w:rPr>
      </w:pPr>
      <w:r>
        <w:rPr>
          <w:rFonts w:ascii="宋体" w:hAnsi="宋体" w:hint="eastAsia"/>
          <w:color w:val="000000"/>
          <w:sz w:val="24"/>
        </w:rPr>
        <w:t>盘点：求职面试的十二种“高级”错误</w:t>
      </w:r>
    </w:p>
    <w:p w14:paraId="69DAC50F" w14:textId="77777777" w:rsidR="00215281" w:rsidRDefault="00215281">
      <w:pPr>
        <w:spacing w:line="480" w:lineRule="auto"/>
        <w:rPr>
          <w:rFonts w:ascii="宋体" w:hAnsi="宋体"/>
          <w:color w:val="000000"/>
          <w:sz w:val="24"/>
        </w:rPr>
      </w:pPr>
    </w:p>
    <w:p w14:paraId="08C6B3A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在求职面试中，没有人能保证不犯错误。只是聪明的求职者会不断地修正错误走向成熟。然而在面试中有些错误却是一些相当聪明的求职者也难免会一犯再犯的，我们权称之为“高级”错误。笔者总结近10年跨国公司人力资源管理工作之经验，列举出常见的十二种“高级”错误，与读者切磋。</w:t>
      </w:r>
    </w:p>
    <w:p w14:paraId="49E6FA6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一、不善于打破沉默</w:t>
      </w:r>
    </w:p>
    <w:p w14:paraId="3D20974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开始时，应试者不善“破冰”(英文直译，即打破沉默)，而等待面试官打开话匣。面试中，应试者又出于种种顾虑，不愿主动说话，结果使面试出现冷场。即便能勉强打破沉默，语音语调亦极其生硬，使场面更显尴尬。实际上，无论是面试前或面试中，面试者主动致意与交谈，会留给面试官热情和善于与人交谈的良好印象。</w:t>
      </w:r>
    </w:p>
    <w:p w14:paraId="2659886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二、与面试官“套近乎”</w:t>
      </w:r>
    </w:p>
    <w:p w14:paraId="53D2443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具备一定专业素养的面试官是忌讳与应试者套近乎的，因为面试中双方关系过于随便或过于紧张都会影响面试官的评判。过分“套近乎”亦会在客观上妨碍应试者在短短的面试时间内，作好专业经验与技能的陈述。聪明的应试者可以例举一至两件有根有据的事情来赞扬招聘单位，从而表现出您对这家公司的兴趣。</w:t>
      </w:r>
    </w:p>
    <w:p w14:paraId="44909ED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三、为偏见或成见所左右</w:t>
      </w:r>
    </w:p>
    <w:p w14:paraId="7B299CC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时候，参加面试前自己所了解的有关面试官，或该招聘单位的负面评价会左右自己面试中的思维。误认为貌似冷淡的面试官或是严厉或是对应试者不满意，因此十分紧张。还有些时候，面试官是一位看上去比自己年轻许多的小姐，心中便开始嘀咕:“她怎么能有资格面试我呢？”其实，在招聘面试这种特殊的采购关系中，应试者作为供方，需要积极面对不同风格的面试官即客户。一个真正的销售员在面对客户的时候，他的态度是无法选择的。</w:t>
      </w:r>
    </w:p>
    <w:p w14:paraId="06706AD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四、慷慨陈词，却举不出例子</w:t>
      </w:r>
    </w:p>
    <w:p w14:paraId="21C081C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应试者大谈个人成就、特长、技能时，聪明的面试官一旦反问:“能举一两个例子吗？”应试者便无言应对。而面试官恰恰认为:事实胜于雄辩。在面试中，应试者要想以其所谓的沟通能力、解决问题的能力、团队合作能力，领导能力等取信于人，唯有举例。</w:t>
      </w:r>
    </w:p>
    <w:p w14:paraId="713F221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五、缺乏积极态势</w:t>
      </w:r>
    </w:p>
    <w:p w14:paraId="1E0C40D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面试官常常会提出或触及一些让应试者难为情的事情。很多人对此面红耳赤，或躲躲闪闪，或撒谎敷衍，而不是诚实的回答、正面的解释。比方说面试官问:? 什么5年中换了3次工作？有人可能就会大谈工作如何困难，上级不支持等，而不是告诉面试官:虽然工作很艰难，自己却因此学到了很多，也成熟了很多。</w:t>
      </w:r>
    </w:p>
    <w:p w14:paraId="572092F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六、丧失专业风采</w:t>
      </w:r>
    </w:p>
    <w:p w14:paraId="17B3925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些应试者面试时各方面表现良好，可一旦被问及现所在公司或以前公司时，就会愤怒地抨击其老板或者公司，甚至大肆谩骂。在众多国际化的大企业中，或是在具备专业素养的面试官面前，这种行为是非常忌讳的。</w:t>
      </w:r>
    </w:p>
    <w:p w14:paraId="5F0196F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七、不善于提问</w:t>
      </w:r>
    </w:p>
    <w:p w14:paraId="5B09D554"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有些人在不该提问时提问，如面试中打断面试官谈话而提问。也有些人面试前对提问没有足够准备，轮到有提问机会时不知说什么好。而事实上，一个好的提问，胜过简历中的无数笔墨，会让面试官刮目相看。</w:t>
      </w:r>
    </w:p>
    <w:p w14:paraId="2349CF8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八、对个人职业发展计划模糊</w:t>
      </w:r>
    </w:p>
    <w:p w14:paraId="61AC64D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对个人职业发展计划，很多人只有目标，没有思路。比如当问及“您未来5年事业发展计划如何？”时，很多人都会回答说“我希望5年之内做到全国销售总监一职。”如果面试官接着问“为什么？”应试者常常会觉得莫名其妙。其实，任何一个具体的职业发展目标都离不开您对个人目前技能地评估以及您为胜任职业目标所需拟定的粗线条的技能发展计划。</w:t>
      </w:r>
    </w:p>
    <w:p w14:paraId="2DA52EF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九、假扮完美</w:t>
      </w:r>
    </w:p>
    <w:p w14:paraId="3506E58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官常常会问:您性格上有什么弱点？您在事业上受过挫折吗？有人会毫不犹豫地回答:没有。其实这种回答常常是对自己不负责任的。没有人没有弱点，没有人没有受过挫折。只有充分地认识到自己的弱点，也只有正确的认识自己所受的挫折，才能造就真正成熟的人格。</w:t>
      </w:r>
    </w:p>
    <w:p w14:paraId="649FA62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十、被“引君入瓮”</w:t>
      </w:r>
    </w:p>
    <w:p w14:paraId="5BB5547F"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官有时会考核应试者的商业判断能力及商业道德方面的素养。比如:面试官在介绍公司诚实守信的企业文化之后或索性什么也不介绍，问:“您作为财务经理，如果我(总经理)要求您1年之内逃税1000万元，那您会怎么做？”如果您当场抓耳搔腮地思考逃税计谋，或文思泉涌，立即列举出一大堆方案，都证明您上了他们的圈套。实际上，在几乎所有的国际化大企业中，遵纪守法是员工行为的最基本要求。</w:t>
      </w:r>
    </w:p>
    <w:p w14:paraId="5677666D"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十一、主动打探薪酬福利</w:t>
      </w:r>
    </w:p>
    <w:p w14:paraId="3DA138B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有些应试者会在面试快要结束时主动向面试官打听该职位的薪酬福利等情况，结果是欲速则不达。具备人力资源专业素养的面试者是忌讳这种行为的。其实，如果招聘单位对某一位应试者感兴趣的话，自然会问及其薪酬情况。</w:t>
      </w:r>
    </w:p>
    <w:p w14:paraId="6D09AB8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十二、不知如何收场</w:t>
      </w:r>
    </w:p>
    <w:p w14:paraId="27056AB4"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很多求职应试者面试结束时，因成功的兴奋，或因失败的恐惧，会语无伦次，手足无措。其实，面试结束时，作为应试者，您不妨:表达您对应聘职位的理解；充满热情地告诉面试者您对此职位感兴趣，并询问下一步是什么；面带微笑和面试官握手并谢谢面试官的接待及对您的考虑。</w:t>
      </w:r>
    </w:p>
    <w:p w14:paraId="15DB322B" w14:textId="77777777" w:rsidR="00215281" w:rsidRDefault="00215281">
      <w:pPr>
        <w:autoSpaceDN w:val="0"/>
        <w:spacing w:line="480" w:lineRule="auto"/>
        <w:ind w:firstLineChars="200" w:firstLine="480"/>
        <w:rPr>
          <w:rFonts w:ascii="宋体" w:hAnsi="宋体"/>
          <w:color w:val="000000"/>
          <w:sz w:val="24"/>
        </w:rPr>
      </w:pPr>
    </w:p>
    <w:p w14:paraId="152046A2" w14:textId="77777777" w:rsidR="00215281" w:rsidRDefault="00B97E4F">
      <w:pPr>
        <w:spacing w:line="480" w:lineRule="auto"/>
        <w:rPr>
          <w:rFonts w:ascii="宋体" w:hAnsi="宋体"/>
          <w:color w:val="000000"/>
          <w:sz w:val="24"/>
        </w:rPr>
      </w:pPr>
      <w:r>
        <w:rPr>
          <w:rFonts w:ascii="宋体" w:hAnsi="宋体" w:hint="eastAsia"/>
          <w:color w:val="000000"/>
          <w:sz w:val="24"/>
        </w:rPr>
        <w:t>公考面试指南：面试前的形象准备</w:t>
      </w:r>
    </w:p>
    <w:p w14:paraId="1242725F" w14:textId="77777777" w:rsidR="00215281" w:rsidRDefault="00215281">
      <w:pPr>
        <w:spacing w:line="480" w:lineRule="auto"/>
        <w:rPr>
          <w:rFonts w:ascii="宋体" w:hAnsi="宋体"/>
          <w:color w:val="000000"/>
          <w:sz w:val="24"/>
        </w:rPr>
      </w:pPr>
    </w:p>
    <w:p w14:paraId="1A2A5ED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映入考官眼帘的第一印象给考官的感觉在整个面试过程非常重要，在面试前，面试者应对自己进行全方位的包装，以求以最佳的形象去面对考官。</w:t>
      </w:r>
    </w:p>
    <w:p w14:paraId="6685E82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（一）发式</w:t>
      </w:r>
    </w:p>
    <w:p w14:paraId="3A28E06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男性的头发比较好对付，因为可供男性选择的发型不多。如果使用发胶，需要注意临出发前，一定要用梳子把固结成绺的头发梳开。如果男性面试者想简简单单理个发就行了，那他最好回忆一下，刚理过发后，是不是每次你都有点儿羞于上街？如果是，那就应该早几天理发。</w:t>
      </w:r>
    </w:p>
    <w:p w14:paraId="4D3602B9"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女性的头发最忌讳的一点，是有着太多的头饰。在面试这样的场合，大方自然才是真。所以，不要弄什么“爆炸式”的发型，这种膨胀着的带有威胁意味的头发，会使面试官对你有着本能的排斥；高挽的头髻也不可取，它会让面试官倾向于以家庭型女性来评判，这无疑是对你求职的否定；披肩的长发已渐渐被接受，但应稍加约束一下，不要让它太随意。</w:t>
      </w:r>
    </w:p>
    <w:p w14:paraId="2C13403C"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（二）着装</w:t>
      </w:r>
    </w:p>
    <w:p w14:paraId="79940D2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一般而言，面试官评判面试者服装的标准是：协调中显示着人的气质与风度；稳重中透露出人的可信赖程度；独特中彰显着人的个性。</w:t>
      </w:r>
    </w:p>
    <w:p w14:paraId="3FC92BFE"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服饰的最高境界是自然协调，如果你的衣着首先与你自己的个性、品味不协调的话，就很难与面试的气氛相一致。面试的着装是要郑重一点，但也不必为此而改变你在日常中一贯的形象。比如，如果你从来不穿西装，大可不必为了面试而开创自己的一个新记录。要学会从过去你的无数形象中选择与面试相匹配的服装。要相信自己的审美能力和身旁众多“参谋”的审美能力。</w:t>
      </w:r>
    </w:p>
    <w:p w14:paraId="23A98A5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（三）面部化妆</w:t>
      </w:r>
    </w:p>
    <w:p w14:paraId="3A2BED2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面试中，脸部的化妆一定要淡而自然。因为一脸浓妆无异于在向面试官诉说着：“我没有自信，所以我要掩饰我的本来面目”。</w:t>
      </w:r>
    </w:p>
    <w:p w14:paraId="42353BE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在面试中，尤其拒绝浓妆，因为它使人的脸部不自然，它破坏了人脸上的表情，而一张脸最生动的地方就在于它细微生动感人的情绪表达。不要让面试官必须先努力看透厚厚的化妆，才能捕捉到你的表情。</w:t>
      </w:r>
    </w:p>
    <w:p w14:paraId="0F47946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面试前最好略略将面颊修饰打扮一下，让自己看上去健康、精神焕发就已足够。</w:t>
      </w:r>
    </w:p>
    <w:p w14:paraId="4815604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（四）杜绝饰物</w:t>
      </w:r>
    </w:p>
    <w:p w14:paraId="771B5F5A"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你天性偏爱那些形形色色、金光闪闪的小饰物；或者你听信了种种服饰小册子中赋予各种小饰物的意义，虽然它们能给你略微增色，但在面试中，最好杜绝它们。</w:t>
      </w:r>
    </w:p>
    <w:p w14:paraId="7025FE8C" w14:textId="77777777" w:rsidR="00215281" w:rsidRDefault="00215281">
      <w:pPr>
        <w:autoSpaceDN w:val="0"/>
        <w:spacing w:line="480" w:lineRule="auto"/>
        <w:ind w:firstLineChars="200" w:firstLine="480"/>
        <w:rPr>
          <w:rFonts w:ascii="宋体" w:hAnsi="宋体"/>
          <w:color w:val="000000"/>
          <w:sz w:val="24"/>
        </w:rPr>
      </w:pPr>
    </w:p>
    <w:p w14:paraId="7CA32EA0" w14:textId="77777777" w:rsidR="00215281" w:rsidRDefault="00B97E4F">
      <w:pPr>
        <w:spacing w:line="480" w:lineRule="auto"/>
        <w:rPr>
          <w:rFonts w:ascii="宋体" w:hAnsi="宋体"/>
          <w:color w:val="000000"/>
          <w:sz w:val="24"/>
        </w:rPr>
      </w:pPr>
      <w:r>
        <w:rPr>
          <w:rFonts w:ascii="宋体" w:hAnsi="宋体" w:hint="eastAsia"/>
          <w:color w:val="000000"/>
          <w:sz w:val="24"/>
        </w:rPr>
        <w:t>公务员考试面试前需要的心理准备</w:t>
      </w:r>
    </w:p>
    <w:p w14:paraId="1B40B460" w14:textId="77777777" w:rsidR="00215281" w:rsidRDefault="00215281">
      <w:pPr>
        <w:spacing w:line="480" w:lineRule="auto"/>
        <w:rPr>
          <w:rFonts w:ascii="宋体" w:hAnsi="宋体"/>
          <w:color w:val="000000"/>
          <w:sz w:val="24"/>
        </w:rPr>
      </w:pPr>
    </w:p>
    <w:p w14:paraId="1C549148"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在面试之前，明智的考生就应该试着挖掘自己潜在的力量，用积极的心态来消除负面心理的影响，满怀信心地在未来的面试中一展自己的风采。但在面试的特定情景中，多数的面试者，是一半醒，一半醉。经常是面试远未开始，多数的面试者就已进入这种沉闷的自我溷乱状态之中了。根据多年来众多考生的面试经验总结发现，主要是由于考生认知的偏差、焦虑、恐惧等莫名的情绪引起的。</w:t>
      </w:r>
    </w:p>
    <w:p w14:paraId="735638CA" w14:textId="77777777" w:rsidR="00215281" w:rsidRDefault="00215281">
      <w:pPr>
        <w:autoSpaceDN w:val="0"/>
        <w:spacing w:line="480" w:lineRule="auto"/>
        <w:rPr>
          <w:rFonts w:ascii="宋体" w:hAnsi="宋体"/>
          <w:color w:val="000000"/>
          <w:sz w:val="24"/>
        </w:rPr>
      </w:pPr>
    </w:p>
    <w:p w14:paraId="4DCDA21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苛求完美不可取</w:t>
      </w:r>
    </w:p>
    <w:p w14:paraId="64CFCD7A"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绝对的完美主义者即意味着永远的自我否定者，因为他永远达不到他为自己所定的任何一个目标；绝对的完美主义者也意味着不知轻重、不分主次，他会强迫自己在每一个细节上做着过分的不必要的停留。</w:t>
      </w:r>
    </w:p>
    <w:p w14:paraId="130AB6F6"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前，完美主义者最愿意干的，是给自己制造出数以千计的心理压力；面试中，完美主义者会尽量地掩饰、遮盖自己的不足之处。然而，却忽略了面试的根本目的--全面而准确地展现自己的风采。心理学家研究指出，一个人的缺点必然是越抹越黑，一个人的优点则是越擦越亮。</w:t>
      </w:r>
    </w:p>
    <w:p w14:paraId="1D19B597"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所以面试时，不必自怨自艾，不必妄自菲薄，多想想自己的优点和长处，也不必在面试官严厉的目光下，怕暴露自己的缺点而动摇信心，成了一个蹩脚的完美主义者。</w:t>
      </w:r>
    </w:p>
    <w:p w14:paraId="7E581A7F" w14:textId="77777777" w:rsidR="00215281" w:rsidRDefault="00215281">
      <w:pPr>
        <w:autoSpaceDN w:val="0"/>
        <w:spacing w:line="480" w:lineRule="auto"/>
        <w:ind w:firstLineChars="200" w:firstLine="480"/>
        <w:rPr>
          <w:rFonts w:ascii="宋体" w:hAnsi="宋体"/>
          <w:color w:val="000000"/>
          <w:sz w:val="24"/>
        </w:rPr>
      </w:pPr>
    </w:p>
    <w:p w14:paraId="14FD86A1"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树立自信是关键</w:t>
      </w:r>
    </w:p>
    <w:p w14:paraId="5D229824" w14:textId="77777777" w:rsidR="00215281" w:rsidRDefault="00215281">
      <w:pPr>
        <w:autoSpaceDN w:val="0"/>
        <w:spacing w:line="480" w:lineRule="auto"/>
        <w:rPr>
          <w:rFonts w:ascii="宋体" w:hAnsi="宋体"/>
          <w:color w:val="000000"/>
          <w:sz w:val="24"/>
        </w:rPr>
      </w:pPr>
    </w:p>
    <w:p w14:paraId="13338C20"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还没有开始，很多人的信心大厦就已经垮掉。因为，众考生都明白在公务员录用中，面试是最关键的一环，因而习惯性地无限度地夸大面试中的每一个因素，把每一个因素都当成难以逾越的大山。结果，他们不战而败，弃甲投降。</w:t>
      </w:r>
    </w:p>
    <w:p w14:paraId="3B93627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面试前在心理上对各种因素过分夸大，会让考生无法自如地展现自己。一旦在心理上接受某个假设，他将一步一步地踏入自我设定的陷阱中，从而严重地影响到他的理性判断力，而这正是面试中至关重要的内容。</w:t>
      </w:r>
    </w:p>
    <w:p w14:paraId="20347972"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不卑不亢显自我</w:t>
      </w:r>
    </w:p>
    <w:p w14:paraId="1823CF93"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中，最好不要让主考官明显地意识到，你在试图讨好他。原因很简单，不妨设想，现在你代表着某单位去做面试官，你愿意为自己单位招录一个唯唯诺诺、毫无主见的人吗？面试中，自卑的人过于敏感，他很容易就想到了“坏了，进入僵局了”，而一旦陷入这种自己设定的社交紧张状态，他可做的就只有一个，那就是--否定自我，讨好别人，尤其是要讨好有权势的人。</w:t>
      </w:r>
    </w:p>
    <w:p w14:paraId="30DF06FB"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面试是一种特殊的人际互动模式。而人际交往的合理原则是，既要顾及他人的需要，亦要考虑自身的需要。自高自大令人讨厌；自轻自贱令人可怜。现在，设想一个自卑的人是你的部下，你会单独交给他一项任务吗？你会让他追讨公司的债务吗？这就是在面试中，唯唯诺诺的人不被看重的原因所在--如果面试者代表个人向面试官让步，那么他也会代表单位向其他团体让步。</w:t>
      </w:r>
    </w:p>
    <w:p w14:paraId="771B9715"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正常焦虑很正常</w:t>
      </w:r>
    </w:p>
    <w:p w14:paraId="788000E7" w14:textId="77777777" w:rsidR="00215281" w:rsidRDefault="00B97E4F">
      <w:pPr>
        <w:autoSpaceDN w:val="0"/>
        <w:spacing w:line="480" w:lineRule="auto"/>
        <w:rPr>
          <w:rFonts w:ascii="宋体" w:hAnsi="宋体"/>
          <w:color w:val="000000"/>
          <w:sz w:val="24"/>
        </w:rPr>
      </w:pPr>
      <w:r>
        <w:rPr>
          <w:rFonts w:ascii="宋体" w:hAnsi="宋体" w:hint="eastAsia"/>
          <w:color w:val="000000"/>
          <w:sz w:val="24"/>
        </w:rPr>
        <w:t xml:space="preserve">　　公务员面试至关重要，而绝大多数的面试者在这个重大关头出现应急性的焦虑，这是正常的，也是必然的。面试者要学会以平常心接纳自己的焦虑，一旦能做到这一点，面试者就会发现，面试焦虑远非那么可怕。</w:t>
      </w:r>
    </w:p>
    <w:p w14:paraId="61AF9CEB" w14:textId="77777777" w:rsidR="00215281" w:rsidRDefault="00B97E4F">
      <w:pPr>
        <w:autoSpaceDN w:val="0"/>
        <w:spacing w:line="480" w:lineRule="auto"/>
        <w:ind w:firstLineChars="200" w:firstLine="480"/>
        <w:rPr>
          <w:rFonts w:ascii="宋体" w:hAnsi="宋体"/>
          <w:color w:val="000000"/>
          <w:sz w:val="24"/>
        </w:rPr>
      </w:pPr>
      <w:r>
        <w:rPr>
          <w:rFonts w:ascii="宋体" w:hAnsi="宋体" w:hint="eastAsia"/>
          <w:color w:val="000000"/>
          <w:sz w:val="24"/>
        </w:rPr>
        <w:t>因此，面试前，包括面试中，面试者要学会接纳自己正常的焦虑，带着正常的焦虑去做自己该做的事。</w:t>
      </w:r>
    </w:p>
    <w:p w14:paraId="2923DF14" w14:textId="77777777" w:rsidR="00215281" w:rsidRDefault="00215281">
      <w:pPr>
        <w:autoSpaceDN w:val="0"/>
        <w:spacing w:line="480" w:lineRule="auto"/>
        <w:ind w:firstLineChars="200" w:firstLine="480"/>
        <w:rPr>
          <w:rFonts w:ascii="宋体" w:hAnsi="宋体"/>
          <w:color w:val="000000"/>
          <w:sz w:val="24"/>
        </w:rPr>
      </w:pPr>
    </w:p>
    <w:p w14:paraId="6031D7D5" w14:textId="77777777" w:rsidR="00215281" w:rsidRDefault="00B97E4F">
      <w:pPr>
        <w:spacing w:line="480" w:lineRule="auto"/>
        <w:rPr>
          <w:rFonts w:ascii="宋体" w:hAnsi="宋体"/>
          <w:color w:val="000000"/>
          <w:sz w:val="24"/>
        </w:rPr>
      </w:pPr>
      <w:r>
        <w:rPr>
          <w:rFonts w:ascii="宋体" w:hAnsi="宋体" w:hint="eastAsia"/>
          <w:color w:val="000000"/>
          <w:sz w:val="24"/>
        </w:rPr>
        <w:t>求职面试前的物资心理准备</w:t>
      </w:r>
    </w:p>
    <w:p w14:paraId="7331F0D9" w14:textId="77777777" w:rsidR="00215281" w:rsidRDefault="00215281">
      <w:pPr>
        <w:spacing w:line="480" w:lineRule="auto"/>
        <w:rPr>
          <w:rFonts w:ascii="宋体" w:hAnsi="宋体"/>
          <w:color w:val="000000"/>
          <w:sz w:val="24"/>
        </w:rPr>
      </w:pPr>
    </w:p>
    <w:p w14:paraId="5DF1B94E"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一、 面试从接到通知就开始 </w:t>
      </w:r>
    </w:p>
    <w:p w14:paraId="1D5EC492" w14:textId="77777777" w:rsidR="00215281" w:rsidRDefault="00215281">
      <w:pPr>
        <w:spacing w:line="480" w:lineRule="auto"/>
        <w:rPr>
          <w:rFonts w:ascii="宋体" w:hAnsi="宋体"/>
          <w:color w:val="000000"/>
          <w:sz w:val="24"/>
        </w:rPr>
      </w:pPr>
    </w:p>
    <w:p w14:paraId="57A7E9B5"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是求职者求职择业的关键环节，与做任何事情一样，失败永远比成功来得简单，容易。希望能引起求职者的高度重视，以免因不慎而使择业功亏一篑。常言道：不打无准备之仗，30分钟的面试，要做30小时到300小时的准备都不为过。 </w:t>
      </w:r>
    </w:p>
    <w:p w14:paraId="5FBDA855" w14:textId="77777777" w:rsidR="00215281" w:rsidRDefault="00215281">
      <w:pPr>
        <w:spacing w:line="480" w:lineRule="auto"/>
        <w:rPr>
          <w:rFonts w:ascii="宋体" w:hAnsi="宋体"/>
          <w:color w:val="000000"/>
          <w:sz w:val="24"/>
        </w:rPr>
      </w:pPr>
    </w:p>
    <w:p w14:paraId="09EFAE15"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在越来越多的企业在录用员工时重视对其人品的考察。因此在面试时，考官们会随时注意求职者的言行举止。那些举止得体者往往能获得考官的青睐。实际上，从通知你面试时，你一接电话就是开始考试了。 </w:t>
      </w:r>
    </w:p>
    <w:p w14:paraId="4AF61001" w14:textId="77777777" w:rsidR="00215281" w:rsidRDefault="00215281">
      <w:pPr>
        <w:spacing w:line="480" w:lineRule="auto"/>
        <w:rPr>
          <w:rFonts w:ascii="宋体" w:hAnsi="宋体"/>
          <w:color w:val="000000"/>
          <w:sz w:val="24"/>
        </w:rPr>
      </w:pPr>
    </w:p>
    <w:p w14:paraId="5CD0CEED" w14:textId="77777777" w:rsidR="00215281" w:rsidRDefault="00B97E4F">
      <w:pPr>
        <w:spacing w:line="480" w:lineRule="auto"/>
        <w:rPr>
          <w:rFonts w:ascii="宋体" w:hAnsi="宋体"/>
          <w:color w:val="000000"/>
          <w:sz w:val="24"/>
        </w:rPr>
      </w:pPr>
      <w:r>
        <w:rPr>
          <w:rFonts w:ascii="宋体" w:hAnsi="宋体" w:hint="eastAsia"/>
          <w:color w:val="000000"/>
          <w:sz w:val="24"/>
        </w:rPr>
        <w:t>当你一旦发出简历，你所期盼的就是接到电话，通知你去面试。所以要随时做好对方打电话来的准备，要准备好一些纸、笔记本、一支笔和排号好的简历一块放在电话旁边。</w:t>
      </w:r>
    </w:p>
    <w:p w14:paraId="519F4EC3" w14:textId="77777777" w:rsidR="00215281" w:rsidRDefault="00215281">
      <w:pPr>
        <w:spacing w:line="480" w:lineRule="auto"/>
        <w:rPr>
          <w:rFonts w:ascii="宋体" w:hAnsi="宋体"/>
          <w:color w:val="000000"/>
          <w:sz w:val="24"/>
        </w:rPr>
      </w:pPr>
    </w:p>
    <w:p w14:paraId="679D618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接到电话首先问：“您好！”当对方通知你面试时，不要过于激动导致大喊大叫，要平和地说：“谢谢！”再认真听对方讲面试的时间、地点、方式、及要求，边听边记。然后提出自己想了解的相关问题，准确记下给你打电话的人的名字、电话号码和地址。再次表示感谢，挂机前要说“再见！” </w:t>
      </w:r>
    </w:p>
    <w:p w14:paraId="1BB4992C" w14:textId="77777777" w:rsidR="00215281" w:rsidRDefault="00215281">
      <w:pPr>
        <w:spacing w:line="480" w:lineRule="auto"/>
        <w:rPr>
          <w:rFonts w:ascii="宋体" w:hAnsi="宋体"/>
          <w:color w:val="000000"/>
          <w:sz w:val="24"/>
        </w:rPr>
      </w:pPr>
    </w:p>
    <w:p w14:paraId="7A64E7E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0C2073BD" w14:textId="77777777" w:rsidR="00215281" w:rsidRDefault="00215281">
      <w:pPr>
        <w:spacing w:line="480" w:lineRule="auto"/>
        <w:rPr>
          <w:rFonts w:ascii="宋体" w:hAnsi="宋体"/>
          <w:color w:val="000000"/>
          <w:sz w:val="24"/>
        </w:rPr>
      </w:pPr>
    </w:p>
    <w:p w14:paraId="5404DAC6"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二、 面试前的物资准备 </w:t>
      </w:r>
    </w:p>
    <w:p w14:paraId="5949B1D9" w14:textId="77777777" w:rsidR="00215281" w:rsidRDefault="00215281">
      <w:pPr>
        <w:spacing w:line="480" w:lineRule="auto"/>
        <w:rPr>
          <w:rFonts w:ascii="宋体" w:hAnsi="宋体"/>
          <w:color w:val="000000"/>
          <w:sz w:val="24"/>
        </w:rPr>
      </w:pPr>
    </w:p>
    <w:p w14:paraId="7B38BC74"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人们常言：不打无准备之仗。凡事预则立，不预则废，有充分的准备，方能战无不胜，攻无不克！因此在你去面试之前，准备工作马虎不得： </w:t>
      </w:r>
    </w:p>
    <w:p w14:paraId="4AA29A30" w14:textId="77777777" w:rsidR="00215281" w:rsidRDefault="00215281">
      <w:pPr>
        <w:spacing w:line="480" w:lineRule="auto"/>
        <w:rPr>
          <w:rFonts w:ascii="宋体" w:hAnsi="宋体"/>
          <w:color w:val="000000"/>
          <w:sz w:val="24"/>
        </w:rPr>
      </w:pPr>
    </w:p>
    <w:p w14:paraId="5B01FA94"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在寄出求职信的同时，应该把每个企业的求才广告剪辑记录下来，以便在收到企业的面试通知时进行查阅，避免张冠李戴。 </w:t>
      </w:r>
    </w:p>
    <w:p w14:paraId="75F6E31E" w14:textId="77777777" w:rsidR="00215281" w:rsidRDefault="00215281">
      <w:pPr>
        <w:spacing w:line="480" w:lineRule="auto"/>
        <w:rPr>
          <w:rFonts w:ascii="宋体" w:hAnsi="宋体"/>
          <w:color w:val="000000"/>
          <w:sz w:val="24"/>
        </w:rPr>
      </w:pPr>
    </w:p>
    <w:p w14:paraId="1B73F08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接到面试通知后，要搞清楚究竟在何处上下车、转换车。要留出充裕的时间去搭乘或转换车辆，包括一些意外情况都应考虑在内，以免面试迟到。 </w:t>
      </w:r>
    </w:p>
    <w:p w14:paraId="49E05EC3" w14:textId="77777777" w:rsidR="00215281" w:rsidRDefault="00215281">
      <w:pPr>
        <w:spacing w:line="480" w:lineRule="auto"/>
        <w:rPr>
          <w:rFonts w:ascii="宋体" w:hAnsi="宋体"/>
          <w:color w:val="000000"/>
          <w:sz w:val="24"/>
        </w:rPr>
      </w:pPr>
    </w:p>
    <w:p w14:paraId="3FA03D4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面试前，应把自己准备带去参加面试的文件包整理一番，带上必备用品。这是面试礼仪中最应该避免的疏漏；求职记录本应该随时带在身边，以便记录最新情况或供随时查询。 </w:t>
      </w:r>
    </w:p>
    <w:p w14:paraId="015A9500" w14:textId="77777777" w:rsidR="00215281" w:rsidRDefault="00215281">
      <w:pPr>
        <w:spacing w:line="480" w:lineRule="auto"/>
        <w:rPr>
          <w:rFonts w:ascii="宋体" w:hAnsi="宋体"/>
          <w:color w:val="000000"/>
          <w:sz w:val="24"/>
        </w:rPr>
      </w:pPr>
    </w:p>
    <w:p w14:paraId="0B12BED3"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文件包要整理整齐，面试时的细小行为最能说明一个人的真实情况，所谓“于细微处见真情”。因为从中可以看出这位求职者的条理性，一个自己包内物品都是弄得杂乱无章的人，很难在工作中有条有理。　　 </w:t>
      </w:r>
    </w:p>
    <w:p w14:paraId="692F635E" w14:textId="77777777" w:rsidR="00215281" w:rsidRDefault="00215281">
      <w:pPr>
        <w:spacing w:line="480" w:lineRule="auto"/>
        <w:rPr>
          <w:rFonts w:ascii="宋体" w:hAnsi="宋体"/>
          <w:color w:val="000000"/>
          <w:sz w:val="24"/>
        </w:rPr>
      </w:pPr>
    </w:p>
    <w:p w14:paraId="5A03F3C3"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64AB637E" w14:textId="77777777" w:rsidR="00215281" w:rsidRDefault="00215281">
      <w:pPr>
        <w:spacing w:line="480" w:lineRule="auto"/>
        <w:rPr>
          <w:rFonts w:ascii="宋体" w:hAnsi="宋体"/>
          <w:color w:val="000000"/>
          <w:sz w:val="24"/>
        </w:rPr>
      </w:pPr>
    </w:p>
    <w:p w14:paraId="1E14C8F2"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三、 面试前的心理准备 </w:t>
      </w:r>
    </w:p>
    <w:p w14:paraId="1E6D9C2C" w14:textId="77777777" w:rsidR="00215281" w:rsidRDefault="00215281">
      <w:pPr>
        <w:spacing w:line="480" w:lineRule="auto"/>
        <w:rPr>
          <w:rFonts w:ascii="宋体" w:hAnsi="宋体"/>
          <w:color w:val="000000"/>
          <w:sz w:val="24"/>
        </w:rPr>
      </w:pPr>
    </w:p>
    <w:p w14:paraId="6E0CF68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目前职场找工作竞争非常激烈，求职者挖空心思、想尽各种办法去求职，但是，许多时候都非常的盲目，其中重要的原因就是对职场的迷茫、对自身认识不足、没有做好有针对性的准备，毕业生择业的过程，是一个复杂的心理变化过程。面试者是在通过竞争，谋求职业，成功的关键在于自己的才能以及临场发挥情况。面对严峻的就业形势，面对众多的竞争对手，要想获得择业的成功，没有充分的心理准备，没有良好的竞技状态是不行的。做好择业前的心理准备，排除心理干扰，应着重克服以下几方面的心理障碍： </w:t>
      </w:r>
    </w:p>
    <w:p w14:paraId="025BBD18" w14:textId="77777777" w:rsidR="00215281" w:rsidRDefault="00215281">
      <w:pPr>
        <w:spacing w:line="480" w:lineRule="auto"/>
        <w:rPr>
          <w:rFonts w:ascii="宋体" w:hAnsi="宋体"/>
          <w:color w:val="000000"/>
          <w:sz w:val="24"/>
        </w:rPr>
      </w:pPr>
    </w:p>
    <w:p w14:paraId="1471FFFD"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1. 盲目自信、胃口高吊 </w:t>
      </w:r>
    </w:p>
    <w:p w14:paraId="74763E36" w14:textId="77777777" w:rsidR="00215281" w:rsidRDefault="00215281">
      <w:pPr>
        <w:spacing w:line="480" w:lineRule="auto"/>
        <w:rPr>
          <w:rFonts w:ascii="宋体" w:hAnsi="宋体"/>
          <w:color w:val="000000"/>
          <w:sz w:val="24"/>
        </w:rPr>
      </w:pPr>
    </w:p>
    <w:p w14:paraId="773DA263"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2. 自卑畏怯、信心不足 </w:t>
      </w:r>
    </w:p>
    <w:p w14:paraId="128BAB13" w14:textId="77777777" w:rsidR="00215281" w:rsidRDefault="00215281">
      <w:pPr>
        <w:spacing w:line="480" w:lineRule="auto"/>
        <w:rPr>
          <w:rFonts w:ascii="宋体" w:hAnsi="宋体"/>
          <w:color w:val="000000"/>
          <w:sz w:val="24"/>
        </w:rPr>
      </w:pPr>
    </w:p>
    <w:p w14:paraId="132EBC2A"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3. 当断不断、患得患失 </w:t>
      </w:r>
    </w:p>
    <w:p w14:paraId="02F55CF2" w14:textId="77777777" w:rsidR="00215281" w:rsidRDefault="00215281">
      <w:pPr>
        <w:spacing w:line="480" w:lineRule="auto"/>
        <w:rPr>
          <w:rFonts w:ascii="宋体" w:hAnsi="宋体"/>
          <w:color w:val="000000"/>
          <w:sz w:val="24"/>
        </w:rPr>
      </w:pPr>
    </w:p>
    <w:p w14:paraId="19FB608C"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4. 依赖心理、人云亦云 四、面试前的研究准备 </w:t>
      </w:r>
    </w:p>
    <w:p w14:paraId="5BB389EA" w14:textId="77777777" w:rsidR="00215281" w:rsidRDefault="00215281">
      <w:pPr>
        <w:spacing w:line="480" w:lineRule="auto"/>
        <w:rPr>
          <w:rFonts w:ascii="宋体" w:hAnsi="宋体"/>
          <w:color w:val="000000"/>
          <w:sz w:val="24"/>
        </w:rPr>
      </w:pPr>
    </w:p>
    <w:p w14:paraId="11BEC98D"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知己知彼、百战不殆”，求职本来就是一场战斗，如今的求职就业是每一个人都需要学习的技能和本领，而就业和求职也绝非某些人所想象的那么简单。有的人之所以一帆风顺、战无不胜，有的人却屡战屡败、到处碰壁，除了各自的知识、本领、素质的不同外，最根本的区别还在于“知己”的能力上。 </w:t>
      </w:r>
    </w:p>
    <w:p w14:paraId="5F46DD25" w14:textId="77777777" w:rsidR="00215281" w:rsidRDefault="00215281">
      <w:pPr>
        <w:spacing w:line="480" w:lineRule="auto"/>
        <w:rPr>
          <w:rFonts w:ascii="宋体" w:hAnsi="宋体"/>
          <w:color w:val="000000"/>
          <w:sz w:val="24"/>
        </w:rPr>
      </w:pPr>
    </w:p>
    <w:p w14:paraId="3C9EB3C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所谓求职中“知己知彼”的能力，所指的实际上就是一种了解自己、选择自己之后，让他人也能正确地了解和选择你的一种能力，换句话说：就只是让企业来了解自己、选择自己。要做到“知己知彼、百战不殆”，面试前就要研究以下三个问题： </w:t>
      </w:r>
    </w:p>
    <w:p w14:paraId="2F62A863" w14:textId="77777777" w:rsidR="00215281" w:rsidRDefault="00215281">
      <w:pPr>
        <w:spacing w:line="480" w:lineRule="auto"/>
        <w:rPr>
          <w:rFonts w:ascii="宋体" w:hAnsi="宋体"/>
          <w:color w:val="000000"/>
          <w:sz w:val="24"/>
        </w:rPr>
      </w:pPr>
    </w:p>
    <w:p w14:paraId="76E2BD6C"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1．研究一下你自己 </w:t>
      </w:r>
    </w:p>
    <w:p w14:paraId="7389C1CE" w14:textId="77777777" w:rsidR="00215281" w:rsidRDefault="00215281">
      <w:pPr>
        <w:spacing w:line="480" w:lineRule="auto"/>
        <w:rPr>
          <w:rFonts w:ascii="宋体" w:hAnsi="宋体"/>
          <w:color w:val="000000"/>
          <w:sz w:val="24"/>
        </w:rPr>
      </w:pPr>
    </w:p>
    <w:p w14:paraId="06DCF97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面试最重要的还是自己准备：一般面试都分为自我介绍、回答问题和应聘人提问这三个环节。首先自我介绍要做好，其次对申请的职位要很了解，了解了职位后，你要问自己： </w:t>
      </w:r>
    </w:p>
    <w:p w14:paraId="665C21C6" w14:textId="77777777" w:rsidR="00215281" w:rsidRDefault="00215281">
      <w:pPr>
        <w:spacing w:line="480" w:lineRule="auto"/>
        <w:rPr>
          <w:rFonts w:ascii="宋体" w:hAnsi="宋体"/>
          <w:color w:val="000000"/>
          <w:sz w:val="24"/>
        </w:rPr>
      </w:pPr>
    </w:p>
    <w:p w14:paraId="7788A24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1) 待聘的工作职位合适你吗？ </w:t>
      </w:r>
    </w:p>
    <w:p w14:paraId="4FC7BACB" w14:textId="77777777" w:rsidR="00215281" w:rsidRDefault="00215281">
      <w:pPr>
        <w:spacing w:line="480" w:lineRule="auto"/>
        <w:rPr>
          <w:rFonts w:ascii="宋体" w:hAnsi="宋体"/>
          <w:color w:val="000000"/>
          <w:sz w:val="24"/>
        </w:rPr>
      </w:pPr>
    </w:p>
    <w:p w14:paraId="3C55CE98"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2) 应该如何给职业定位？ </w:t>
      </w:r>
    </w:p>
    <w:p w14:paraId="42E376AF" w14:textId="77777777" w:rsidR="00215281" w:rsidRDefault="00215281">
      <w:pPr>
        <w:spacing w:line="480" w:lineRule="auto"/>
        <w:rPr>
          <w:rFonts w:ascii="宋体" w:hAnsi="宋体"/>
          <w:color w:val="000000"/>
          <w:sz w:val="24"/>
        </w:rPr>
      </w:pPr>
    </w:p>
    <w:p w14:paraId="2B4CECC5"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3) 你对这个职位有兴趣吗？ </w:t>
      </w:r>
    </w:p>
    <w:p w14:paraId="41240933" w14:textId="77777777" w:rsidR="00215281" w:rsidRDefault="00215281">
      <w:pPr>
        <w:spacing w:line="480" w:lineRule="auto"/>
        <w:rPr>
          <w:rFonts w:ascii="宋体" w:hAnsi="宋体"/>
          <w:color w:val="000000"/>
          <w:sz w:val="24"/>
        </w:rPr>
      </w:pPr>
    </w:p>
    <w:p w14:paraId="1E81B5E2"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4) 你参于竞争的优势和劣势是什么？ </w:t>
      </w:r>
    </w:p>
    <w:p w14:paraId="712B5619" w14:textId="77777777" w:rsidR="00215281" w:rsidRDefault="00215281">
      <w:pPr>
        <w:spacing w:line="480" w:lineRule="auto"/>
        <w:rPr>
          <w:rFonts w:ascii="宋体" w:hAnsi="宋体"/>
          <w:color w:val="000000"/>
          <w:sz w:val="24"/>
        </w:rPr>
      </w:pPr>
    </w:p>
    <w:p w14:paraId="2692E35C"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6C291803" w14:textId="77777777" w:rsidR="00215281" w:rsidRDefault="00215281">
      <w:pPr>
        <w:spacing w:line="480" w:lineRule="auto"/>
        <w:rPr>
          <w:rFonts w:ascii="宋体" w:hAnsi="宋体"/>
          <w:color w:val="000000"/>
          <w:sz w:val="24"/>
        </w:rPr>
      </w:pPr>
    </w:p>
    <w:p w14:paraId="7F8B11E3"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2．研究面试官 </w:t>
      </w:r>
    </w:p>
    <w:p w14:paraId="153A39C3" w14:textId="77777777" w:rsidR="00215281" w:rsidRDefault="00215281">
      <w:pPr>
        <w:spacing w:line="480" w:lineRule="auto"/>
        <w:rPr>
          <w:rFonts w:ascii="宋体" w:hAnsi="宋体"/>
          <w:color w:val="000000"/>
          <w:sz w:val="24"/>
        </w:rPr>
      </w:pPr>
    </w:p>
    <w:p w14:paraId="75C6B0E6"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是应聘者与面试官直接接触、当面回答的场面，多数人会感到紧张、慌乱，临场发挥不好，见了面试官后，心跳加快、举足无措，智商、口才、形象、仪态都大打折扣。其实这大可不必，你研究好面试官，面试时，就可沉着冷静、平常对待，消除紧张情绪，流畅应答。 </w:t>
      </w:r>
    </w:p>
    <w:p w14:paraId="627D5732" w14:textId="77777777" w:rsidR="00215281" w:rsidRDefault="00215281">
      <w:pPr>
        <w:spacing w:line="480" w:lineRule="auto"/>
        <w:rPr>
          <w:rFonts w:ascii="宋体" w:hAnsi="宋体"/>
          <w:color w:val="000000"/>
          <w:sz w:val="24"/>
        </w:rPr>
      </w:pPr>
    </w:p>
    <w:p w14:paraId="7D870BE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40DF9419" w14:textId="77777777" w:rsidR="00215281" w:rsidRDefault="00215281">
      <w:pPr>
        <w:spacing w:line="480" w:lineRule="auto"/>
        <w:rPr>
          <w:rFonts w:ascii="宋体" w:hAnsi="宋体"/>
          <w:color w:val="000000"/>
          <w:sz w:val="24"/>
        </w:rPr>
      </w:pPr>
    </w:p>
    <w:p w14:paraId="5C416982"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官有六种：谦虚型、老练型、惟我独尊型、演讲家型、死板型、迟滞型等六种类型，提出的问题风格不同、基调不同，均属于全方位、广角度、多元化、含义深的问题。但是，问题虽然五花八门、千变万化，但万变不离其宗，提出的所有问题都有其清晰明确的目的，目的就是在考察、考核求职者对这份工作的态度和能力。即应聘者的教育背景如何？有哪些具体工作经历？是否具备相关的能力素质？是否具备较高的职业素养？是否具备相关专业技能与相关经验？应聘者的优缺点是什么？优劣势是什么？成就与失败是什么？个人的发展规划是什么？是否有发展潜力和成功意向？等等。问题类型也就是直接式、选择式、自由式、因果式、测试式、挑战式、诱导式等几种。 </w:t>
      </w:r>
    </w:p>
    <w:p w14:paraId="547985AE" w14:textId="77777777" w:rsidR="00215281" w:rsidRDefault="00215281">
      <w:pPr>
        <w:spacing w:line="480" w:lineRule="auto"/>
        <w:rPr>
          <w:rFonts w:ascii="宋体" w:hAnsi="宋体"/>
          <w:color w:val="000000"/>
          <w:sz w:val="24"/>
        </w:rPr>
      </w:pPr>
    </w:p>
    <w:p w14:paraId="550A3BCD"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面试过程过五关斩六将，而应聘者的回答将成为面试官考虑是否接受他的重要依据。对应聘者而言，了解面试官的真实意图至关重要。如果在你面试之前可以通过电话和考官进行一次交流那是再好不过的了： </w:t>
      </w:r>
    </w:p>
    <w:p w14:paraId="04A50E47" w14:textId="77777777" w:rsidR="00215281" w:rsidRDefault="00215281">
      <w:pPr>
        <w:spacing w:line="480" w:lineRule="auto"/>
        <w:rPr>
          <w:rFonts w:ascii="宋体" w:hAnsi="宋体"/>
          <w:color w:val="000000"/>
          <w:sz w:val="24"/>
        </w:rPr>
      </w:pPr>
    </w:p>
    <w:p w14:paraId="4B21755C"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1）让主考官对你有良好的第一印象 </w:t>
      </w:r>
    </w:p>
    <w:p w14:paraId="5DA033C5" w14:textId="77777777" w:rsidR="00215281" w:rsidRDefault="00215281">
      <w:pPr>
        <w:spacing w:line="480" w:lineRule="auto"/>
        <w:rPr>
          <w:rFonts w:ascii="宋体" w:hAnsi="宋体"/>
          <w:color w:val="000000"/>
          <w:sz w:val="24"/>
        </w:rPr>
      </w:pPr>
    </w:p>
    <w:p w14:paraId="65EEF53D"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2）主考官的整体考核内容是什么？ </w:t>
      </w:r>
    </w:p>
    <w:p w14:paraId="1B431BD9" w14:textId="77777777" w:rsidR="00215281" w:rsidRDefault="00215281">
      <w:pPr>
        <w:spacing w:line="480" w:lineRule="auto"/>
        <w:rPr>
          <w:rFonts w:ascii="宋体" w:hAnsi="宋体"/>
          <w:color w:val="000000"/>
          <w:sz w:val="24"/>
        </w:rPr>
      </w:pPr>
    </w:p>
    <w:p w14:paraId="789022E1"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3）主考官主要了解什么方面的问题？ </w:t>
      </w:r>
    </w:p>
    <w:p w14:paraId="4C9703C7" w14:textId="77777777" w:rsidR="00215281" w:rsidRDefault="00215281">
      <w:pPr>
        <w:spacing w:line="480" w:lineRule="auto"/>
        <w:rPr>
          <w:rFonts w:ascii="宋体" w:hAnsi="宋体"/>
          <w:color w:val="000000"/>
          <w:sz w:val="24"/>
        </w:rPr>
      </w:pPr>
    </w:p>
    <w:p w14:paraId="5878D4D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4）各种类型主考官的的不同应对方法。 </w:t>
      </w:r>
    </w:p>
    <w:p w14:paraId="2E892281" w14:textId="77777777" w:rsidR="00215281" w:rsidRDefault="00215281">
      <w:pPr>
        <w:spacing w:line="480" w:lineRule="auto"/>
        <w:rPr>
          <w:rFonts w:ascii="宋体" w:hAnsi="宋体"/>
          <w:color w:val="000000"/>
          <w:sz w:val="24"/>
        </w:rPr>
      </w:pPr>
    </w:p>
    <w:p w14:paraId="5DFD7AC4"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605B8B1E" w14:textId="77777777" w:rsidR="00215281" w:rsidRDefault="00215281">
      <w:pPr>
        <w:spacing w:line="480" w:lineRule="auto"/>
        <w:rPr>
          <w:rFonts w:ascii="宋体" w:hAnsi="宋体"/>
          <w:color w:val="000000"/>
          <w:sz w:val="24"/>
        </w:rPr>
      </w:pPr>
    </w:p>
    <w:p w14:paraId="32F4D68A"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3．研究企业的相关资料 </w:t>
      </w:r>
    </w:p>
    <w:p w14:paraId="75D74166" w14:textId="77777777" w:rsidR="00215281" w:rsidRDefault="00215281">
      <w:pPr>
        <w:spacing w:line="480" w:lineRule="auto"/>
        <w:rPr>
          <w:rFonts w:ascii="宋体" w:hAnsi="宋体"/>
          <w:color w:val="000000"/>
          <w:sz w:val="24"/>
        </w:rPr>
      </w:pPr>
    </w:p>
    <w:p w14:paraId="5DF4DB04"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企业一次次面试应聘者，以期通过应聘者越来越难以事先准备的反应，考量其真实水平。但是，绝大多数面试官不可能像应聘者一样，做好被“考问”的准备。在这种情况下，应聘人员出其不意地使用一两招“进可攻，退可守”的招数，或许可以起到“后发而先至”的效果，你要保证自己对所应聘的公司和职位有着相当的了解。因此，求职前，要先了解一下公司的情况：总公司所在地、规模、架构、背景、经营模式、目前的发展状况和未来的发展规划等概况等最好事先有概略性的了解，如无法得到书面资料，也要设法从该公司或其同行中获得情报。包括业绩的表现、活动的规模，以及今后预定拓展的业务等，若能得到业界的评价更好！其实，这些信息最好是在投简历的时候就应该要知道的。 </w:t>
      </w:r>
    </w:p>
    <w:p w14:paraId="15831720" w14:textId="77777777" w:rsidR="00215281" w:rsidRDefault="00215281">
      <w:pPr>
        <w:spacing w:line="480" w:lineRule="auto"/>
        <w:rPr>
          <w:rFonts w:ascii="宋体" w:hAnsi="宋体"/>
          <w:color w:val="000000"/>
          <w:sz w:val="24"/>
        </w:rPr>
      </w:pPr>
    </w:p>
    <w:p w14:paraId="611AE4F7"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另外，应聘企业的文化是什么？企业文化对个人发展极为重要。一个聪明的求职者，不难在面试过程中过滤出一些关于企业文化的信息，从而判断出企业的环境是否公平，也可以判断出如果入职该企业，上升通道中是否有被限制因素。在面试时，公司了解你的同时，你也可以对公司的情况进一步了解，谈到工资和待遇时，就含糊其词的公司，也要提高警惕。避免因为急于找到工作而上当受骗，特别是不要轻易给招聘单位预付任何费用，进入某个公司也不要盲目欢喜，要观察、思考，谨慎、机灵，不要投错公司，错位就业会引发多米诺效应。 </w:t>
      </w:r>
    </w:p>
    <w:p w14:paraId="5FCEB65D" w14:textId="77777777" w:rsidR="00215281" w:rsidRDefault="00215281">
      <w:pPr>
        <w:spacing w:line="480" w:lineRule="auto"/>
        <w:rPr>
          <w:rFonts w:ascii="宋体" w:hAnsi="宋体"/>
          <w:color w:val="000000"/>
          <w:sz w:val="24"/>
        </w:rPr>
      </w:pPr>
    </w:p>
    <w:p w14:paraId="1836F770"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 </w:t>
      </w:r>
    </w:p>
    <w:p w14:paraId="0FBF3B83" w14:textId="77777777" w:rsidR="00215281" w:rsidRDefault="00215281">
      <w:pPr>
        <w:spacing w:line="480" w:lineRule="auto"/>
        <w:rPr>
          <w:rFonts w:ascii="宋体" w:hAnsi="宋体"/>
          <w:color w:val="000000"/>
          <w:sz w:val="24"/>
        </w:rPr>
      </w:pPr>
    </w:p>
    <w:p w14:paraId="365AD06E"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四．面试前的提问准备 </w:t>
      </w:r>
    </w:p>
    <w:p w14:paraId="54FADC82" w14:textId="77777777" w:rsidR="00215281" w:rsidRDefault="00215281">
      <w:pPr>
        <w:spacing w:line="480" w:lineRule="auto"/>
        <w:rPr>
          <w:rFonts w:ascii="宋体" w:hAnsi="宋体"/>
          <w:color w:val="000000"/>
          <w:sz w:val="24"/>
        </w:rPr>
      </w:pPr>
    </w:p>
    <w:p w14:paraId="36EA4B2F"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企业为什么要面试？这是企业了解应征者对工作态度以及身在社会中一些必备常识的最好方法，如果一问三不知，是没资格当社会中坚份子的，假若想要有立即回答的本事，那么平常就应多注意媒体报导，特别是关于希望进入业界的消息！在笔试、面试和实地考察等招聘方式中，面试是反映应聘者能力的一种重要手段。下面是一些经典的常见面试问题，虽然每家公司的问法都是千变万化的，但万变不离其宗，所谓"运用之妙，存乎一心"，掌握了常规的方法技巧，面试当然会马到成功的。 </w:t>
      </w:r>
    </w:p>
    <w:p w14:paraId="55530963" w14:textId="77777777" w:rsidR="00215281" w:rsidRDefault="00215281">
      <w:pPr>
        <w:spacing w:line="480" w:lineRule="auto"/>
        <w:rPr>
          <w:rFonts w:ascii="宋体" w:hAnsi="宋体"/>
          <w:color w:val="000000"/>
          <w:sz w:val="24"/>
        </w:rPr>
      </w:pPr>
    </w:p>
    <w:p w14:paraId="6D9C0775"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在用人单位的面试过程中，最大的困难就是如何回答面试人员的问题了。其实如果你能够好好准备，加上临场镇定的表现和充分发挥，针对不同类型的问题，要以不同的方式应答，灵活机动，才能有助你轻松过关，争取求职成功。 </w:t>
      </w:r>
    </w:p>
    <w:p w14:paraId="15D7144F" w14:textId="77777777" w:rsidR="00215281" w:rsidRDefault="00215281">
      <w:pPr>
        <w:spacing w:line="480" w:lineRule="auto"/>
        <w:rPr>
          <w:rFonts w:ascii="宋体" w:hAnsi="宋体"/>
          <w:color w:val="000000"/>
          <w:sz w:val="24"/>
        </w:rPr>
      </w:pPr>
    </w:p>
    <w:p w14:paraId="7732D777"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一些名企特别是500强企业面试时，常常用英语来进行问答，当面试官用英语向你提出问题时，你要是能讲一口流利的英语，那无疑是为您的面试添分。所有的面试官都会对你刮目相看。　　 </w:t>
      </w:r>
    </w:p>
    <w:p w14:paraId="7480D5FB" w14:textId="77777777" w:rsidR="00215281" w:rsidRDefault="00215281">
      <w:pPr>
        <w:spacing w:line="480" w:lineRule="auto"/>
        <w:rPr>
          <w:rFonts w:ascii="宋体" w:hAnsi="宋体"/>
          <w:color w:val="000000"/>
          <w:sz w:val="24"/>
        </w:rPr>
      </w:pPr>
    </w:p>
    <w:p w14:paraId="0D9DF1CD"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五．面试前的仪表仪容准备 </w:t>
      </w:r>
    </w:p>
    <w:p w14:paraId="7F52036F" w14:textId="77777777" w:rsidR="00215281" w:rsidRDefault="00215281">
      <w:pPr>
        <w:spacing w:line="480" w:lineRule="auto"/>
        <w:rPr>
          <w:rFonts w:ascii="宋体" w:hAnsi="宋体"/>
          <w:color w:val="000000"/>
          <w:sz w:val="24"/>
        </w:rPr>
      </w:pPr>
    </w:p>
    <w:p w14:paraId="085AC1D9" w14:textId="77777777" w:rsidR="00215281" w:rsidRDefault="00B97E4F">
      <w:pPr>
        <w:spacing w:line="480" w:lineRule="auto"/>
        <w:rPr>
          <w:rFonts w:ascii="宋体" w:hAnsi="宋体"/>
          <w:color w:val="000000"/>
          <w:sz w:val="24"/>
        </w:rPr>
      </w:pPr>
      <w:r>
        <w:rPr>
          <w:rFonts w:ascii="宋体" w:hAnsi="宋体" w:hint="eastAsia"/>
          <w:color w:val="000000"/>
          <w:sz w:val="24"/>
        </w:rPr>
        <w:t xml:space="preserve">白领的形象和礼仪往往代表公司形象，面试者要注意自己在面试中的仪表仪容问题。仪表大方、举止得体，与文职人员的身份相符合，给招聘人员留下大方、干练的良好印象，是求职者的加分题。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 </w:t>
      </w:r>
    </w:p>
    <w:p w14:paraId="1CCB5383" w14:textId="77777777" w:rsidR="00215281" w:rsidRDefault="00215281">
      <w:pPr>
        <w:spacing w:line="480" w:lineRule="auto"/>
        <w:rPr>
          <w:rFonts w:ascii="宋体" w:hAnsi="宋体"/>
          <w:color w:val="000000"/>
          <w:sz w:val="24"/>
        </w:rPr>
      </w:pPr>
    </w:p>
    <w:p w14:paraId="3F4F8C7A" w14:textId="77777777" w:rsidR="00215281" w:rsidRDefault="00B97E4F">
      <w:pPr>
        <w:spacing w:line="480" w:lineRule="auto"/>
        <w:rPr>
          <w:rFonts w:ascii="宋体" w:hAnsi="宋体"/>
          <w:color w:val="000000"/>
          <w:sz w:val="24"/>
        </w:rPr>
      </w:pPr>
      <w:r>
        <w:rPr>
          <w:rFonts w:ascii="宋体" w:hAnsi="宋体" w:hint="eastAsia"/>
          <w:color w:val="000000"/>
          <w:sz w:val="24"/>
        </w:rPr>
        <w:t>身上穿的、手上戴的均能反映出求职者对所申请的职位的理解程度。参加面试，在衣着方面虽不要特别讲究、过分花哨华丽，面试时你所穿的西服、衬衫、裤子、皮鞋、袜子都不宜给人以崭新发亮的感觉，但也要注意整洁大方，不可邋遢，不可修饰过分。无论是男装或女装，对质料要略有讲究。好的面料可以使剪裁全体的服装更加合身、相得益彰。合乎自身形象的着装会给人以干净利落、有专业精神的印象，男生应显得干练大方，女生应显得庄重高雅。</w:t>
      </w:r>
    </w:p>
    <w:p w14:paraId="69CCED86" w14:textId="77777777" w:rsidR="00215281" w:rsidRDefault="00215281">
      <w:pPr>
        <w:spacing w:line="480" w:lineRule="auto"/>
        <w:rPr>
          <w:rFonts w:ascii="宋体" w:hAnsi="宋体"/>
          <w:color w:val="000000"/>
          <w:sz w:val="24"/>
        </w:rPr>
      </w:pPr>
    </w:p>
    <w:sectPr w:rsidR="0021528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7014" w14:textId="77777777" w:rsidR="004934B4" w:rsidRDefault="00B97E4F">
      <w:r>
        <w:separator/>
      </w:r>
    </w:p>
  </w:endnote>
  <w:endnote w:type="continuationSeparator" w:id="0">
    <w:p w14:paraId="1F678584" w14:textId="77777777" w:rsidR="004934B4" w:rsidRDefault="00B9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420C" w14:textId="77777777" w:rsidR="00215281" w:rsidRDefault="00B97E4F">
    <w:pPr>
      <w:pStyle w:val="a3"/>
      <w:framePr w:wrap="around" w:vAnchor="text" w:hAnchor="margin" w:xAlign="right" w:yAlign="top"/>
      <w:rPr>
        <w:rFonts w:ascii="黑体" w:eastAsia="黑体" w:hAnsi="黑体"/>
        <w:b/>
        <w:bCs/>
        <w:sz w:val="21"/>
        <w:szCs w:val="18"/>
      </w:rPr>
    </w:pPr>
    <w:r>
      <w:rPr>
        <w:rFonts w:ascii="黑体" w:eastAsia="黑体" w:hAnsi="黑体" w:hint="eastAsia"/>
        <w:b/>
        <w:bCs/>
        <w:szCs w:val="18"/>
      </w:rPr>
      <w:fldChar w:fldCharType="begin"/>
    </w:r>
    <w:r>
      <w:rPr>
        <w:rStyle w:val="a5"/>
        <w:rFonts w:ascii="黑体" w:eastAsia="黑体" w:hAnsi="黑体" w:hint="eastAsia"/>
        <w:b/>
        <w:bCs/>
        <w:szCs w:val="18"/>
      </w:rPr>
      <w:instrText xml:space="preserve"> PAGE  </w:instrText>
    </w:r>
    <w:r>
      <w:rPr>
        <w:rFonts w:ascii="黑体" w:eastAsia="黑体" w:hAnsi="黑体" w:hint="eastAsia"/>
        <w:b/>
        <w:bCs/>
        <w:szCs w:val="18"/>
      </w:rPr>
      <w:fldChar w:fldCharType="separate"/>
    </w:r>
    <w:r w:rsidR="005C6544">
      <w:rPr>
        <w:rStyle w:val="a5"/>
        <w:rFonts w:ascii="黑体" w:eastAsia="黑体" w:hAnsi="黑体"/>
        <w:b/>
        <w:bCs/>
        <w:noProof/>
        <w:szCs w:val="18"/>
      </w:rPr>
      <w:t>1</w:t>
    </w:r>
    <w:r>
      <w:rPr>
        <w:rFonts w:ascii="黑体" w:eastAsia="黑体" w:hAnsi="黑体" w:hint="eastAsia"/>
        <w:b/>
        <w:bCs/>
        <w:szCs w:val="18"/>
      </w:rPr>
      <w:fldChar w:fldCharType="end"/>
    </w:r>
  </w:p>
  <w:p w14:paraId="4EE47E7B" w14:textId="77777777" w:rsidR="00215281" w:rsidRDefault="002152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BAD77" w14:textId="77777777" w:rsidR="004934B4" w:rsidRDefault="00B97E4F">
      <w:r>
        <w:separator/>
      </w:r>
    </w:p>
  </w:footnote>
  <w:footnote w:type="continuationSeparator" w:id="0">
    <w:p w14:paraId="293FC1A0" w14:textId="77777777" w:rsidR="004934B4" w:rsidRDefault="00B97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07F1D"/>
    <w:rsid w:val="00215281"/>
    <w:rsid w:val="004934B4"/>
    <w:rsid w:val="005C6544"/>
    <w:rsid w:val="00B97E4F"/>
    <w:rsid w:val="00C14BA1"/>
    <w:rsid w:val="15E07F1D"/>
    <w:rsid w:val="52C01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950949"/>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araCharCharCharChar">
    <w:name w:val="默认段落字体 Para Char Char Char Char"/>
    <w:basedOn w:val="a"/>
    <w:qFormat/>
  </w:style>
  <w:style w:type="character" w:styleId="a5">
    <w:name w:val="page number"/>
    <w:basedOn w:val="a0"/>
    <w:qFormat/>
  </w:style>
  <w:style w:type="character" w:styleId="a6">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10439</Words>
  <Characters>10439</Characters>
  <Application>Microsoft Office Word</Application>
  <DocSecurity>0</DocSecurity>
  <Lines>434</Lines>
  <Paragraphs>336</Paragraphs>
  <ScaleCrop>false</ScaleCrop>
  <Manager>hstz</Manager>
  <Company>hstz</Company>
  <LinksUpToDate>false</LinksUpToDate>
  <CharactersWithSpaces>20542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