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r>
        <w:rPr>
          <w:color w:val="191919"/>
          <w:sz w:val="42"/>
          <w:szCs w:val="42"/>
          <w:shd w:val="clear" w:color="auto" w:fill="FFFFFF"/>
        </w:rPr>
        <w:t>面试干货｜IT人必须掌握的面试技巧</w:t>
      </w:r>
    </w:p>
    <w:p>
      <w:pPr>
        <w:widowControl/>
        <w:shd w:val="clear" w:color="auto" w:fill="FFFFFF"/>
        <w:spacing w:line="480" w:lineRule="auto"/>
        <w:jc w:val="center"/>
        <w:rPr>
          <w:rFonts w:ascii="Arial" w:hAnsi="Arial" w:eastAsia="Arial" w:cs="Arial"/>
          <w:color w:val="999999"/>
          <w:szCs w:val="21"/>
        </w:rPr>
      </w:pPr>
      <w:r>
        <w:rPr>
          <w:rFonts w:ascii="Arial" w:hAnsi="Arial" w:eastAsia="Arial" w:cs="Arial"/>
          <w:color w:val="999999"/>
          <w:kern w:val="0"/>
          <w:szCs w:val="21"/>
          <w:shd w:val="clear" w:color="auto" w:fill="FFFFFF"/>
          <w:lang w:bidi="ar"/>
        </w:rPr>
        <w:t>2018-09-20 08:51</w:t>
      </w:r>
    </w:p>
    <w:p>
      <w:pPr>
        <w:pStyle w:val="3"/>
        <w:widowControl/>
        <w:spacing w:before="132" w:beforeAutospacing="0" w:after="378" w:afterAutospacing="0" w:line="480" w:lineRule="auto"/>
        <w:jc w:val="center"/>
      </w:pPr>
      <w:r>
        <w:rPr>
          <w:rFonts w:hint="eastAsia"/>
          <w:lang w:val="en-US" w:eastAsia="zh-CN"/>
        </w:rPr>
        <w:t>****</w:t>
      </w:r>
      <w:r>
        <w:t>项目实训的小伙伴</w:t>
      </w:r>
    </w:p>
    <w:p>
      <w:pPr>
        <w:pStyle w:val="3"/>
        <w:widowControl/>
        <w:spacing w:before="132" w:beforeAutospacing="0" w:after="378" w:afterAutospacing="0" w:line="480" w:lineRule="auto"/>
        <w:jc w:val="center"/>
      </w:pPr>
      <w:r>
        <w:t>已经要准备求职啦</w:t>
      </w:r>
    </w:p>
    <w:p>
      <w:pPr>
        <w:pStyle w:val="3"/>
        <w:widowControl/>
        <w:spacing w:before="132" w:beforeAutospacing="0" w:after="378" w:afterAutospacing="0" w:line="480" w:lineRule="auto"/>
        <w:jc w:val="center"/>
      </w:pPr>
      <w:bookmarkStart w:id="0" w:name="_GoBack"/>
      <w:bookmarkEnd w:id="0"/>
      <w:r>
        <w:t>特送上一份面试指南</w:t>
      </w:r>
    </w:p>
    <w:p>
      <w:pPr>
        <w:pStyle w:val="3"/>
        <w:widowControl/>
        <w:spacing w:before="132" w:beforeAutospacing="0" w:after="378" w:afterAutospacing="0" w:line="480" w:lineRule="auto"/>
        <w:jc w:val="center"/>
      </w:pPr>
      <w:r>
        <w:t>希望你们马到功成</w:t>
      </w:r>
    </w:p>
    <w:p>
      <w:pPr>
        <w:pStyle w:val="3"/>
        <w:widowControl/>
        <w:spacing w:before="132" w:beforeAutospacing="0" w:after="378" w:afterAutospacing="0" w:line="480" w:lineRule="auto"/>
        <w:jc w:val="center"/>
      </w:pPr>
      <w:r>
        <w:drawing>
          <wp:inline distT="0" distB="0" distL="114300" distR="114300">
            <wp:extent cx="2571750" cy="2571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求职面试有很多步骤，应聘者在面试前就要做一些准备。IT人在面试时会遇到笔试、自我介绍、技术面试、人事面试等多个环节。接下来的一些信息供你们参考：</w:t>
      </w:r>
    </w:p>
    <w:p>
      <w:pPr>
        <w:pStyle w:val="3"/>
        <w:widowControl/>
        <w:spacing w:before="132" w:beforeAutospacing="0" w:after="378" w:afterAutospacing="0" w:line="480" w:lineRule="auto"/>
      </w:pPr>
      <w:r>
        <w:t>面试前的准备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当你投递的简历被用人单位看中，你会接到面试邀请电话或者信息：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1.接面试电话时要礼貌和注意语气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2.接到面试电话后，要干嘛？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a.记住公司名称,这样你可以查询该公司，看看是否想去；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b.记住公司地点，面试时间，避免出现意外；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b.记住公司HR电话，遇到问题可以打电话告知一下，避免误会；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3.面试记得带上你的简历和笔，因为有些企业需要；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4.查询公司的原始招聘广告，这样你可以通过公司招聘需求来针对的准备，会达到事半功倍的效果；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5.查询交通路线，避免迟到。如果真的迟到，请和HR联系，阐明你的缘由，防止产生不好的印象；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6.注意调整心态，心态决定你的面试表现，所以请记住：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a.通知我去面试，证明我是公司的目标对象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b.公司很缺人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c.面试官很急，项目组在催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d.面试失败后可能这辈子都见不到面试官，你害怕什么？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因为面试带有很大的偶然性，所以不要过分在意结果；因为每次面试都独一无二，所以每次都要全力以赴。</w:t>
      </w:r>
    </w:p>
    <w:p>
      <w:pPr>
        <w:pStyle w:val="3"/>
        <w:widowControl/>
        <w:spacing w:before="132" w:beforeAutospacing="0" w:after="378" w:afterAutospacing="0" w:line="480" w:lineRule="auto"/>
      </w:pPr>
      <w:r>
        <w:rPr>
          <w:rStyle w:val="6"/>
        </w:rPr>
        <w:t>如何通过笔试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IT人参加面试，一般会先进行笔试，根据笔试成绩进行面试。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以编程专业为例，笔试基本情况：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a.技术题类：Java、数据结构、系统网络等基础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b.思维题类：部分企业看中员工的思维能力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c.性格测试类：这个比较少，只要你不是性格孤僻应该没问题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请注意：不是所有的笔试题都很简单，所以也会遇到不会的，请写出你的思路，另外请保持字迹工整，最好是正楷就行。</w:t>
      </w:r>
    </w:p>
    <w:p>
      <w:pPr>
        <w:pStyle w:val="3"/>
        <w:widowControl/>
        <w:spacing w:before="132" w:beforeAutospacing="0" w:after="378" w:afterAutospacing="0" w:line="480" w:lineRule="auto"/>
      </w:pPr>
      <w:r>
        <w:rPr>
          <w:rStyle w:val="6"/>
        </w:rPr>
        <w:t>做好自我介绍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笔试通过就是面试了，第一个问题一般都是自我介绍。HR在你做完自我介绍以后就会对你有个初步的评价，甚至已经决定要不要你了，所以一定要重视自我介绍环节。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那么，自我介绍到底应该说些什么呢？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你的自我介绍要围绕这个话题：告诉HR你适合这个工作，他应该选择你。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来个范例吧：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我叫XX，今年X岁，XXXX年毕业于XX大学。有3年的开发工作经验，我对技术有深厚的兴趣，专业知识面宽，责任心强，思路清晰，沟通力能好，精通Java技术体系。平常有时间看看博客，并且自己也喜欢在CSDN上写技术类的文章，与博友一起讨论。谢谢！</w:t>
      </w:r>
    </w:p>
    <w:p>
      <w:pPr>
        <w:pStyle w:val="3"/>
        <w:widowControl/>
        <w:spacing w:before="132" w:beforeAutospacing="0" w:after="378" w:afterAutospacing="0" w:line="480" w:lineRule="auto"/>
      </w:pPr>
      <w:r>
        <w:t>技术面试非常关键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大多数人不太清楚技术面试有什么，下面我们以Java程序员面试题为例：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1. 请使用两种设计模式编写代码。（考察基础编程能力）。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2. 请描述面向对象的三个特性及使用场景。（考察基本面向对象知识）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3. 编写数据结构相关的程序，例如“实现一个特殊的栈，在实现栈的基本功能的基础上，再实现返回栈中最小元素的操作”。（考察对于数据结构的了解）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4. 编写算法设计题，例如“给定一个32位整数n，可为0，也可为负，返回该整数二进制表达中1的个数”。（考察对于复杂算法的了解）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5. 请描述JVM堆、栈、方法区的用处及区别。（考察对于JVM的了解）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6. 举例说明Java8与Java7的区别，写出对比代码。（考察对于新技术的了解）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7. 对您使用的GC进行原理性描述。（考察对于垃圾回收机制的了解）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8. 举例说明某个JDK函数或者类的源代码分析。（考察对于技术原理的了解）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9. 说说您过去的项目经历。（开始了解他的过去工作经历，以便后续问题提问）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10. 画出您最了解的项目的总体设计图，或者概要设计也可以。（了解他的架构设计能力）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11.说说过去工作中遇到的最复杂的技术难题，并说出您的解决方案。（考察他的问题解决能力，也可以了解他所做的项目的复杂度）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一些笔试题做得很好的学生，到了这一环节开始暴露出了实际能力，也让他们知道进入我们公司不容易。其实你完全不用担心，技术面试难免会出现很难的问题，你没见过，你不会，但是你要记住一个原则就是：技术问题会的就回答，不会就是不会，不要糊弄过去，可以发表自己的见解。其实技术面试是一个自我展现的过程，可以看出你的解决问题的能力和逻辑能力。</w:t>
      </w:r>
    </w:p>
    <w:p>
      <w:pPr>
        <w:pStyle w:val="3"/>
        <w:widowControl/>
        <w:spacing w:before="132" w:beforeAutospacing="0" w:after="378" w:afterAutospacing="0" w:line="480" w:lineRule="auto"/>
      </w:pPr>
      <w:r>
        <w:t>人事面试是压轴项目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人事面试官基本由HR担任，有的其实并不会技术，但察言观色的能力很强，所以不要在HR面前耍小心机，要踏实。面试官问的时候，需要毫不犹豫的回答出来，一旦回答犹豫不决，面试官会认为你正准备编故事，所以不管你后面说什么，都会持怀疑的态度，一旦他对你有怀疑，你觉的他还会要你吗？HR是来检测你的人品的，会很轻松的与你聊天，所以不要掉入陷阱，要时刻警惕。下面整理了一些常见的问题以及回答模版：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rPr>
          <w:rStyle w:val="6"/>
        </w:rPr>
        <w:t>1、你觉得你个性上最大的优点是什么？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回答提示：沉着冷静、条理清楚、立场坚定、顽强向上、乐于助人和关心他人、适应能力和幽默感、乐观和友爱。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rPr>
          <w:rStyle w:val="6"/>
        </w:rPr>
        <w:t>2.说说你最大的缺点？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提示：这个问题企业问的概率很大，通常不希望听到直接回答的缺点是什么等，如果求职者说自己小心眼、爱忌妒人、非常懒、脾气大、工作效率低，企业肯定不会录用你。绝对不要自作聪明地回答“我最大的缺点是过于追求完美”，有的人以为这样回答会显得自己比较出色，但事实上，他已经岌岌可危了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求职者可以从自己的优点说起，中间加一些小缺点，最后再把问题转回到优点上，突出优点的部分，企业喜欢聪明的求职者。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rPr>
          <w:rStyle w:val="6"/>
        </w:rPr>
        <w:t>3.你对加班的看法？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回答提示：实际上好多公司问这个问题，并不证明一定要加班，只是想测试你是否愿意为公司奉献。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回答样本：如果是工作需要我会义不容辞加班，我现在单身，没有任何家庭负担，可以全身心的投入工作。但同时，我也会提高工作效率，减少不必要的加班。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rPr>
          <w:rStyle w:val="6"/>
        </w:rPr>
        <w:t>4.你对薪资的要求？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如果你自己必须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回答样本一：我对工资没有硬性要求，我相信贵公司在处理我的问题上会友善合理。我注重的是找对工作机会，所以只要条件公平，我则不会计较太多。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回答样本二：我受过系统的软件编程的训练，不需要进行大量的培训，而且我本人也对编程特别感兴趣。因此，我希望公司能根据我的情况和市场标准的水平，给我合理的薪水。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rPr>
          <w:rStyle w:val="6"/>
        </w:rPr>
        <w:t>5.五年内你有什么规划？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提示：这是每一个应聘者都不希望被问到的问题，但是几乎每个人都会被问到，比较多的答案是“管理者”。但是近几年来，许多公司都已经建立了专门的技术途径。这些工作地位往往被称作“顾问”、“参议技师”或“高级软件工程师”等等。当然，说出其他一些你感兴趣的职位也是可以的，比如产品销售部经理，生产部经理等一些与你的专业有相关背景的工作。要知道，考官总是喜欢有进取心的应聘者，此时如果说“不知道”，或许就会使你丧失一个好机会。最普通的回答应该是“我准备在技术领域有所作为”或“我希望能按照公司的管理思路发展”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rPr>
          <w:rStyle w:val="6"/>
        </w:rPr>
        <w:t>6.你朋友对你的看法？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回答提示：想从侧面了解一下你的性格及与人相处的问题。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回答样本一：我的朋友都说我是一个可以信赖的人。因为，我一旦答应别人的事情，就一定会做到。如果我做不到，我就不会轻易许诺。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回答样本二：我觉的我是一个比较随和的人，与不同的人都可以友好相处。在我与人相处时，我总是能站在别人的角度考虑问题。</w:t>
      </w:r>
    </w:p>
    <w:p>
      <w:pPr>
        <w:pStyle w:val="3"/>
        <w:widowControl/>
        <w:spacing w:before="132" w:beforeAutospacing="0" w:after="378" w:afterAutospacing="0" w:line="480" w:lineRule="auto"/>
      </w:pPr>
      <w:r>
        <w:rPr>
          <w:rStyle w:val="6"/>
        </w:rPr>
        <w:t>你该问面试官什么问题？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面试快结束时，面试官会问你：你还有什么问题要问吗？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这个时候一定要接住面试官的话，问一些问题，切忌一言不发。企业喜欢有想法会表达的人。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你可以这样问：贵公司对新入公司的员工有没有什么培训项目，我可以参加吗？或者说贵公司的晋升机制是什么样的？企业将很欢迎，因为体现出你对学习的热情和对公司的忠诚度以及你的上进心。</w:t>
      </w:r>
    </w:p>
    <w:p>
      <w:pPr>
        <w:pStyle w:val="3"/>
        <w:widowControl/>
        <w:spacing w:before="132" w:beforeAutospacing="0" w:after="378" w:afterAutospacing="0" w:line="480" w:lineRule="auto"/>
        <w:jc w:val="both"/>
      </w:pPr>
      <w:r>
        <w:t>当然你还可以问一些技术面试你没有答出来的问题，希望技术面试官给予解答，避免这次面试失败，下次面试还不会。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D005700"/>
    <w:rsid w:val="005E29D8"/>
    <w:rsid w:val="006534EB"/>
    <w:rsid w:val="08340A2C"/>
    <w:rsid w:val="1D005700"/>
    <w:rsid w:val="4F2953A8"/>
    <w:rsid w:val="5CB564CD"/>
    <w:rsid w:val="71B03EC1"/>
    <w:rsid w:val="7B7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淘宝-知识杂货店（https://zszhd.taobao.com）</Manager>
  <Company>淘宝-知识杂货店（https://zszhd.taobao.com）</Company>
  <Pages>3</Pages>
  <Words>1656</Words>
  <Characters>1691</Characters>
  <Lines>67</Lines>
  <Paragraphs>76</Paragraphs>
  <TotalTime>1</TotalTime>
  <ScaleCrop>false</ScaleCrop>
  <LinksUpToDate>false</LinksUpToDate>
  <CharactersWithSpaces>3271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淘宝-知识杂货店（https://zszhd.taobao.com）</cp:category>
  <dcterms:created xsi:type="dcterms:W3CDTF">2018-10-10T11:45:00Z</dcterms:created>
  <dc:creator>淘宝-知识杂货店（https://zszhd.taobao.com）</dc:creator>
  <dc:description>淘宝-知识杂货店（https://zszhd.taobao.com）</dc:description>
  <cp:keywords>淘宝-知识杂货店（https://zszhd.taobao.com）</cp:keywords>
  <cp:lastModifiedBy>lelejia</cp:lastModifiedBy>
  <dcterms:modified xsi:type="dcterms:W3CDTF">2022-07-21T16:20:46Z</dcterms:modified>
  <dc:subject>淘宝-知识杂货店（https://zszhd.taobao.com）</dc:subject>
  <dc:title>淘宝-知识杂货店（https://zszhd.taobao.com）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C59FD71107ED4CEB8C5D12DD1F60A2D4</vt:lpwstr>
  </property>
</Properties>
</file>