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b/>
          <w:color w:val="212121"/>
          <w:kern w:val="0"/>
          <w:sz w:val="52"/>
          <w:szCs w:val="52"/>
          <w:lang w:val="en-US" w:eastAsia="zh-CN" w:bidi="ar"/>
        </w:rPr>
        <w:t>粗谈产品经理面试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产品经理是一个以软实力为主的岗位，不需要你设计，不需要你写代码，需要你干什么， 心里必须有数。把这个说在前面，是要提醒你，产品经理虽然不一定需要你上硬货，但你千 万别把面试当做一个扯蛋的过程，虽然“你觉得什么样的产品是好产品？”这样的问题看起 来是面试官在和你扯蛋，但是这其实是一个非常专业的问题。首先一定要把产品经理当成一 门专业来看待，要把面试当做一个规范的行为来看待，万不可随意瞎扯。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压力测试是给外行的人做的，对于专业的人来说，讨论专业的事，任何问题都不要归结 于压力测试的思路去。以逻辑和说服力征服对方，产品工作就是一个先自己想明白，再不断 说服所有人的过程。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产品经理面试经常犯一个错误，就是认为问题没有标准答案，诚然，产品工作的确没有全对全错，但是面试是一场考试，是考试必定有高下，有高下就必定有标准接近那个标 准的，就是正确答案，远离那个标准的，就是错误答案。面试的过程，就是让自己的回答无 限接近标准答案的过程。 有一个问题经常遇到，“*Q:你觉得什么样的产品是一个成功的产品？”或者是“成功 的产品有什么标准？* ”。你可以这样答：好玩的产品就是成功的、用户人数多的就是成功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的、能为公司赚钱的就是成功的、UI 做得漂亮就是成功的。当然从扯蛋的角度看，这样的 回答本没有问题，但是如果是产品经理面试，这样的回答要打零分。为什么呢？不要忘记你 的身份，是要来面试产品经理，好玩的产品一定成功吗？成功，但这是从用户的角度看问题， 用户人数多就成功吗？这仿佛是一个聪明的答案，但其实是很容易被问死的，多少用户算 多？用户人数多就一定很成功吗？能为公司赚钱的就是成功，逆推回去没为公司赚钱的就不 是好产品吗？许多产品人气很旺但是并不要赚钱，只是用来市场卡位的，这样不算好产品 吗？这是运营的思路，不是产品经理的思路。最后一个答案，长得好看的产品，那美工的思路，也不是产品经理的思路，甚至是易学易用，也只是交互设计师的思路，同样不是产品 经理的思路。这些答案我也曾一二三的列出来，自以为得计，但其实都只证明了自己的无知， 对产品工作缺乏思考而已。 那什么才是产品经理的思路？对于上面的问题，目前为止我得到的最好的答案，是简单 的三条，这三条或许并不是标准答案，但折射出来的道理，可以供每一个想进入产品行列的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同仁借鉴：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1.一个好的产品，首先要解决用户的需求；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2.一个好的产品，其次是要有黏性；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3.一个好的产品，要拥有不错的体验。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什么产品才是一个好的产品，满足以上三条，就是好的产品。这才是产品经理的思维—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—透过现象看本质，深度解读一个问题，提炼出问题的规律，并用这个规律来指导产品开发设计的行为。产品经理是用脑工作，不是用手。产品经理的三个关键词：需求、黏性、体验，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这三个是产品工作中每天都要挂在嘴边，刻在脑海的。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首先说第一条，需求，这是一个产品之所以被称为产品的前提，产品的本质就是用来解 决需求的，黏性和体验是之后的事，如果我给你一个空调，八星八钻，黄金面板，极富情怀， 最先进的 XX 工艺，按下按钮就播放你喜欢的音乐，但是我告诉你，它是没有制冷和制热功 能的，你觉得它是一个成功的 产品么？所以说，一个好的产品，或者是说成功的产品，一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定要首先解决用户的某种需求，或者是更好的解决了别的产品已经解决了的需求，这就是好 产品的第一条标准。看起来像废话，但是这就是抽象出来的规律，也是无可辩驳的事实。 第二条，黏性，这是一个成功产品的另一个典型特点。一个成功的产品，一定是不断被 用户想起的产品，一旦用户产生了某种需求，就能想起你，这就是一个好的产品。有黏性的 产品一定是很好的解决了某种需求，而且做到了竞品没有的高度。用户用了一次就不再使用， 说明你的产品并不好，或者说干脆就是定位有了问题。QQ 的黏性为什么那么强？为什么中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国人喜欢用百度，为什么许多产品看似概念不错，体验也没什么硬伤，却如同昙花一现？就 是在培养用户黏性上面没有做好。所以解决了用户某种需求的产品，并不一定就是好产品， 还需要被用户不停的想起，从这个角度说，一个漂亮性感、能解决你生理需求的女人和一个 能和你相濡以沫让你感受到被爱的女人，谁优谁劣，高下立判。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第三条，优秀的用户体验，这也是一个成功产品的典型特点。我曾以为这是产品经理的 全部，后来我才明白，其实所谓优秀的用户体验是交互设计师要考虑的问题，而交互设计只 是产品经理工作的小小一环。优秀的用户体验可以为产品加分，但是绝对不是最重要的，想 当年互联网草创时期，产品体验一塌糊涂，但是用户依然趋之若鹜，因为你的产品解决了用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户的需求，犹如一把普通的锄头，可能既不好看又不省力，但却当之无愧是一个好产品，因 为它解决了农民种地的需求，只要农民种地就会重复使用。当然，如果你做了一把漂亮锄头 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的确是更不错，但是那其实不是最本质的问题。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这三条规律，是一个产品作为一个好产品的根本特点，是三条放之四海而皆准的规律，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而不是主观的某种看法或停留在表层的认知，这就是产品经理应有的能力——从复杂的现象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中抽象出普世规律，然后利用这个规律指导产品的方向。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这样一个简单的问题，折射出的是产品思维、产品工作经验、归纳总结的能力，这绝对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不是一个扯蛋的问题，而是一个高明的面试题，你回答不出来，或者是如扯蛋般给一个自己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主观的感受，是不会被面试官认可的，这样面试官才会打破砂锅问到底：那新浪微博是一个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好产品么？支付宝是一个好产品吗？XXX 是一个好产品吗？面试官要的，不过是你评判好产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品的标准罢了，不是真问你它们是不是好产品，而是考察你，知不知道什么是好的产品，试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图让你总结好产品的几个特点罢了！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回到我们的面试，在整个产品经理的面试中，你需要坚持的一条原则，我总结为四个字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——“产品思维”。与之相应的，有几个误区，分别是“用户思维”、“运营思维”、“老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板思维”、“程序员思维”、“美工思维”、“战略家思维”，这些思维产品经理都必须要有，但是在面试时，这些思维都是一种干扰，起着极大的误导作用。还是上面的问题，如果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用这几种思维去回答“什么样的产品才是好产品？”这个问题，分别是这样的：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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用户思维：好玩的、易学易用的产品就是好产品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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运营思维：用户能自然增长的产品就是好产品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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程序员思维：质量高、操作流畅、逻辑清晰的产品就是好产品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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美工思维：时尚美丽、用色规范、界面精致的产品就是好产品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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战略家思维：市场定位精准，为公司整体战略做出重大贡献的产品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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老板思维：能说服投资人、能赚钱的产品就是好产品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大家想想，自己曾如何回答这个问题的？你是以什么立场来回答这个产品经理面试中一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定会遇到的问题的？现在回想一下你面试的答案是不是真的符合一个产品经理的自我修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 xml:space="preserve">养？这些回答都没错，而且是很对，但是你从哪个角度看，这个很重要，面试官不在乎你的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616161"/>
          <w:kern w:val="0"/>
          <w:sz w:val="24"/>
          <w:szCs w:val="24"/>
          <w:lang w:val="en-US" w:eastAsia="zh-CN" w:bidi="ar"/>
        </w:rPr>
        <w:t>答案是什么，在乎的是你的立场是什么，换句话说，你有没有“产品思维</w:t>
      </w:r>
    </w:p>
    <w:p>
      <w:pPr>
        <w:rPr>
          <w:rFonts w:hint="eastAsia" w:ascii="微软雅黑" w:hAnsi="微软雅黑" w:eastAsia="微软雅黑" w:cs="微软雅黑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0565A"/>
    <w:rsid w:val="1170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2020-02-08T06:36:00Z</dcterms:created>
  <dc:creator>澎湃1417620020</dc:creator>
  <cp:lastModifiedBy>澎湃1417620020</cp:lastModifiedBy>
  <dcterms:modified xsi:type="dcterms:W3CDTF">2020-02-08T06:40:10Z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