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3564">
      <w:pPr>
        <w:pStyle w:val="a3"/>
        <w:spacing w:before="0" w:beforeAutospacing="0" w:after="0" w:afterAutospacing="0"/>
        <w:rPr>
          <w:color w:val="000000"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40"/>
          <w:szCs w:val="40"/>
        </w:rPr>
        <w:t>复盘第三节课的范文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 w:hint="eastAsia"/>
          <w:color w:val="808080"/>
          <w:sz w:val="18"/>
          <w:szCs w:val="18"/>
        </w:rPr>
      </w:pPr>
      <w:r>
        <w:rPr>
          <w:rFonts w:ascii="Calibri" w:hAnsi="Calibri"/>
          <w:color w:val="808080"/>
          <w:sz w:val="18"/>
          <w:szCs w:val="18"/>
        </w:rPr>
        <w:t>2018</w:t>
      </w:r>
      <w:r>
        <w:rPr>
          <w:rFonts w:hint="eastAsia"/>
          <w:color w:val="808080"/>
          <w:sz w:val="18"/>
          <w:szCs w:val="18"/>
        </w:rPr>
        <w:t>年</w:t>
      </w:r>
      <w:r>
        <w:rPr>
          <w:rFonts w:ascii="Calibri" w:hAnsi="Calibri"/>
          <w:color w:val="808080"/>
          <w:sz w:val="18"/>
          <w:szCs w:val="18"/>
        </w:rPr>
        <w:t>8</w:t>
      </w:r>
      <w:r>
        <w:rPr>
          <w:rFonts w:hint="eastAsia"/>
          <w:color w:val="808080"/>
          <w:sz w:val="18"/>
          <w:szCs w:val="18"/>
        </w:rPr>
        <w:t>月</w:t>
      </w:r>
      <w:r>
        <w:rPr>
          <w:rFonts w:ascii="Calibri" w:hAnsi="Calibri"/>
          <w:color w:val="808080"/>
          <w:sz w:val="18"/>
          <w:szCs w:val="18"/>
        </w:rPr>
        <w:t>10</w:t>
      </w:r>
      <w:r>
        <w:rPr>
          <w:rFonts w:hint="eastAsia"/>
          <w:color w:val="808080"/>
          <w:sz w:val="18"/>
          <w:szCs w:val="18"/>
        </w:rPr>
        <w:t>日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808080"/>
          <w:sz w:val="18"/>
          <w:szCs w:val="18"/>
        </w:rPr>
      </w:pPr>
      <w:r>
        <w:rPr>
          <w:rFonts w:ascii="Calibri" w:hAnsi="Calibri"/>
          <w:color w:val="808080"/>
          <w:sz w:val="18"/>
          <w:szCs w:val="18"/>
        </w:rPr>
        <w:t>23:23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391150" cy="1647825"/>
            <wp:effectExtent l="0" t="0" r="0" b="9525"/>
            <wp:docPr id="1" name="图片 1" descr="Some people think that in the modern society individuals are becoming more dependent on &#10;each other , while others say that individuals are becoming more independent of each other. &#10;Discuss both views and give your own opin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e people think that in the modern society individuals are becoming more dependent on &#10;each other , while others say that individuals are becoming more independent of each other. &#10;Discuss both views and give your own opinion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4943475" cy="2209800"/>
            <wp:effectExtent l="0" t="0" r="9525" b="0"/>
            <wp:docPr id="2" name="图片 2" descr="计算机生成了可选文字:&#10;I 开 头 段 替 ， 奂 词 &#10;Rely on others collaborate with others work together with teamwork &#10;cooperation with others &#10;In the modern world in today s world in modern times &#10;DO things independently do things on their own in isolation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计算机生成了可选文字:&#10;I 开 头 段 替 ， 奂 词 &#10;Rely on others collaborate with others work together with teamwork &#10;cooperation with others &#10;In the modern world in today s world in modern times &#10;DO things independently do things on their own in isolation-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524500" cy="3695700"/>
            <wp:effectExtent l="0" t="0" r="0" b="0"/>
            <wp:docPr id="3" name="图片 3" descr="It is sometimes argued that people living in today's society tend to rely on each other. I &#10;agree with this view, although sometimes, technology has enabled some of them to live &#10;an indepdent life. (6.5-7) &#10;Collaboration witn others is inevitable in world, but some people tend to believe &#10;that they can handle their work and other pans ot their lives inde#ndently. I do not &#10;agree with this view (6.5) &#10;Collaboration witn others is inevitable in world for either university students who &#10;finish team assignments or tor working people who nave to complete big projects. I &#10;agree with this view, although some people tend to ælleve that they can Witn &#10;demands ot lite independently. ( 7 ) &#10;It seems that many people today cannot deal witn many problems without the support &#10;from others, but I also accept that technology nas enabled them to work independently. I &#10;personally believe that we should work closely witn others to with problems of &#10;ITMern lite. ( 7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 is sometimes argued that people living in today's society tend to rely on each other. I &#10;agree with this view, although sometimes, technology has enabled some of them to live &#10;an indepdent life. (6.5-7) &#10;Collaboration witn others is inevitable in world, but some people tend to believe &#10;that they can handle their work and other pans ot their lives inde#ndently. I do not &#10;agree with this view (6.5) &#10;Collaboration witn others is inevitable in world for either university students who &#10;finish team assignments or tor working people who nave to complete big projects. I &#10;agree with this view, although some people tend to ælleve that they can Witn &#10;demands ot lite independently. ( 7 ) &#10;It seems that many people today cannot deal witn many problems without the support &#10;from others, but I also accept that technology nas enabled them to work independently. I &#10;personally believe that we should work closely witn others to with problems of &#10;ITMern lite. ( 7 )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543550" cy="4324350"/>
            <wp:effectExtent l="0" t="0" r="0" b="0"/>
            <wp:docPr id="4" name="图片 4" descr="《 正 确 的 观 1 ， &#10;A 社 会 工 作 越 来 越 复 杂 和 繁 重 B 工 作 需 要 合 作 完 成 c 相 互 依 赖 &#10;思 路 &#10;解 释 （ 解 释 必 要 性 ） &#10;工 作 很 专 业 ， 个 人 ， 没 有 时 间 和 精 力 学 习 那 么 多 东 &#10;西 ， 自 己 不 能 做 完 &#10;解 释 (how) ： 分 工 ， 负 责 自 己 比 较 擅 长 的 部 分 ， 发 挥 各 自 的 优 势 ， 更 好 她 &#10;完 成 事 情 &#10;洹 伙 《 &#10;Complex, demanding, Require &#10;Specialised time and energy, expand knowledge, complete work/tasks &#10;Divide work a 北 ℃ a tasks allocate work distribute work &#10;Good at Show talents and expertise compet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《 正 确 的 观 1 ， &#10;A 社 会 工 作 越 来 越 复 杂 和 繁 重 B 工 作 需 要 合 作 完 成 c 相 互 依 赖 &#10;思 路 &#10;解 释 （ 解 释 必 要 性 ） &#10;工 作 很 专 业 ， 个 人 ， 没 有 时 间 和 精 力 学 习 那 么 多 东 &#10;西 ， 自 己 不 能 做 完 &#10;解 释 (how) ： 分 工 ， 负 责 自 己 比 较 擅 长 的 部 分 ， 发 挥 各 自 的 优 势 ， 更 好 她 &#10;完 成 事 情 &#10;洹 伙 《 &#10;Complex, demanding, Require &#10;Specialised time and energy, expand knowledge, complete work/tasks &#10;Divide work a 北 ℃ a tasks allocate work distribute work &#10;Good at Show talents and expertise competence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324475" cy="3124200"/>
            <wp:effectExtent l="0" t="0" r="9525" b="0"/>
            <wp:docPr id="5" name="图片 5" descr="《 正 确 的 观 2 ， &#10;A 现 代 科 技 发 展 日 自 己 可 以 涌 过 科 技 解 决 间 题 不 靠 别 人 c 更 独 立 &#10;解 释 (A &#10;很 多 技 术 方 便 人 们 学 习 知 识 因 此 可 以 更 容 易 找 到 解 决 方 法 &#10;解 释 (A-B) ： 有 很 多 工 具 和 软 件 ， 完 成 工 作 ， 处 理 事 情 ， 不 需 要 找 人 &#10;思 路 ： &#10;解 (A &#10;解 释 (A &#10;： 很 多 技 术 方 便 人 们 学 习 知 识 因 此 可 以 吏 容 易 找 到 解 决 方 法 &#10;： 有 很 多 工 具 和 软 件 ， 完 成 工 作 ， 处 理 事 情 ， 不 需 要 找 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《 正 确 的 观 2 ， &#10;A 现 代 科 技 发 展 日 自 己 可 以 涌 过 科 技 解 决 间 题 不 靠 别 人 c 更 独 立 &#10;解 释 (A &#10;很 多 技 术 方 便 人 们 学 习 知 识 因 此 可 以 更 容 易 找 到 解 决 方 法 &#10;解 释 (A-B) ： 有 很 多 工 具 和 软 件 ， 完 成 工 作 ， 处 理 事 情 ， 不 需 要 找 人 &#10;思 路 ： &#10;解 (A &#10;解 释 (A &#10;： 很 多 技 术 方 便 人 们 学 习 知 识 因 此 可 以 吏 容 易 找 到 解 决 方 法 &#10;： 有 很 多 工 具 和 软 件 ， 完 成 工 作 ， 处 理 事 情 ， 不 需 要 找 人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381625" cy="3267075"/>
            <wp:effectExtent l="0" t="0" r="9525" b="9525"/>
            <wp:docPr id="6" name="图片 6" descr="On the other hand, modern technology nas made us independent æcause it enables &#10;us to solve problems individually. It is easy tor us to do Internet searches to gain &#10;information to find solutions to problems. Meanwhile, they nave numerous tcffs and &#10;computer available online, and they are able to complete tasks without &#10;turning to others for help. (6.5) &#10;On the other hand, opponents argue that modern technology has made Eople &#10;independent because it enables them to solve problems individually. The development &#10;of computer technology nas improved problem-solving abilities ot #ople, who can do &#10;Internet searches to gain formation, for example, when they are faced with some &#10;unex#cted difficulties or unfamiliar subjects in work or studies. They also make the &#10;most of and computer programmes available online, which can complete a great &#10;variety of tasks without turning to others tor assistance. (7+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 the other hand, modern technology nas made us independent æcause it enables &#10;us to solve problems individually. It is easy tor us to do Internet searches to gain &#10;information to find solutions to problems. Meanwhile, they nave numerous tcffs and &#10;computer available online, and they are able to complete tasks without &#10;turning to others for help. (6.5) &#10;On the other hand, opponents argue that modern technology has made Eople &#10;independent because it enables them to solve problems individually. The development &#10;of computer technology nas improved problem-solving abilities ot #ople, who can do &#10;Internet searches to gain formation, for example, when they are faced with some &#10;unex#cted difficulties or unfamiliar subjects in work or studies. They also make the &#10;most of and computer programmes available online, which can complete a great &#10;variety of tasks without turning to others tor assistance. (7+)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086350" cy="3676650"/>
            <wp:effectExtent l="0" t="0" r="0" b="0"/>
            <wp:docPr id="7" name="图片 7" descr="《 正 确 的 观 3 ， &#10;A 经 济 压 力 大 巳 个 人 彳 艮 進 独 立 生 存 和 解 决 回 题 C 要 亻 在 赖 别 人 &#10;解 (A-3) ： 物 价 飞 氵 张 ， 牧 入 比 低 &#10;解 （ HOW) ： 和 父 母 一 起 1 狙 少 生 活 彗 用 &#10;解 (how) ： 授 资 ， 创 业 可 以 借 助 别 人 的 资 湃 &#10;思 路 &#10;解 释 (A-B): 物 价 飞 涨 ， 收 入 比 较 低 &#10;解 释 (HOW) ： 和 父 母 一 起 住 ， 少 生 活 费 用 &#10;解 释 (how) ： ， 创 业 可 以 借 助 别 人 的 源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《 正 确 的 观 3 ， &#10;A 经 济 压 力 大 巳 个 人 彳 艮 進 独 立 生 存 和 解 决 回 题 C 要 亻 在 赖 别 人 &#10;解 (A-3) ： 物 价 飞 氵 张 ， 牧 入 比 低 &#10;解 （ HOW) ： 和 父 母 一 起 1 狙 少 生 活 彗 用 &#10;解 (how) ： 授 资 ， 创 业 可 以 借 助 别 人 的 资 湃 &#10;思 路 &#10;解 释 (A-B): 物 价 飞 涨 ， 收 入 比 较 低 &#10;解 释 (HOW) ： 和 父 母 一 起 住 ， 少 生 活 费 用 &#10;解 释 (how) ： ， 创 业 可 以 借 助 别 人 的 源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391150" cy="5581650"/>
            <wp:effectExtent l="0" t="0" r="0" b="0"/>
            <wp:docPr id="8" name="图片 8" descr="economic pressure, live on tight budget, financial hardships, &#10;achieve independence, make a living themselves, make ends meet &#10;financial matters, problems &#10;cost ot living, low income &#10;share living ex#nses &#10;In my view, people have to rely on others due to the tact that the economic pressure is &#10;enormous, and It IS difficult tor them to make a living themselves.. They are unable to &#10;handle the rising cost of living as their income is limited. As a result, they choose to live &#10;with parents, mends or colleagues to cover living expenses. In addition, they need to &#10;use the financial resources ot other #ople when they want to make investments and &#10;set up a business. (6.5) &#10;In my view, people are increasingly interdependent in today's world, where they are not &#10;able to make a living themselves and COE with economic pressure. Their income IS so &#10;low that they are not able to afford the rising cost ot living, such as electricity bills and &#10;rent, and in order to deal witn these financial problems, they need to share &#10;accommodation with others and live tognetner witn parents It they are interested in &#10;running a business or seizing some investment opportunities, they nave to borrow &#10;money from fiends or family; othewse, they cannot succeed. (7+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conomic pressure, live on tight budget, financial hardships, &#10;achieve independence, make a living themselves, make ends meet &#10;financial matters, problems &#10;cost ot living, low income &#10;share living ex#nses &#10;In my view, people have to rely on others due to the tact that the economic pressure is &#10;enormous, and It IS difficult tor them to make a living themselves.. They are unable to &#10;handle the rising cost of living as their income is limited. As a result, they choose to live &#10;with parents, mends or colleagues to cover living expenses. In addition, they need to &#10;use the financial resources ot other #ople when they want to make investments and &#10;set up a business. (6.5) &#10;In my view, people are increasingly interdependent in today's world, where they are not &#10;able to make a living themselves and COE with economic pressure. Their income IS so &#10;low that they are not able to afford the rising cost ot living, such as electricity bills and &#10;rent, and in order to deal witn these financial problems, they need to share &#10;accommodation with others and live tognetner witn parents It they are interested in &#10;running a business or seizing some investment opportunities, they nave to borrow &#10;money from fiends or family; othewse, they cannot succeed. (7+)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rFonts w:hint="eastAsia"/>
          <w:b/>
          <w:bCs/>
          <w:color w:val="000000"/>
          <w:sz w:val="40"/>
          <w:szCs w:val="40"/>
        </w:rPr>
        <w:t>复盘第二节课的范文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 w:hint="eastAsia"/>
          <w:color w:val="808080"/>
          <w:sz w:val="18"/>
          <w:szCs w:val="18"/>
        </w:rPr>
      </w:pPr>
      <w:r>
        <w:rPr>
          <w:rFonts w:ascii="Calibri" w:hAnsi="Calibri"/>
          <w:color w:val="808080"/>
          <w:sz w:val="18"/>
          <w:szCs w:val="18"/>
        </w:rPr>
        <w:t>2018</w:t>
      </w:r>
      <w:r>
        <w:rPr>
          <w:rFonts w:hint="eastAsia"/>
          <w:color w:val="808080"/>
          <w:sz w:val="18"/>
          <w:szCs w:val="18"/>
        </w:rPr>
        <w:t>年</w:t>
      </w:r>
      <w:r>
        <w:rPr>
          <w:rFonts w:ascii="Calibri" w:hAnsi="Calibri"/>
          <w:color w:val="808080"/>
          <w:sz w:val="18"/>
          <w:szCs w:val="18"/>
        </w:rPr>
        <w:t>8</w:t>
      </w:r>
      <w:r>
        <w:rPr>
          <w:rFonts w:hint="eastAsia"/>
          <w:color w:val="808080"/>
          <w:sz w:val="18"/>
          <w:szCs w:val="18"/>
        </w:rPr>
        <w:t>月</w:t>
      </w:r>
      <w:r>
        <w:rPr>
          <w:rFonts w:ascii="Calibri" w:hAnsi="Calibri"/>
          <w:color w:val="808080"/>
          <w:sz w:val="18"/>
          <w:szCs w:val="18"/>
        </w:rPr>
        <w:t>10</w:t>
      </w:r>
      <w:r>
        <w:rPr>
          <w:rFonts w:hint="eastAsia"/>
          <w:color w:val="808080"/>
          <w:sz w:val="18"/>
          <w:szCs w:val="18"/>
        </w:rPr>
        <w:t>日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808080"/>
          <w:sz w:val="18"/>
          <w:szCs w:val="18"/>
        </w:rPr>
      </w:pPr>
      <w:r>
        <w:rPr>
          <w:rFonts w:ascii="Calibri" w:hAnsi="Calibri"/>
          <w:color w:val="808080"/>
          <w:sz w:val="18"/>
          <w:szCs w:val="18"/>
        </w:rPr>
        <w:t>23:26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372100" cy="1524000"/>
            <wp:effectExtent l="0" t="0" r="0" b="0"/>
            <wp:docPr id="9" name="图片 9" descr="Responsible tourists could preserve the local culture and environment. Some people think it's &#10;impossible to become responsible tourists. To what extent do pu agree or disagree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ponsible tourists could preserve the local culture and environment. Some people think it's &#10;impossible to become responsible tourists. To what extent do pu agree or disagree?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438775" cy="2667000"/>
            <wp:effectExtent l="0" t="0" r="9525" b="0"/>
            <wp:docPr id="10" name="图片 10" descr="Responsible tourists: visitors who have a sense of visitors who &#10;exhibit/show responsibility &#10;Preserve the culture: protect the culture of the local community &#10;Preserve the environment: preserve natural resources, support &#10;green/sustainable tourism practices &#10;Impossible: it is unlikely to, impractical, workable solution to. &#10;Tourists: visitors; travellers, holidaymaker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ponsible tourists: visitors who have a sense of visitors who &#10;exhibit/show responsibility &#10;Preserve the culture: protect the culture of the local community &#10;Preserve the environment: preserve natural resources, support &#10;green/sustainable tourism practices &#10;Impossible: it is unlikely to, impractical, workable solution to. &#10;Tourists: visitors; travellers, holidaymakers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457825" cy="3943350"/>
            <wp:effectExtent l="0" t="0" r="9525" b="0"/>
            <wp:docPr id="11" name="图片 11" descr="Tourism has been an important source of income for many communities; but &#10;the behaviour of some tourists is damaging to the environment and can also &#10;violate cultural norms. I believe that this situation can be improved (6.5-7) &#10;It is sometimes argued that travellers are unlikely to make an effort to protect &#10;the culture of the community they visit and to preserve natural resources. I &#10;agree that it IS not easy for visitors to show responsibility although they can &#10;pay attention to ther behawour 7 &#10;In conclusion, it is not practical to expect tourists to avoid the cultural and &#10;environmental Impact of tourism; although they can act to lessen potential &#10;dam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urism has been an important source of income for many communities; but &#10;the behaviour of some tourists is damaging to the environment and can also &#10;violate cultural norms. I believe that this situation can be improved (6.5-7) &#10;It is sometimes argued that travellers are unlikely to make an effort to protect &#10;the culture of the community they visit and to preserve natural resources. I &#10;agree that it IS not easy for visitors to show responsibility although they can &#10;pay attention to ther behawour 7 &#10;In conclusion, it is not practical to expect tourists to avoid the cultural and &#10;environmental Impact of tourism; although they can act to lessen potential &#10;damage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495925" cy="4800600"/>
            <wp:effectExtent l="0" t="0" r="9525" b="0"/>
            <wp:docPr id="12" name="图片 12" descr="c &#10;impossible &#10;ifi#!, &#10;Have an adverse effect on, cause damage to &#10;Cultural norms, customs, cultural sites &#10;Means of transport, Create emissions; cause pollution, damage vegetation, &#10;disturb wildlife, disrupt the life of wild anmals_ &#10;Violate cultural norms, conform to cultural norms, cultural integr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 &#10;impossible &#10;ifi#!, &#10;Have an adverse effect on, cause damage to &#10;Cultural norms, customs, cultural sites &#10;Means of transport, Create emissions; cause pollution, damage vegetation, &#10;disturb wildlife, disrupt the life of wild anmals_ &#10;Violate cultural norms, conform to cultural norms, cultural integrity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476875" cy="4010025"/>
            <wp:effectExtent l="0" t="0" r="9525" b="9525"/>
            <wp:docPr id="13" name="图片 13" descr="It is difficult for tourists to enjoy their holiday in responsible ways because &#10;their presence can cause damage to the local environment and cultural &#10;heritage They may rely on different means of transport during their &#10;journeys, but car emissions can cause pollution. Meanwhile, when they visit &#10;some areas of natural beauty their trips may damage vegetation and disturb &#10;wildlife. It is also a threat to cultural integrity as their presence can also &#10;damage cultural attractions. (6.5-7) &#10;One reason why travellers cannot make a trip respnnsibly is that the &#10;presence of these people can cause damage to the local environment and &#10;cultural heritage They may rely on different means of transport, which &#10;create emissions and cause pollution, and when they visit some areas of &#10;natural beauty, their trips may damage vegetation and disturb wildlife &#10;Increased tourism can also pose a threat to cultural integrity since they &#10;sometimes fal to conform to cultural norms, and their presence can also &#10;damage cultural attractions. (7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t is difficult for tourists to enjoy their holiday in responsible ways because &#10;their presence can cause damage to the local environment and cultural &#10;heritage They may rely on different means of transport during their &#10;journeys, but car emissions can cause pollution. Meanwhile, when they visit &#10;some areas of natural beauty their trips may damage vegetation and disturb &#10;wildlife. It is also a threat to cultural integrity as their presence can also &#10;damage cultural attractions. (6.5-7) &#10;One reason why travellers cannot make a trip respnnsibly is that the &#10;presence of these people can cause damage to the local environment and &#10;cultural heritage They may rely on different means of transport, which &#10;create emissions and cause pollution, and when they visit some areas of &#10;natural beauty, their trips may damage vegetation and disturb wildlife &#10;Increased tourism can also pose a threat to cultural integrity since they &#10;sometimes fal to conform to cultural norms, and their presence can also &#10;damage cultural attractions. (7)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448300" cy="3867150"/>
            <wp:effectExtent l="0" t="0" r="0" b="0"/>
            <wp:docPr id="14" name="图片 14" descr="《 正 确 的 观 2 ， &#10;A 旅 渫 业 发 展 B 渫 客 不 可 能 阻 止 当 她 社 区 改 变 传 统 和 使 用 源 去 迎 合 行 业 发 &#10;展 c impossible to become responsible &#10;解 释 (A-B) ： 清 空 土 她 修 路 和 建 一 些 酒 店 还 有 皈 店 去 满 足 渫 客 的 需 求 ， 破 ± 不 &#10;当 她 的 景 色 和 生 态 系 统 &#10;解 释 (A-B) ： 旅 渫 业 成 为 支 柱 的 产 业 ， 当 她 人 放 弃 传 统 的 谋 生 手 段 ， 进 入 旅 &#10;渫 业 ， 当 她 的 文 化 传 统 改 变 了 &#10;思 路 &#10;解 (A-B) ： 清 仝 士 地 修 路 和 建 一 些 酒 店 还 有 忻 店 去 满 足 渫 客 的 求 ， 破 坏 当 地 的 景 &#10;色 和 生 态 系 统 &#10;解 (A-B) ： 蘸 渫 业 成 为 支 柱 的 产 业 ， 当 地 人 放 卉 传 统 的 谋 生 手 段 ， 进 入 蘸 渫 业 ， 当 &#10;地 的 文 化 传 统 改 变 了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《 正 确 的 观 2 ， &#10;A 旅 渫 业 发 展 B 渫 客 不 可 能 阻 止 当 她 社 区 改 变 传 统 和 使 用 源 去 迎 合 行 业 发 &#10;展 c impossible to become responsible &#10;解 释 (A-B) ： 清 空 土 她 修 路 和 建 一 些 酒 店 还 有 皈 店 去 满 足 渫 客 的 需 求 ， 破 ± 不 &#10;当 她 的 景 色 和 生 态 系 统 &#10;解 释 (A-B) ： 旅 渫 业 成 为 支 柱 的 产 业 ， 当 她 人 放 弃 传 统 的 谋 生 手 段 ， 进 入 旅 &#10;渫 业 ， 当 她 的 文 化 传 统 改 变 了 &#10;思 路 &#10;解 (A-B) ： 清 仝 士 地 修 路 和 建 一 些 酒 店 还 有 忻 店 去 满 足 渫 客 的 求 ， 破 坏 当 地 的 景 &#10;色 和 生 态 系 统 &#10;解 (A-B) ： 蘸 渫 业 成 为 支 柱 的 产 业 ， 当 地 人 放 卉 传 统 的 谋 生 手 段 ， 进 入 蘸 渫 业 ， 当 &#10;地 的 文 化 传 统 改 变 了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400675" cy="2352675"/>
            <wp:effectExtent l="0" t="0" r="9525" b="9525"/>
            <wp:docPr id="15" name="图片 15" descr="Break traditions, use/exploire natural resources, support the tourism industry/travel &#10;industry &#10;Clear land, build roads and hotels, satisfy the needs/ serve visitors/accommcH3ate &#10;visitors, destroy/ ruin scenery and ecosystem/ecology &#10;The engine ot the economy/ the main part ot the economy, traditional livelihood, way ot &#10;making a liv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eak traditions, use/exploire natural resources, support the tourism industry/travel &#10;industry &#10;Clear land, build roads and hotels, satisfy the needs/ serve visitors/accommcH3ate &#10;visitors, destroy/ ruin scenery and ecosystem/ecology &#10;The engine ot the economy/ the main part ot the economy, traditional livelihood, way ot &#10;making a living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419725" cy="3924300"/>
            <wp:effectExtent l="0" t="0" r="9525" b="0"/>
            <wp:docPr id="16" name="图片 16" descr="In addition; it is not easy for tourists to show responsibility since locals can &#10;break traditions and use natural resources to support the tounsm industry &#10;They may clear land to build roads and hotels to accommodate visitor, and &#10;this can destroy scenery and the ecosystem. Moreover; as tourism IS &#10;increasingly Important to the local economy, numerous people have chosen &#10;to abandon traditional livelihoods and find employment in the travel industry &#10;This can lead to dramatic changes to their culture. (6.5-7) &#10;Another reason is that tourists cannot stop locals from breaking traditions &#10;and using natural resources to support the tourism industry. Residents of the &#10;local community may clear land to build roads and hotels, which can &#10;accommodate visitors; but these activities can destroy scenery and the &#10;ecosystem. Moreover, as tourism has become an integral part of the local &#10;economy numerous people have chosen to abandon traditional livelihoods &#10;and find employment in the travel industry thereby driving dramatic changes &#10;to thew culture. It is virtually impossible to require visitors to reverse or &#10;prevent such damage (7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 addition; it is not easy for tourists to show responsibility since locals can &#10;break traditions and use natural resources to support the tounsm industry &#10;They may clear land to build roads and hotels to accommodate visitor, and &#10;this can destroy scenery and the ecosystem. Moreover; as tourism IS &#10;increasingly Important to the local economy, numerous people have chosen &#10;to abandon traditional livelihoods and find employment in the travel industry &#10;This can lead to dramatic changes to their culture. (6.5-7) &#10;Another reason is that tourists cannot stop locals from breaking traditions &#10;and using natural resources to support the tourism industry. Residents of the &#10;local community may clear land to build roads and hotels, which can &#10;accommodate visitors; but these activities can destroy scenery and the &#10;ecosystem. Moreover, as tourism has become an integral part of the local &#10;economy numerous people have chosen to abandon traditional livelihoods &#10;and find employment in the travel industry thereby driving dramatic changes &#10;to thew culture. It is virtually impossible to require visitors to reverse or &#10;prevent such damage (7)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534025" cy="3543300"/>
            <wp:effectExtent l="0" t="0" r="9525" b="0"/>
            <wp:docPr id="17" name="图片 17" descr="《 正 确 的 观 3 ， &#10;A 高 意 识 B 知 道 自 己 每 个 行 为 的 影 响 c 尽 量 履 行 自 己 的 职 责 &#10;解 释 (BC) ： 支 持 环 保 的 旅 渫 活 动 （ 多 走 路 ， 不 要 扔 妓 圾 ， 生 态 脆 弱 的 景 点 &#10;可 以 少 点 去 ） &#10;解 释 阳 &#10;： 保 护 当 她 的 文 化 ， 入 乡 随 俗 保 护 当 她 的 文 化 传 统 ） &#10;思 路 &#10;解 （ &#10;： 支 持 环 保 的 蘸 渫 活 动 （ 多 走 路 ， 不 要 扔 垃 圾 ， 生 态 脆 弱 的 景 点 可 以 少 点 &#10;解 （ &#10;： 保 护 当 地 的 文 化 ， 入 乡 随 俗 保 护 当 地 的 文 化 传 统 ）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《 正 确 的 观 3 ， &#10;A 高 意 识 B 知 道 自 己 每 个 行 为 的 影 响 c 尽 量 履 行 自 己 的 职 责 &#10;解 释 (BC) ： 支 持 环 保 的 旅 渫 活 动 （ 多 走 路 ， 不 要 扔 妓 圾 ， 生 态 脆 弱 的 景 点 &#10;可 以 少 点 去 ） &#10;解 释 阳 &#10;： 保 护 当 她 的 文 化 ， 入 乡 随 俗 保 护 当 她 的 文 化 传 统 ） &#10;思 路 &#10;解 （ &#10;： 支 持 环 保 的 蘸 渫 活 动 （ 多 走 路 ， 不 要 扔 垃 圾 ， 生 态 脆 弱 的 景 点 可 以 少 点 &#10;解 （ &#10;： 保 护 当 地 的 文 化 ， 入 乡 随 俗 保 护 当 地 的 文 化 传 统 ）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372100" cy="4248150"/>
            <wp:effectExtent l="0" t="0" r="0" b="0"/>
            <wp:docPr id="18" name="图片 18" descr="Raise awareness; impact of fulfil/assume the responsibility to &#10;Support sustainable tourism practices; travel on foot, drop litter, visit &#10;ecologically fragile destinations dunng peak season &#10;Follow local norms &#10;On the other hand, if the government raises the awareness of the impact of &#10;tourism on the environment and culture, visitors Will fulfil their responsibilities &#10;to mnimise the damage They are willing to support sustainable tourism &#10;practices, such as travelling on fen-'ti disposing of waste in responsible ways &#10;and cancelling their journeys to ecologically fragile areas during &#10;seasons. In addition, they can follow local norms in dress codes; religious &#10;practices and table manners, thereby keeping the local culture unchanged &#10;(6 5-7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aise awareness; impact of fulfil/assume the responsibility to &#10;Support sustainable tourism practices; travel on foot, drop litter, visit &#10;ecologically fragile destinations dunng peak season &#10;Follow local norms &#10;On the other hand, if the government raises the awareness of the impact of &#10;tourism on the environment and culture, visitors Will fulfil their responsibilities &#10;to mnimise the damage They are willing to support sustainable tourism &#10;practices, such as travelling on fen-'ti disposing of waste in responsible ways &#10;and cancelling their journeys to ecologically fragile areas during &#10;seasons. In addition, they can follow local norms in dress codes; religious &#10;practices and table manners, thereby keeping the local culture unchanged &#10;(6 5-7)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343525" cy="2247900"/>
            <wp:effectExtent l="0" t="0" r="9525" b="0"/>
            <wp:docPr id="19" name="图片 19" descr="On the other hand, if the government raises the awareness of the impact of &#10;tourism on the environment and culture, visitors Will seek to fulfil their &#10;responsibilities to minimise the damage. They are willing to support &#10;sustainable tourism practices of the host community which require all &#10;visitors to travel on foot, dispose of waste in responsible ways and cancel &#10;their journeys to ecolc@cally fragile areas dunng peak seasons. In addition, &#10;travellers should respect local norms and behave in the same ways as &#10;luals; such as following dress religious practices and table manners, &#10;thereby keeping the local culture unchanged. (7+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n the other hand, if the government raises the awareness of the impact of &#10;tourism on the environment and culture, visitors Will seek to fulfil their &#10;responsibilities to minimise the damage. They are willing to support &#10;sustainable tourism practices of the host community which require all &#10;visitors to travel on foot, dispose of waste in responsible ways and cancel &#10;their journeys to ecolc@cally fragile areas dunng peak seasons. In addition, &#10;travellers should respect local norms and behave in the same ways as &#10;luals; such as following dress religious practices and table manners, &#10;thereby keeping the local culture unchanged. (7+)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Fonts w:ascii="Calibri" w:hAnsi="Calibri"/>
          <w:b/>
          <w:bCs/>
          <w:color w:val="000000"/>
          <w:sz w:val="40"/>
          <w:szCs w:val="40"/>
        </w:rPr>
        <w:t> </w:t>
      </w:r>
      <w:r>
        <w:rPr>
          <w:rFonts w:hint="eastAsia"/>
          <w:b/>
          <w:bCs/>
          <w:color w:val="000000"/>
          <w:sz w:val="40"/>
          <w:szCs w:val="40"/>
        </w:rPr>
        <w:t>留学和移民范文</w:t>
      </w:r>
      <w:r>
        <w:rPr>
          <w:rFonts w:ascii="Calibri" w:hAnsi="Calibri"/>
          <w:b/>
          <w:bCs/>
          <w:color w:val="000000"/>
          <w:sz w:val="40"/>
          <w:szCs w:val="40"/>
        </w:rPr>
        <w:t xml:space="preserve"> </w:t>
      </w:r>
      <w:r>
        <w:rPr>
          <w:rFonts w:hint="eastAsia"/>
          <w:b/>
          <w:bCs/>
          <w:color w:val="000000"/>
          <w:sz w:val="40"/>
          <w:szCs w:val="40"/>
        </w:rPr>
        <w:t>第一节课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808080"/>
          <w:sz w:val="18"/>
          <w:szCs w:val="18"/>
        </w:rPr>
      </w:pPr>
      <w:r>
        <w:rPr>
          <w:rFonts w:ascii="Calibri" w:hAnsi="Calibri"/>
          <w:color w:val="808080"/>
          <w:sz w:val="18"/>
          <w:szCs w:val="18"/>
        </w:rPr>
        <w:t>2018</w:t>
      </w:r>
      <w:r>
        <w:rPr>
          <w:rFonts w:hint="eastAsia"/>
          <w:color w:val="808080"/>
          <w:sz w:val="18"/>
          <w:szCs w:val="18"/>
        </w:rPr>
        <w:t>年</w:t>
      </w:r>
      <w:r>
        <w:rPr>
          <w:rFonts w:ascii="Calibri" w:hAnsi="Calibri"/>
          <w:color w:val="808080"/>
          <w:sz w:val="18"/>
          <w:szCs w:val="18"/>
        </w:rPr>
        <w:t>8</w:t>
      </w:r>
      <w:r>
        <w:rPr>
          <w:rFonts w:hint="eastAsia"/>
          <w:color w:val="808080"/>
          <w:sz w:val="18"/>
          <w:szCs w:val="18"/>
        </w:rPr>
        <w:t>月</w:t>
      </w:r>
      <w:r>
        <w:rPr>
          <w:rFonts w:ascii="Calibri" w:hAnsi="Calibri"/>
          <w:color w:val="808080"/>
          <w:sz w:val="18"/>
          <w:szCs w:val="18"/>
        </w:rPr>
        <w:t>10</w:t>
      </w:r>
      <w:r>
        <w:rPr>
          <w:rFonts w:hint="eastAsia"/>
          <w:color w:val="808080"/>
          <w:sz w:val="18"/>
          <w:szCs w:val="18"/>
        </w:rPr>
        <w:t>日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808080"/>
          <w:sz w:val="18"/>
          <w:szCs w:val="18"/>
        </w:rPr>
      </w:pPr>
      <w:r>
        <w:rPr>
          <w:rFonts w:ascii="Calibri" w:hAnsi="Calibri"/>
          <w:color w:val="808080"/>
          <w:sz w:val="18"/>
          <w:szCs w:val="18"/>
        </w:rPr>
        <w:t>23:26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476875" cy="1543050"/>
            <wp:effectExtent l="0" t="0" r="9525" b="0"/>
            <wp:docPr id="20" name="图片 20" descr="计算机生成了可选文字:&#10;# 79 ： 带 孩 子 出 国 的 好 坏 处 &#10;Many parents in these days work in other countries taking their families with them. Do you think &#10;advantages of the developme ， it outwe gh its disadvantages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计算机生成了可选文字:&#10;# 79 ： 带 孩 子 出 国 的 好 坏 处 &#10;Many parents in these days work in other countries taking their families with them. Do you think &#10;advantages of the developme ， it outwe gh its disadvantages?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410200" cy="2371725"/>
            <wp:effectExtent l="0" t="0" r="0" b="9525"/>
            <wp:docPr id="21" name="图片 21" descr="计算机生成了可选文字:&#10;开 头 段 范 文 &#10;Worklng overseas has become popular, and numerous couples w ， 0 a re deployed to &#10;positions abroad choose to take their children to other countries. I agree that this is a &#10;positive development, although it has drawbacks. （ 6 5 一 7 ） &#10;Living in a g ℃ ba ed ℃ many people w ， 0 work tor multinational enterprlses need ℃ &#10;go abroad ℃ ， in 1 some proJects and run branches. Taking their family ℃ other &#10;countries is a g000 option although thelr children may n01 be able to adapt ℃ a new &#10;environment. （ 7 ）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计算机生成了可选文字:&#10;开 头 段 范 文 &#10;Worklng overseas has become popular, and numerous couples w ， 0 a re deployed to &#10;positions abroad choose to take their children to other countries. I agree that this is a &#10;positive development, although it has drawbacks. （ 6 5 一 7 ） &#10;Living in a g ℃ ba ed ℃ many people w ， 0 work tor multinational enterprlses need ℃ &#10;go abroad ℃ ， in 1 some proJects and run branches. Taking their family ℃ other &#10;countries is a g000 option although thelr children may n01 be able to adapt ℃ a new &#10;environment. （ 7 ）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467350" cy="5181600"/>
            <wp:effectExtent l="0" t="0" r="0" b="0"/>
            <wp:docPr id="22" name="图片 22" descr="计算机生成了可选文字:&#10;I 正 确 的 规 点 1 &#10;带 家 人 出 国 小 孩 视 野 廾 阔 &#10;拓 展 思 路 〕 . &#10;职 业 更 好 &#10;适 合 大 的 公 &#10;解 (A-B ） ： 他 们 会 接 触 不 同 教 冒 方 忒 看 到 不 同 做 喜 方 忒 &#10;解 (B-C) 接 不 同 的 生 活 习 進 解 不 同 的 价 值 观 &#10;解 （ 、 y C is a benefit ） ： 更 簾 接 受 不 同 的 文 化 ， 看 喜 情 更 簾 金 面 &#10;卣 比 较 高 的 位 置 &#10;讠 司 伙 . &#10;Broaden 门 orizons broaden 1 门 创 r minds &#10;Teaching methods education system, ways completing work tackling problems. &#10;Exposure ℃ different liefstyles values value systems &#10;Accept/appreciate cultural diversity, become culturally competent, take a broad &#10;perspective multinatlonal companies 酬 management posi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计算机生成了可选文字:&#10;I 正 确 的 规 点 1 &#10;带 家 人 出 国 小 孩 视 野 廾 阔 &#10;拓 展 思 路 〕 . &#10;职 业 更 好 &#10;适 合 大 的 公 &#10;解 (A-B ） ： 他 们 会 接 触 不 同 教 冒 方 忒 看 到 不 同 做 喜 方 忒 &#10;解 (B-C) 接 不 同 的 生 活 习 進 解 不 同 的 价 值 观 &#10;解 （ 、 y C is a benefit ） ： 更 簾 接 受 不 同 的 文 化 ， 看 喜 情 更 簾 金 面 &#10;卣 比 较 高 的 位 置 &#10;讠 司 伙 . &#10;Broaden 门 orizons broaden 1 门 创 r minds &#10;Teaching methods education system, ways completing work tackling problems. &#10;Exposure ℃ different liefstyles values value systems &#10;Accept/appreciate cultural diversity, become culturally competent, take a broad &#10;perspective multinatlonal companies 酬 management positions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467350" cy="3971925"/>
            <wp:effectExtent l="0" t="0" r="0" b="9525"/>
            <wp:docPr id="23" name="图片 23" descr="计算机生成了可选文字:&#10;Growing up in a foreign country can benefit children in career advancement because &#10;liVlng ove rseas can broaden their ， or ons · They attend SC 门 0 创 I n a different education &#10;system and come into contact with a different way completing work when they &#10;observe 门 OW locals work and run thelr business. Meanwhile they are exposed ℃ ways &#10;0 ， 丨 爬 and values 0 ， local communities. Therefore they a re mo 化 likely to take senior &#10;positions 0 companies in the future as they are culturally competent and able ℃ &#10;take a broad perspectlve. 5 一 7 ） &#10;Children who grow up in a foreign country have clear advantages in 1 门 创 r career &#10;advancement because they tend ℃ keep an open mlnd ℃ different values and ways 0 ， &#10;thinking. They attend SC 门 0 创 I n a different education system and live in a community &#10;where people work, think and live 1 门 创 r lives in different ways from those in their home &#10;country. 丁 ， s means that when they enter the worktorce, they can take a broad &#10;perspective in handling problems and accept different approaches for example &#10;teamwork valued 0 、 some western countnes and the 10p 一 down management style &#10;favoured I n A 引 引 They are more likely ℃ take senior positions Of 0 companies and &#10;earn higher income than 1 门 ose who a re less tamiliar with cultural diversity. （ 7 +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计算机生成了可选文字:&#10;Growing up in a foreign country can benefit children in career advancement because &#10;liVlng ove rseas can broaden their ， or ons · They attend SC 门 0 创 I n a different education &#10;system and come into contact with a different way completing work when they &#10;observe 门 OW locals work and run thelr business. Meanwhile they are exposed ℃ ways &#10;0 ， 丨 爬 and values 0 ， local communities. Therefore they a re mo 化 likely to take senior &#10;positions 0 companies in the future as they are culturally competent and able ℃ &#10;take a broad perspectlve. 5 一 7 ） &#10;Children who grow up in a foreign country have clear advantages in 1 门 创 r career &#10;advancement because they tend ℃ keep an open mlnd ℃ different values and ways 0 ， &#10;thinking. They attend SC 门 0 创 I n a different education system and live in a community &#10;where people work, think and live 1 门 创 r lives in different ways from those in their home &#10;country. 丁 ， s means that when they enter the worktorce, they can take a broad &#10;perspective in handling problems and accept different approaches for example &#10;teamwork valued 0 、 some western countnes and the 10p 一 down management style &#10;favoured I n A 引 引 They are more likely ℃ take senior positions Of 0 companies and &#10;earn higher income than 1 门 ose who a re less tamiliar with cultural diversity. （ 7 + }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105400" cy="4667250"/>
            <wp:effectExtent l="0" t="0" r="0" b="0"/>
            <wp:docPr id="24" name="图片 24" descr="计算机生成了可选文字:&#10;I 正 确 的 观 点 2 &#10;带 小 孩 出 国 B 生 活 廾 心 &#10;拓 展 思 路 〕 . &#10;不 想 家 工 作 好 &#10;解 释 参 与 成 长 ， 可 以 看 着 孩 子 长 大 ， 每 天 交 流 和 互 动 &#10;解 释 （ (C) 生 活 更 有 方 向 感 ， 工 作 更 有 动 力 &#10;举 例 （ &#10;） 看 孩 子 做 作 业 ， 和 他 们 一 起 玩 ， &#10;how &#10;讠 司 伙 . &#10;Live a happy life miss family &#10;一 起 吃 饭 等 &#10;Involved in upbringing, grow up interact 0 r communication bond &#10;A sense Of purpose motivation to work &#10;Do homework eat a dinn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计算机生成了可选文字:&#10;I 正 确 的 观 点 2 &#10;带 小 孩 出 国 B 生 活 廾 心 &#10;拓 展 思 路 〕 . &#10;不 想 家 工 作 好 &#10;解 释 参 与 成 长 ， 可 以 看 着 孩 子 长 大 ， 每 天 交 流 和 互 动 &#10;解 释 （ (C) 生 活 更 有 方 向 感 ， 工 作 更 有 动 力 &#10;举 例 （ &#10;） 看 孩 子 做 作 业 ， 和 他 们 一 起 玩 ， &#10;how &#10;讠 司 伙 . &#10;Live a happy life miss family &#10;一 起 吃 饭 等 &#10;Involved in upbringing, grow up interact 0 r communication bond &#10;A sense Of purpose motivation to work &#10;Do homework eat a dinner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343525" cy="3267075"/>
            <wp:effectExtent l="0" t="0" r="9525" b="9525"/>
            <wp:docPr id="25" name="图片 25" descr="计算机生成了可选文字:&#10;Another benefit is that family 丨 爬 can brlng enjoyment and ， 创 p expatriates overcome &#10;the sense homesickness or 01 门 er negative emotions and maintain workplace &#10;performance. For example they can experience a sense 0 ， happiness when eatlng a &#10;family meal, playing games together and celebrating important family events. In &#10;addition, communicating with tamily members on a daily basis can combat the sense &#10;loneliness which they can othenwise teel in a foreign country. （ &amp; 5 ） &#10;Another benefit is that parents can maintain a ， g ， level 0 ， performance in the &#10;workplace they can stay WIth c ， ℃ 化 n overseas. They a re involved in the upbringing &#10;0 ， children, and happy to see the 00n0 WIth children developing every day Even &#10;activities as Slmple as helping with homeworK enjoying SO me outdoor activities 0 n the &#10;playground and eating a family dlnner can give expatriates a sense 酽 purpose in their &#10;lives and keep them well-motivated when finishing overseas assignments. （ 7 +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计算机生成了可选文字:&#10;Another benefit is that family 丨 爬 can brlng enjoyment and ， 创 p expatriates overcome &#10;the sense homesickness or 01 门 er negative emotions and maintain workplace &#10;performance. For example they can experience a sense 0 ， happiness when eatlng a &#10;family meal, playing games together and celebrating important family events. In &#10;addition, communicating with tamily members on a daily basis can combat the sense &#10;loneliness which they can othenwise teel in a foreign country. （ &amp; 5 ） &#10;Another benefit is that parents can maintain a ， g ， level 0 ， performance in the &#10;workplace they can stay WIth c ， ℃ 化 n overseas. They a re involved in the upbringing &#10;0 ， children, and happy to see the 00n0 WIth children developing every day Even &#10;activities as Slmple as helping with homeworK enjoying SO me outdoor activities 0 n the &#10;playground and eating a family dlnner can give expatriates a sense 酽 purpose in their &#10;lives and keep them well-motivated when finishing overseas assignments. （ 7 + }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4924425" cy="5038725"/>
            <wp:effectExtent l="0" t="0" r="9525" b="9525"/>
            <wp:docPr id="26" name="图片 26" descr="计算机生成了可选文字:&#10;I 正 确 的 观 点 3 &#10;带 家 人 出 国 家 人 适 应 不 了 外 国 的 环 境 &#10;拓 展 思 路 〕 . &#10;不 廾 心 &#10;解 释 （ &#10;解 释 （ &#10;具 体 化 &#10;讠 司 伙 . &#10;） 五 亠 &#10;讠 口 差 异 ， 文 化 差 异 ， 习 惯 不 同 &#10;自 己 的 孩 子 觉 得 很 压 抑 ， 很 孤 独 ， 大 人 觉 得 比 较 内 疚 &#10;小 孩 当 ± 也 丬 殳 朋 友 ， 受 欺 负 ， 学 习 成 绩 不 好 &#10;adapt ℃ the foreign environment &#10;Language barriers CUItUral shocks, CLIStOms and social norms &#10;Feel lonely, teel upset, experience a sense Of guilt &#10;Language barriers dltferent no rms &#10;Victims 酽 bullying, poor SC ， 0 ， pefformanc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计算机生成了可选文字:&#10;I 正 确 的 观 点 3 &#10;带 家 人 出 国 家 人 适 应 不 了 外 国 的 环 境 &#10;拓 展 思 路 〕 . &#10;不 廾 心 &#10;解 释 （ &#10;解 释 （ &#10;具 体 化 &#10;讠 司 伙 . &#10;） 五 亠 &#10;讠 口 差 异 ， 文 化 差 异 ， 习 惯 不 同 &#10;自 己 的 孩 子 觉 得 很 压 抑 ， 很 孤 独 ， 大 人 觉 得 比 较 内 疚 &#10;小 孩 当 ± 也 丬 殳 朋 友 ， 受 欺 负 ， 学 习 成 绩 不 好 &#10;adapt ℃ the foreign environment &#10;Language barriers CUItUral shocks, CLIStOms and social norms &#10;Feel lonely, teel upset, experience a sense Of guilt &#10;Language barriers dltferent no rms &#10;Victims 酽 bullying, poor SC ， 0 ， pefformance.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334000" cy="3819525"/>
            <wp:effectExtent l="0" t="0" r="0" b="9525"/>
            <wp:docPr id="27" name="图片 27" descr="计算机生成了可选文字:&#10;Living in a foreign country can be a 0a0 decision tor some children since they cannot &#10;adapt ℃ the foreign environment. They have to overcome language barriers and they &#10;are n01 tamiliar with the social norms oftoreign countries. These children may ， e 引 &#10;upset and lonely, and 怖 创 r parents experience a sense 0 ， guilt because they think their &#10;career has a negative effect 0 n 1 门 创 r children S well being. 匠 5 &#10;On the other hand the risk is that family may not be able ℃ integrate into the local &#10;community. They 00 not speak the local language or conform ℃ local societal norms, &#10;such as the styles dressing regilious practices and the ways local people &#10;communicate. Children w ， 0 a re not culturally competent, in particular, have d 巾 ℃ u 丨 、 in &#10;schooling, as they cannot make new triends 0 r comprehend class content easily. These &#10;children may experlence negative emotions such as anxiety loneliness and IOW selt- &#10;esteem, which may inteffere with the work 0 鬥 he ， parents. （ 7 + ）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计算机生成了可选文字:&#10;Living in a foreign country can be a 0a0 decision tor some children since they cannot &#10;adapt ℃ the foreign environment. They have to overcome language barriers and they &#10;are n01 tamiliar with the social norms oftoreign countries. These children may ， e 引 &#10;upset and lonely, and 怖 创 r parents experience a sense 0 ， guilt because they think their &#10;career has a negative effect 0 n 1 门 创 r children S well being. 匠 5 &#10;On the other hand the risk is that family may not be able ℃ integrate into the local &#10;community. They 00 not speak the local language or conform ℃ local societal norms, &#10;such as the styles dressing regilious practices and the ways local people &#10;communicate. Children w ， 0 a re not culturally competent, in particular, have d 巾 ℃ u 丨 、 in &#10;schooling, as they cannot make new triends 0 r comprehend class content easily. These &#10;children may experlence negative emotions such as anxiety loneliness and IOW selt- &#10;esteem, which may inteffere with the work 0 鬥 he ， parents. （ 7 + ）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noProof/>
          <w:color w:val="000000"/>
          <w:sz w:val="21"/>
          <w:szCs w:val="21"/>
        </w:rPr>
        <w:drawing>
          <wp:inline distT="0" distB="0" distL="0" distR="0">
            <wp:extent cx="5324475" cy="3343275"/>
            <wp:effectExtent l="0" t="0" r="9525" b="9525"/>
            <wp:docPr id="28" name="图片 28" descr="计算机生成了可选文字:&#10;I 开 头 段 替 ， 奂 词 &#10;Many: a large number agrowing number numerous &#10;Parents: working couples working parents expatriates &#10;Take with family: live with their children overseas abroad in foreign &#10;countries in the host country &#10;I 结 尾 段 范 例 &#10;In conclusion, taking children to another country can a sensible decision, as long as &#10;children can Integrate into the local community successfully vv'lth parents' ， 创 p 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计算机生成了可选文字:&#10;I 开 头 段 替 ， 奂 词 &#10;Many: a large number agrowing number numerous &#10;Parents: working couples working parents expatriates &#10;Take with family: live with their children overseas abroad in foreign &#10;countries in the host country &#10;I 结 尾 段 范 例 &#10;In conclusion, taking children to another country can a sensible decision, as long as &#10;children can Integrate into the local community successfully vv'lth parents' ， 创 p 、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3564">
      <w:pPr>
        <w:pStyle w:val="a3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64" w:rsidRDefault="002F3564" w:rsidP="002F3564">
      <w:r>
        <w:separator/>
      </w:r>
    </w:p>
  </w:endnote>
  <w:endnote w:type="continuationSeparator" w:id="0">
    <w:p w:rsidR="002F3564" w:rsidRDefault="002F3564" w:rsidP="002F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64" w:rsidRDefault="002F3564" w:rsidP="002F3564">
      <w:r>
        <w:separator/>
      </w:r>
    </w:p>
  </w:footnote>
  <w:footnote w:type="continuationSeparator" w:id="0">
    <w:p w:rsidR="002F3564" w:rsidRDefault="002F3564" w:rsidP="002F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2F3564"/>
    <w:rsid w:val="002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2F35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F3564"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F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3564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F35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F3564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2F35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F3564"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F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3564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F35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F356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qiu</cp:lastModifiedBy>
  <cp:revision>2</cp:revision>
  <dcterms:created xsi:type="dcterms:W3CDTF">2018-08-10T15:37:00Z</dcterms:created>
  <dcterms:modified xsi:type="dcterms:W3CDTF">2018-08-10T15:37:00Z</dcterms:modified>
</cp:coreProperties>
</file>