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Chapter6 科技发明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Technology    techn=art+skill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Technological    technologist科技专家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Technically  adv专业地，书面地    =term术语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Technique=skill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Polynesia群岛 波利尼西亚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Mechanic 技工 mechanics 机械学，力学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Advance发展，前进 v、n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 advance 提前  advanced高级的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Innovate 创新、革新=create创造=coin、first used、invent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Nov=new   in里边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Novel小说、新颖的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Breakthrough  拆开动词 合起来名词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Break down失败、故障  break up 结束、破碎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Patent专利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Device装置、设备 equipment不可数 facility设施装置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Invent  vent表示来（advent）、风（ventilation）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Invest 投资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Disclose  揭露 close关闭、亲密的、密切地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Get close to 接近（大约）=about、around、roughly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Reveal （不盖了）揭露 veal=cover 覆盖  re再、相反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Expose  ex向外、出的意思、前任ex-girl friend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Pose词根：放    expose暴露、揭发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Compose组成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Component   pon /pose两个词根 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Postpone 推迟 =put off  （向后放）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Exposure  exposition博览会、展览会 （缩写：expo）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Domestic=home=national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Field领域、田地 magnetic field 磁场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lang w:val="en-US" w:eastAsia="zh-CN"/>
        </w:rPr>
        <w:t>Realm 领域、王国、国度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Reign统治、支配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lang w:val="en-US" w:eastAsia="zh-CN"/>
        </w:rPr>
        <w:t>Foundation基础  found建立=construc</w:t>
      </w:r>
      <w:r>
        <w:rPr>
          <w:rFonts w:hint="eastAsia"/>
          <w:color w:val="0000FF"/>
          <w:lang w:val="en-US" w:eastAsia="zh-CN"/>
        </w:rPr>
        <w:t>t（老师念成k）</w:t>
      </w:r>
      <w:r>
        <w:rPr>
          <w:rFonts w:hint="eastAsia"/>
          <w:color w:val="auto"/>
          <w:lang w:val="en-US" w:eastAsia="zh-CN"/>
        </w:rPr>
        <w:t>=build=establish=set up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Fundamental基础的、重要的 =necessary=important=vital=paramount至高无上的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Specialise专攻 specific特定的=special、particular；具体的=detailed、exact、accurate、precise、concrete、explicit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Absorb掌握、理解、吸收（知识）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Digest吸收（消化）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concentrate   center 中心的词根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Utilize  util词根表示用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Abuse滥用、虐待 disuse  v、n停止使用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Utilization利用  utility效用 utilities公共事业 utility bills水电费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Usage使用、方法（剑桥6的43页第十题）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Apply 应用、申请 apply A to B ，apply to do，apply for 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Application应用（app）、申请（application form 申请表格）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Appliance 应用、家用电器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Device 特殊用途设计的装置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Facilities常用复数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Equipment 成套的设备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Instrument仪器、工具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Musical instrument乐器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Measure v、n   take measures采取措施  词根meas 测量=mens dimension尺寸、度量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3D的D就是dimension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Calculate 考虑、打算、计算器 calc石头、石灰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Compute计算、估计 computer 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Count on =depend on=rely on 依赖、依靠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Discount折扣 account 账户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Estimate  estim词根 评价  ate动词词缀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Be estimated to 预计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Self assessment自我评价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Access 通行、可接近、进入 cess行走、退让   ac 来、接近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Evaluate e=ex出  对人物的评价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Accessory附件 car accessories = attachment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Byproduct副产品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Side-effect副作用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Versatile多才多艺的、多功能的   versatile environment不同的环境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Addition  逻辑词 next 、then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Accumulate  cumul聚集、叠加 ac一再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Assemble  sembl和simul（simulate模拟） 和simil（similar） 三个词根表示 相似、同时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Scale天平、比例、规模 和scope范围区分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Microbe</w:t>
      </w:r>
      <w:bookmarkStart w:id="0" w:name="_GoBack"/>
      <w:bookmarkEnd w:id="0"/>
      <w:r>
        <w:rPr>
          <w:rFonts w:hint="eastAsia"/>
          <w:color w:val="auto"/>
          <w:lang w:val="en-US" w:eastAsia="zh-CN"/>
        </w:rPr>
        <w:t>微生物 =bacteria =germ=virus=fungus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Contact lens 隐形眼镜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Radar雷达 Sonar声纳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Echo location回声定位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嗅觉Scent smell aroma odour olfaction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Criteria标准 单数criterion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Bi两个Bilingual双语 bicycle自行车 bisexual两性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Mono单一   monopoly 垄断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Tri三 triangle三角形 tricycle三轮车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Quart 四 quarter四分之一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Definitely当然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Video视频video violence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Vision envision 动词，想象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Fiction小说=novel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Pump out 产出=produce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Generator 发电机generation gap 代沟gap year间隔年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The gap between rich and poor贫富差距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The gap between the rural area and the urban area城乡差距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Hydro词根表示水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Aqua 也表示水aquatic水生的aquarium水族馆Aquarius水瓶座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Sewage污水、下水道  sewage disposal污水处理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Press 按压、媒体  the press  coverage新闻报道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Density 密度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Gravity重力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Fine好、罚款、细小的=tiny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Mold两个拼法=mould模子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Prototype sample初样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The stages of  要体现阶段性（逻辑词）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Oper=工作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Surgery外科手术surgeon外科医生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Plastic surgery整容手术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Transform  trans越过、横过  transcontinental横穿大陆的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Concert转变  vert词根转向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Divert  diverse多种多样 diversity多样性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Introvert内向的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Adapt to 适应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Adept熟练地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Adopt收养、采纳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Adjust调节改变以适应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Just 公正的意思  ad一再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Judicial审判的、公正的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Pinpoint  pin大头针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错误 mistake wrong error fault 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Flaw 缺陷、错误、裂缝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Circumstance=Surrounding=setting=environment=atmosphere（气氛氛围、大气=air）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C1E23"/>
    <w:rsid w:val="013C1E23"/>
    <w:rsid w:val="0E306467"/>
    <w:rsid w:val="13206613"/>
    <w:rsid w:val="166023D5"/>
    <w:rsid w:val="177D436B"/>
    <w:rsid w:val="2D2043D2"/>
    <w:rsid w:val="2F5D3F59"/>
    <w:rsid w:val="37A47D57"/>
    <w:rsid w:val="415F4A71"/>
    <w:rsid w:val="47840922"/>
    <w:rsid w:val="60C613C6"/>
    <w:rsid w:val="774D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2018-12-12T11:49:00Z</dcterms:created>
  <dc:creator>MacBook Air</dc:creator>
  <cp:lastModifiedBy>MacBook Air</cp:lastModifiedBy>
  <dcterms:modified xsi:type="dcterms:W3CDTF">2018-12-13T02:39:10Z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