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9"/>
        <w:gridCol w:w="4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center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  <w:t>Symptom</w:t>
            </w:r>
          </w:p>
        </w:tc>
        <w:tc>
          <w:tcPr>
            <w:tcW w:w="4137" w:type="dxa"/>
            <w:vAlign w:val="center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n症状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wedge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n楔子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intonation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n语调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Idiot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n傻瓜、笨蛋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idiom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n习语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impression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consistent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Adj一致的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complex</w:t>
            </w:r>
          </w:p>
        </w:tc>
        <w:tc>
          <w:tcPr>
            <w:tcW w:w="4137" w:type="dxa"/>
          </w:tcPr>
          <w:p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Adj复杂的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Sophisticated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Adj.复杂的、久经世故的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discussion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</w:rPr>
              <w:t>n.</w:t>
            </w: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谈论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hint="eastAsia" w:ascii="Comic Sans MS" w:hAnsi="Comic Sans MS"/>
                <w:sz w:val="24"/>
                <w:szCs w:val="24"/>
              </w:rPr>
              <w:t xml:space="preserve">debate 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v/n辩论；争论，讨论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Negotiable</w:t>
            </w:r>
          </w:p>
        </w:tc>
        <w:tc>
          <w:tcPr>
            <w:tcW w:w="4137" w:type="dxa"/>
          </w:tcPr>
          <w:p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hint="default" w:ascii="Comic Sans MS" w:hAnsi="Comic Sans MS" w:cs="Comic Sans MS"/>
                <w:sz w:val="24"/>
                <w:szCs w:val="24"/>
              </w:rPr>
              <w:t>adj可协商的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Eloquent</w:t>
            </w:r>
          </w:p>
        </w:tc>
        <w:tc>
          <w:tcPr>
            <w:tcW w:w="4137" w:type="dxa"/>
          </w:tcPr>
          <w:p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adj.雄辩的，有口才的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Content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Simultaneous interpretation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同传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Verbal abuse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口头辱骂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Chinese knot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中国结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First impression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第一印象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  <w:t>comply with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  <w:t>遵守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  <w:t>Consecutive interpretation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交替传译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mic Sans MS">
    <w:panose1 w:val="030F0702030302020204"/>
    <w:charset w:val="00"/>
    <w:family w:val="script"/>
    <w:pitch w:val="default"/>
    <w:sig w:usb0="00000287" w:usb1="40000013" w:usb2="00000000" w:usb3="00000000" w:csb0="200000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onsolas">
    <w:panose1 w:val="020B0609020204030204"/>
    <w:charset w:val="00"/>
    <w:family w:val="auto"/>
    <w:pitch w:val="default"/>
    <w:sig w:usb0="E00002FF" w:usb1="0000FCFF" w:usb2="00000001" w:usb3="00000000" w:csb0="6000019F" w:csb1="DFD7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4073BE"/>
    <w:rsid w:val="007E6718"/>
    <w:rsid w:val="00B318A8"/>
    <w:rsid w:val="00D66501"/>
    <w:rsid w:val="1802589D"/>
    <w:rsid w:val="1D5E605D"/>
    <w:rsid w:val="1F8F4BF1"/>
    <w:rsid w:val="3E35038E"/>
    <w:rsid w:val="5C2355BD"/>
    <w:rsid w:val="62915574"/>
    <w:rsid w:val="6728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235</Characters>
  <Lines>1</Lines>
  <Paragraphs>1</Paragraphs>
  <TotalTime>11</TotalTime>
  <ScaleCrop>false</ScaleCrop>
  <LinksUpToDate>false</LinksUpToDate>
  <CharactersWithSpaces>275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2018-12-12T02:37:00Z</dcterms:created>
  <dc:creator>任海龙</dc:creator>
  <cp:lastModifiedBy>MacBook Air</cp:lastModifiedBy>
  <dcterms:modified xsi:type="dcterms:W3CDTF">2018-12-15T03:24:12Z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