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Critic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n批评家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Correspondent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n通信者；记者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Forecast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v/n预报，预测;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Entertainment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n娱乐、消遣；款待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Consensus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n共识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Imitate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v模仿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Dramatic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Adj戏剧性的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Craftsman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Sculpture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n雕塑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Sponsor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发起人，主办人，赞助人v发起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Pedestrian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Excursion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n远足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Classical/Traditional/Conventional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Adj传统的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From the jump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从一开始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 xml:space="preserve">weather forecast 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天气预报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Job hopping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跳槽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Toss and turn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辗转反侧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Fall/drop/lag behind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 xml:space="preserve">Draw a conclusion 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得出结论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Energy resource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能源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1802589D"/>
    <w:rsid w:val="1D5E605D"/>
    <w:rsid w:val="1F8F4BF1"/>
    <w:rsid w:val="3E35038E"/>
    <w:rsid w:val="414F3CDD"/>
    <w:rsid w:val="46D9598A"/>
    <w:rsid w:val="5C2355BD"/>
    <w:rsid w:val="62915574"/>
    <w:rsid w:val="672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2018-12-16T13:33:53Z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