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Chapter21身心健康</w:t>
      </w:r>
    </w:p>
    <w:p>
      <w:pPr>
        <w:rPr>
          <w:rFonts w:hint="eastAsia"/>
          <w:b w:val="0"/>
          <w:bCs w:val="0"/>
          <w:color w:val="C0000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color w:val="C00000"/>
          <w:sz w:val="21"/>
          <w:szCs w:val="24"/>
          <w:lang w:val="en-US" w:eastAsia="zh-CN"/>
        </w:rPr>
        <w:t>这节课讲了很多搭配，书上有的一些没有在笔记中列出。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 you feel the love tonight一首歌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Moody 情绪化的=emotional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Lose one’s temper发火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Keep temper忍住别发火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Mind your manner注意行为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Person - ality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Positive traits好性格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Personality trait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Virtuous高尚的  ~circle良性循环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Featured by以...为特征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Statue雕像——stature（有肉，有r）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Flesh color肉色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Fell chilled to the bone冷到骨头缝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Skeleton in the closet 丑闻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skull candy耳机牌子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Mind小心，注意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Bear it in mind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PE=physical education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Cheeky 不要脸的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Fake eyelash 假睫毛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Mouth-watering好吃~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Mouth wash漱口水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Tongue twister绕口令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Cut-throat competition激烈竞争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Gorgeous优雅的——gorge狼吞虎咽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Three gorges三峡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Chin up =cheer up 精神起来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jaw bone下颌骨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V-Neck  V领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round neck圆领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Four limbs四肢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Injured wrist受伤的手腕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Thumb-up movie很赞的电影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thumbs 只能点赞...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Palm reader看手相的人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Chest beating 巨自信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Waist twist扭腰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Tomb坟墓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Lung cancer肺癌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Great land——gland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Chamber music室内乐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Thigh-high boots大靴子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Laptop笔记本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Ankle socks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Impulsive behaviors冲动行为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Nervous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Neural diseases神经性疾病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Economic stimulus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Biological clock生物钟——biorhythm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Sense and sensibility理性与感性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Blind buying/consumption盲目购买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Dental care牙齿护理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 short nap小睡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Condo公寓房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Recover from illness恢复过来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Affect 影响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Detrimental=harmful 有害的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Outpatient门诊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Suffer from obesity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Suffer from insomnia失眠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Alert警觉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allergic to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Strike击打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Fatigue疲惫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Swell the total使总额增加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Hurt sb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Blood  n血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Emotional wound感情创伤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Suffer great pain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 pain，no gain不劳无获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Mood倒过来doom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Fatal attack致命伤害 lethal pain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Ot=work over time=overwork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Fat胖的  fatigue过劳肥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Dislike=be weary of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Weaken eyesight使视力变弱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unconscious of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Cute可爱的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Acute机灵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Suffer遭受   inward suffering内心折磨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Lament sth 对...感到悔恨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Sanitary pad卫生巾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Cure治愈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Fitness activity健身活动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Heal the world  歌名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Proper treatment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Receive instant treatment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Transplanted organ移植器官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Guarantee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Isolation  n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Economic recovery经济恢复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Belief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Resume简历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Sth in common共同特征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passive voice被动语态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Sb be indifferent to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Sympathy 同情心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Neglect忽视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Merry Christmas~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 joke/kidding 没开玩笑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Choke窒息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Withhold laughter忍住笑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Please sb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Rejoice at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Cheers干杯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no pleasure毫无乐趣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Be（quite）agreeable to sth欣然同意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Desire欲望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keen on 对....感兴趣=Be fond of 喜欢=Be in favor of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Turtle 乌龟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startled by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Busy ——hectic从头head忙到脚tiptoe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Statue of liberty自由女神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modest about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Hilarious 滑稽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be frank坦白讲 /frankly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curious about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Dare you你敢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Darling 亲爱的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Handsome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Honey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I’m proud of you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it seriously严肃对待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Stern死瞪~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Host主人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careful小心点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 far as ....be concerned就...而言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considerate of sb to do sth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Feel/be sympathetic to sb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Apology道歉n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Apologize to sb for not doing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Treat sb with mercy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Forever at your mercy忠心于某人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Admire sb for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Mark标记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Remarkable change非凡变化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Attitude态度 grate attitude--gratitude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eager to do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sounds good听起来不错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Sound sleep睡得香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Sound /reasonable advice合理的建议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Unique独特的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Ard-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Ardor热情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Ardent热烈的；激情的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Life is tough，you can be tougher.生活是艰苦的，你可以更坚强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Study中间加r（肉）——sturdy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Fast斋戒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Love me tender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肉嫩tender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Tend倾向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Temperature温度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Temperate diet有节制的饮食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Deli- 美好的东西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Delicious好吃的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Mundane- - Monday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Sincere死心眼~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Yours，sincerely 写信落款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Enterprise大企业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Rigor严苛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Mutual topic/understanding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Resemble  v A resembles 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Assemble  dissemble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Same一样的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Private room 私人空间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Private views个人观点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Sponsor赞助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Complicated复杂的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Plic-交缠、重叠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illusion一不留神~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Fancy that=feel that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Agony爱过你（很痛苦）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grieves me to do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Les Miserables悲惨世界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bloomy day盛开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gloomy day幽暗的一天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Discourage sb from doing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有钱rich 没钱wretched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Mourn for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Fur毛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Fast and furious速度与激情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a rage勃然大怒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Hat red小红帽——hatred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Disgusting恶心的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vexed at对...恼火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Vexing烦躁的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Harassment  n骚扰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Nice brother no bother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Don’t bother me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Adverse impact负面影响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Hospitable好的——hostile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indignant at sth 对...愤慨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Dignity尊严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wicked of sb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Vice n恶习，陋习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Vicious circle恶性循环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本我id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egocentric自我为中心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rush冲  ash灰烬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Weird dress奇装异服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Fussy大惊小怪的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Insult sb by doing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unkind to sb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under suspicion of sth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Feel guilty有负罪感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Guilty-free非油炸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harass骚扰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Repent of sth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Feel ashamed of sb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Show tolerance to sb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Endure sb忍某人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Orbit轨道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Thumb大拇指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Obvious明显的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Greed n贪婪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Sluggish market不景气市场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741F7"/>
    <w:rsid w:val="02353405"/>
    <w:rsid w:val="027D1037"/>
    <w:rsid w:val="04D63EB3"/>
    <w:rsid w:val="08D741F7"/>
    <w:rsid w:val="0CE632A5"/>
    <w:rsid w:val="149C4FDC"/>
    <w:rsid w:val="1F303022"/>
    <w:rsid w:val="22375A5A"/>
    <w:rsid w:val="2B2B415A"/>
    <w:rsid w:val="36F23A88"/>
    <w:rsid w:val="3A050D9C"/>
    <w:rsid w:val="4B7B4315"/>
    <w:rsid w:val="4E1E1E35"/>
    <w:rsid w:val="57A20802"/>
    <w:rsid w:val="5B8D15EA"/>
    <w:rsid w:val="5CA039BA"/>
    <w:rsid w:val="655B55CE"/>
    <w:rsid w:val="69243508"/>
    <w:rsid w:val="6B4D7731"/>
    <w:rsid w:val="75A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2018-12-29T14:44:00Z</dcterms:created>
  <dc:creator>MacBook Air</dc:creator>
  <cp:lastModifiedBy>MacBook Air</cp:lastModifiedBy>
  <dcterms:modified xsi:type="dcterms:W3CDTF">2018-12-30T02:58:20Z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