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2E" w:rsidRDefault="00A65C2E"/>
    <w:p w:rsidR="00A65C2E" w:rsidRDefault="009E3FB7">
      <w:pPr>
        <w:pStyle w:val="1"/>
        <w:jc w:val="center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舌尖上的声料库白金</w:t>
      </w:r>
      <w:r>
        <w:rPr>
          <w:rFonts w:ascii="微软雅黑" w:eastAsia="微软雅黑" w:hAnsi="微软雅黑" w:hint="eastAsia"/>
          <w:color w:val="FF0000"/>
        </w:rPr>
        <w:t>36</w:t>
      </w:r>
      <w:r>
        <w:rPr>
          <w:rFonts w:ascii="微软雅黑" w:eastAsia="微软雅黑" w:hAnsi="微软雅黑" w:hint="eastAsia"/>
          <w:color w:val="FF0000"/>
        </w:rPr>
        <w:t>句</w:t>
      </w:r>
    </w:p>
    <w:tbl>
      <w:tblPr>
        <w:tblStyle w:val="GridTable2Accent6"/>
        <w:tblW w:w="8856" w:type="dxa"/>
        <w:tblLayout w:type="fixed"/>
        <w:tblLook w:val="04A0"/>
      </w:tblPr>
      <w:tblGrid>
        <w:gridCol w:w="3369"/>
        <w:gridCol w:w="3685"/>
        <w:gridCol w:w="1802"/>
      </w:tblGrid>
      <w:tr w:rsidR="00A65C2E" w:rsidTr="00A65C2E">
        <w:trPr>
          <w:cnfStyle w:val="100000000000"/>
        </w:trPr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>
              <w:rPr>
                <w:rFonts w:hint="eastAsia"/>
                <w:color w:val="000000" w:themeColor="text1"/>
                <w:sz w:val="30"/>
                <w:szCs w:val="30"/>
              </w:rPr>
              <w:t xml:space="preserve">1. It is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>an easy source of entertainment.</w:t>
            </w:r>
          </w:p>
        </w:tc>
        <w:tc>
          <w:tcPr>
            <w:tcW w:w="3685" w:type="dxa"/>
          </w:tcPr>
          <w:p w:rsidR="00A65C2E" w:rsidRDefault="009E3FB7">
            <w:pPr>
              <w:cnfStyle w:val="100000000000"/>
              <w:rPr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noProof/>
                <w:sz w:val="32"/>
                <w:szCs w:val="32"/>
              </w:rPr>
              <w:drawing>
                <wp:inline distT="0" distB="0" distL="0" distR="0">
                  <wp:extent cx="2518410" cy="153987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89" cy="154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100000000000"/>
              <w:rPr>
                <w:rFonts w:ascii="微软雅黑" w:eastAsia="微软雅黑" w:hAnsi="微软雅黑"/>
                <w:b w:val="0"/>
                <w:bCs w:val="0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高分口语词搭</w:t>
            </w:r>
          </w:p>
          <w:p w:rsidR="00A65C2E" w:rsidRDefault="009E3FB7">
            <w:pPr>
              <w:cnfStyle w:val="100000000000"/>
              <w:rPr>
                <w:rFonts w:ascii="微软雅黑" w:eastAsia="微软雅黑" w:hAnsi="微软雅黑"/>
                <w:bCs w:val="0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b w:val="0"/>
                <w:sz w:val="24"/>
                <w:szCs w:val="32"/>
              </w:rPr>
              <w:t>简单容易的娱乐方式【</w:t>
            </w:r>
            <w:r>
              <w:rPr>
                <w:rFonts w:ascii="微软雅黑" w:eastAsia="微软雅黑" w:hAnsi="微软雅黑" w:hint="eastAsia"/>
                <w:b w:val="0"/>
                <w:sz w:val="24"/>
                <w:szCs w:val="32"/>
              </w:rPr>
              <w:t>印象</w:t>
            </w:r>
            <w:r>
              <w:rPr>
                <w:rFonts w:ascii="微软雅黑" w:eastAsia="微软雅黑" w:hAnsi="微软雅黑" w:hint="eastAsia"/>
                <w:b w:val="0"/>
                <w:sz w:val="24"/>
                <w:szCs w:val="32"/>
              </w:rPr>
              <w:t>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2. Music usually</w:t>
            </w:r>
            <w:r>
              <w:rPr>
                <w:rFonts w:hint="eastAsia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chills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me out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color w:val="000000" w:themeColor="text1"/>
                <w:sz w:val="30"/>
                <w:szCs w:val="30"/>
              </w:rPr>
              <w:t>when I am feeling depressed.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8410" cy="15646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952" cy="157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使我</w:t>
            </w:r>
            <w:r>
              <w:rPr>
                <w:rFonts w:ascii="微软雅黑" w:eastAsia="微软雅黑" w:hAnsi="微软雅黑"/>
                <w:sz w:val="24"/>
                <w:szCs w:val="32"/>
              </w:rPr>
              <w:t>冷静下来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【欲望词搭】</w:t>
            </w:r>
          </w:p>
          <w:p w:rsidR="00A65C2E" w:rsidRDefault="00A65C2E">
            <w:pPr>
              <w:cnfStyle w:val="000000000000"/>
              <w:rPr>
                <w:color w:val="002060"/>
                <w:sz w:val="24"/>
                <w:szCs w:val="32"/>
              </w:rPr>
            </w:pP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color w:val="FF0000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3. My life is getting </w:t>
            </w:r>
            <w:r>
              <w:rPr>
                <w:color w:val="FF0000"/>
                <w:sz w:val="30"/>
                <w:szCs w:val="30"/>
                <w:u w:val="single"/>
              </w:rPr>
              <w:t>more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kaleidoscopic.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7775" cy="1524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63" cy="153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更丰富多彩的</w:t>
            </w:r>
          </w:p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印象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4.</w:t>
            </w:r>
            <w:r>
              <w:rPr>
                <w:rFonts w:hint="eastAsia"/>
                <w:color w:val="000000" w:themeColor="text1"/>
                <w:sz w:val="30"/>
                <w:szCs w:val="30"/>
              </w:rPr>
              <w:t xml:space="preserve"> The main advantage of watching films is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>simply</w:t>
            </w:r>
            <w:r>
              <w:rPr>
                <w:rFonts w:hint="eastAsia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>for the pleasure of it</w:t>
            </w:r>
            <w:r>
              <w:rPr>
                <w:color w:val="000000" w:themeColor="text1"/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7462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75" cy="176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就是为了那份开心【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印象词搭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】</w:t>
            </w:r>
          </w:p>
          <w:p w:rsidR="00A65C2E" w:rsidRDefault="00A65C2E">
            <w:pPr>
              <w:cnfStyle w:val="000000000000"/>
              <w:rPr>
                <w:rFonts w:ascii="微软雅黑" w:eastAsia="微软雅黑" w:hAnsi="微软雅黑"/>
                <w:color w:val="002060"/>
                <w:sz w:val="24"/>
                <w:szCs w:val="32"/>
              </w:rPr>
            </w:pP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lastRenderedPageBreak/>
              <w:t xml:space="preserve">5. I </w:t>
            </w:r>
            <w:r>
              <w:rPr>
                <w:color w:val="FF0000"/>
                <w:sz w:val="30"/>
                <w:szCs w:val="30"/>
                <w:u w:val="single"/>
              </w:rPr>
              <w:t>find a great pleasure in doing it.</w:t>
            </w: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045" cy="175450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45" cy="175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发现巨大乐趣【探索词搭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心灵】</w:t>
            </w:r>
          </w:p>
          <w:p w:rsidR="00A65C2E" w:rsidRDefault="00A65C2E">
            <w:pPr>
              <w:cnfStyle w:val="000000000000"/>
              <w:rPr>
                <w:color w:val="002060"/>
                <w:sz w:val="24"/>
                <w:szCs w:val="32"/>
              </w:rPr>
            </w:pP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6. To while away the time</w:t>
            </w:r>
            <w:r>
              <w:rPr>
                <w:rFonts w:hint="eastAsia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color w:val="000000" w:themeColor="text1"/>
                <w:sz w:val="30"/>
                <w:szCs w:val="30"/>
              </w:rPr>
              <w:t xml:space="preserve">I often </w:t>
            </w:r>
            <w:r>
              <w:rPr>
                <w:color w:val="FF0000"/>
                <w:sz w:val="30"/>
                <w:szCs w:val="30"/>
                <w:u w:val="single"/>
              </w:rPr>
              <w:t>do some window-shopping</w:t>
            </w:r>
            <w:r>
              <w:rPr>
                <w:color w:val="000000" w:themeColor="text1"/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8410" cy="1524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94" cy="153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只看不买的购物【探索词搭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手脚】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>7. I</w:t>
            </w:r>
            <w:r>
              <w:rPr>
                <w:rFonts w:hint="eastAsia"/>
                <w:sz w:val="30"/>
                <w:szCs w:val="30"/>
              </w:rPr>
              <w:t xml:space="preserve">t costs not a penny to look up and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feast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>my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 eyes on the view</w:t>
            </w:r>
            <w:r>
              <w:rPr>
                <w:color w:val="FF0000"/>
                <w:sz w:val="30"/>
                <w:szCs w:val="30"/>
                <w:u w:val="single"/>
              </w:rPr>
              <w:t>.</w:t>
            </w: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7449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让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眼睛享受美景【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欲望词搭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】</w:t>
            </w:r>
          </w:p>
          <w:p w:rsidR="00A65C2E" w:rsidRDefault="00A65C2E">
            <w:pPr>
              <w:cnfStyle w:val="000000000000"/>
              <w:rPr>
                <w:rFonts w:ascii="微软雅黑" w:eastAsia="微软雅黑" w:hAnsi="微软雅黑"/>
                <w:color w:val="002060"/>
                <w:sz w:val="24"/>
                <w:szCs w:val="32"/>
              </w:rPr>
            </w:pP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color w:val="FF0000"/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</w:rPr>
              <w:t xml:space="preserve">8. </w:t>
            </w:r>
            <w:r>
              <w:rPr>
                <w:rFonts w:hint="eastAsia"/>
                <w:sz w:val="30"/>
                <w:szCs w:val="30"/>
              </w:rPr>
              <w:t xml:space="preserve">It has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>boosted my physical health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33794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38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改善身体健康</w:t>
            </w:r>
          </w:p>
          <w:p w:rsidR="00A65C2E" w:rsidRDefault="009E3FB7">
            <w:pPr>
              <w:cnfStyle w:val="000000000000"/>
              <w:rPr>
                <w:color w:val="002060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【欲望词搭】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9. It helps me </w:t>
            </w:r>
            <w:r>
              <w:rPr>
                <w:color w:val="FF0000"/>
                <w:sz w:val="30"/>
                <w:szCs w:val="30"/>
                <w:u w:val="single"/>
              </w:rPr>
              <w:t>let off steam and stay refreshed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53352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3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color w:val="002060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释放压力，保持清醒【欲望词搭】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>10. I</w:t>
            </w:r>
            <w:r>
              <w:rPr>
                <w:rFonts w:hint="eastAsia"/>
                <w:sz w:val="30"/>
                <w:szCs w:val="30"/>
              </w:rPr>
              <w:t xml:space="preserve"> can </w:t>
            </w:r>
            <w:r>
              <w:rPr>
                <w:color w:val="FF0000"/>
                <w:sz w:val="30"/>
                <w:szCs w:val="30"/>
                <w:u w:val="single"/>
              </w:rPr>
              <w:t xml:space="preserve">Stretch my arms and legs </w:t>
            </w:r>
            <w:r>
              <w:rPr>
                <w:rFonts w:hint="eastAsia"/>
                <w:color w:val="000000" w:themeColor="text1"/>
                <w:sz w:val="30"/>
                <w:szCs w:val="30"/>
              </w:rPr>
              <w:t xml:space="preserve">by doing it 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58877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8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舒展手脚【探索词搭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手脚】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11. It can </w:t>
            </w:r>
            <w:r>
              <w:rPr>
                <w:color w:val="FF0000"/>
                <w:sz w:val="30"/>
                <w:szCs w:val="30"/>
                <w:u w:val="single"/>
              </w:rPr>
              <w:t>shorten the psychological distance</w:t>
            </w:r>
            <w:r>
              <w:rPr>
                <w:sz w:val="30"/>
                <w:szCs w:val="30"/>
                <w:u w:val="single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between me and my friends</w:t>
            </w:r>
            <w:r>
              <w:rPr>
                <w:sz w:val="30"/>
                <w:szCs w:val="30"/>
              </w:rPr>
              <w:t xml:space="preserve"> </w:t>
            </w: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缩短我和朋友们的心理距离</w:t>
            </w:r>
          </w:p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【欲望词搭】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12. I can </w:t>
            </w:r>
            <w:r>
              <w:rPr>
                <w:color w:val="FF0000"/>
                <w:sz w:val="30"/>
                <w:szCs w:val="30"/>
                <w:u w:val="single"/>
              </w:rPr>
              <w:t>communicate with my friends</w:t>
            </w:r>
            <w:r>
              <w:rPr>
                <w:color w:val="000000" w:themeColor="text1"/>
                <w:sz w:val="30"/>
                <w:szCs w:val="30"/>
              </w:rPr>
              <w:t xml:space="preserve"> without us seeing each other</w:t>
            </w:r>
            <w:r>
              <w:rPr>
                <w:sz w:val="30"/>
                <w:szCs w:val="30"/>
              </w:rPr>
              <w:t xml:space="preserve"> 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3335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3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不见面就可以交流【探索词搭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嘴巴】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13. I am </w:t>
            </w:r>
            <w:r>
              <w:rPr>
                <w:color w:val="FF0000"/>
                <w:sz w:val="30"/>
                <w:szCs w:val="30"/>
                <w:u w:val="single"/>
              </w:rPr>
              <w:t>enjoying a more efficient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life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now than I did a decade ago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124075" cy="1962150"/>
                  <wp:effectExtent l="19050" t="0" r="9525" b="0"/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享受更有效率的生活【探索词搭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效率】</w:t>
            </w:r>
          </w:p>
          <w:p w:rsidR="00A65C2E" w:rsidRDefault="00A65C2E">
            <w:pPr>
              <w:cnfStyle w:val="000000000000"/>
              <w:rPr>
                <w:rFonts w:ascii="微软雅黑" w:eastAsia="微软雅黑" w:hAnsi="微软雅黑"/>
                <w:color w:val="002060"/>
                <w:sz w:val="24"/>
                <w:szCs w:val="32"/>
              </w:rPr>
            </w:pPr>
          </w:p>
          <w:p w:rsidR="00A65C2E" w:rsidRDefault="00A65C2E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14. In this way I </w:t>
            </w:r>
            <w:r>
              <w:rPr>
                <w:color w:val="000000" w:themeColor="text1"/>
                <w:sz w:val="30"/>
                <w:szCs w:val="30"/>
              </w:rPr>
              <w:t>have</w:t>
            </w:r>
            <w:r>
              <w:rPr>
                <w:rFonts w:hint="eastAsia"/>
                <w:color w:val="FF0000"/>
                <w:sz w:val="30"/>
                <w:szCs w:val="30"/>
              </w:rPr>
              <w:t xml:space="preserve">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>got</w:t>
            </w:r>
            <w:r>
              <w:rPr>
                <w:rFonts w:hint="eastAsia"/>
                <w:color w:val="FF0000"/>
                <w:sz w:val="30"/>
                <w:szCs w:val="30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a load of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useful and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interesting information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88976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得到很多有用有趣的信息【探索词搭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头脑】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15. I’d say my life is </w:t>
            </w:r>
            <w:r>
              <w:rPr>
                <w:color w:val="000000" w:themeColor="text1"/>
                <w:sz w:val="30"/>
                <w:szCs w:val="30"/>
              </w:rPr>
              <w:t>becoming</w:t>
            </w:r>
            <w:r>
              <w:rPr>
                <w:color w:val="FF0000"/>
                <w:sz w:val="30"/>
                <w:szCs w:val="30"/>
                <w:u w:val="single"/>
              </w:rPr>
              <w:t xml:space="preserve"> more fun and much easier</w:t>
            </w: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88976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更加有趣更加容易【感受词搭】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color w:val="FF0000"/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</w:rPr>
              <w:t xml:space="preserve">16. It has </w:t>
            </w:r>
            <w:r>
              <w:rPr>
                <w:color w:val="FF0000"/>
                <w:sz w:val="30"/>
                <w:szCs w:val="30"/>
                <w:u w:val="single"/>
              </w:rPr>
              <w:t>brought me quite a few benefits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78054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给我带来很多好处【欲望词搭】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color w:val="FF0000"/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</w:rPr>
              <w:lastRenderedPageBreak/>
              <w:t xml:space="preserve">17. I </w:t>
            </w:r>
            <w:r>
              <w:rPr>
                <w:color w:val="FF0000"/>
                <w:sz w:val="30"/>
                <w:szCs w:val="30"/>
                <w:u w:val="single"/>
              </w:rPr>
              <w:t>have a more intimate connection with my friends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41224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和朋友们有更亲密的关系【探索词搭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情谊】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>18. I would prefer to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 xml:space="preserve">share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 xml:space="preserve">my life experience 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 xml:space="preserve">with </w:t>
            </w:r>
            <w:r>
              <w:rPr>
                <w:rFonts w:hint="eastAsia"/>
                <w:color w:val="FF0000"/>
                <w:sz w:val="30"/>
                <w:szCs w:val="30"/>
                <w:u w:val="single"/>
              </w:rPr>
              <w:t>them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292985" cy="1482725"/>
                  <wp:effectExtent l="1905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08" cy="148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和他们分享我的人生经历【探索词搭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头脑】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color w:val="FF0000"/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</w:rPr>
              <w:t xml:space="preserve">19.Dressing well can </w:t>
            </w:r>
            <w:r>
              <w:rPr>
                <w:color w:val="FF0000"/>
                <w:sz w:val="30"/>
                <w:szCs w:val="30"/>
                <w:u w:val="single"/>
              </w:rPr>
              <w:t xml:space="preserve">make me stand out in the crowd 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87261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使我引人注目【欲望词搭】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20. I </w:t>
            </w:r>
            <w:r>
              <w:rPr>
                <w:color w:val="FF0000"/>
                <w:sz w:val="30"/>
                <w:szCs w:val="30"/>
                <w:u w:val="single"/>
              </w:rPr>
              <w:t>feel more confident</w:t>
            </w:r>
            <w:r>
              <w:rPr>
                <w:sz w:val="30"/>
                <w:szCs w:val="30"/>
              </w:rPr>
              <w:t xml:space="preserve"> when I am </w:t>
            </w:r>
            <w:r>
              <w:rPr>
                <w:color w:val="000000" w:themeColor="text1"/>
                <w:sz w:val="30"/>
                <w:szCs w:val="30"/>
              </w:rPr>
              <w:t>wearing stylish clothes</w:t>
            </w:r>
          </w:p>
          <w:p w:rsidR="00A65C2E" w:rsidRDefault="00A65C2E">
            <w:pPr>
              <w:jc w:val="left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46985" cy="23558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35" cy="236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感到更加自信【探索词搭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心灵】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21. They </w:t>
            </w:r>
            <w:r>
              <w:rPr>
                <w:color w:val="FF0000"/>
                <w:sz w:val="30"/>
                <w:szCs w:val="30"/>
                <w:u w:val="single"/>
              </w:rPr>
              <w:t>provide me with enough nutrition</w:t>
            </w:r>
            <w:r>
              <w:rPr>
                <w:sz w:val="30"/>
                <w:szCs w:val="30"/>
              </w:rPr>
              <w:t xml:space="preserve"> such as vitamins and </w:t>
            </w:r>
            <w:r>
              <w:rPr>
                <w:color w:val="000000" w:themeColor="text1"/>
                <w:sz w:val="30"/>
                <w:szCs w:val="30"/>
              </w:rPr>
              <w:t xml:space="preserve">fiber </w:t>
            </w:r>
            <w:r>
              <w:rPr>
                <w:sz w:val="30"/>
                <w:szCs w:val="30"/>
              </w:rPr>
              <w:t xml:space="preserve">and so on </w:t>
            </w: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>
                  <wp:extent cx="2519680" cy="162179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提供足够营养【欲望词搭】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>22.</w:t>
            </w:r>
            <w:r>
              <w:rPr>
                <w:rFonts w:hint="eastAsia"/>
                <w:color w:val="000000" w:themeColor="text1"/>
                <w:sz w:val="22"/>
                <w:lang w:val="en-GB"/>
              </w:rPr>
              <w:t xml:space="preserve"> </w:t>
            </w:r>
            <w:r>
              <w:rPr>
                <w:rFonts w:hint="eastAsia"/>
                <w:color w:val="000000" w:themeColor="text1"/>
                <w:sz w:val="30"/>
                <w:szCs w:val="30"/>
                <w:lang w:val="en-GB"/>
              </w:rPr>
              <w:t xml:space="preserve">Visitors can </w:t>
            </w:r>
            <w:r>
              <w:rPr>
                <w:color w:val="FF0000"/>
                <w:sz w:val="30"/>
                <w:szCs w:val="30"/>
                <w:u w:val="single"/>
              </w:rPr>
              <w:t xml:space="preserve">gain better </w:t>
            </w:r>
            <w:r>
              <w:rPr>
                <w:color w:val="FF0000"/>
                <w:sz w:val="30"/>
                <w:szCs w:val="30"/>
                <w:u w:val="single"/>
              </w:rPr>
              <w:t>understanding of cultural and natural heritage of my hometown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355850" cy="1958340"/>
                  <wp:effectExtent l="19050" t="0" r="6178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84" cy="196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更好地了解我家乡的文化和自然遗产【探索词搭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头脑】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23. I can </w:t>
            </w:r>
            <w:r>
              <w:rPr>
                <w:color w:val="FF0000"/>
                <w:sz w:val="30"/>
                <w:szCs w:val="30"/>
                <w:u w:val="single"/>
              </w:rPr>
              <w:t>have a fantastic view of the whole amazing city.</w:t>
            </w:r>
          </w:p>
        </w:tc>
        <w:tc>
          <w:tcPr>
            <w:tcW w:w="3685" w:type="dxa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>
                  <wp:extent cx="2519680" cy="188150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看到整个城市的壮丽景色</w:t>
            </w:r>
          </w:p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眼睛】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24. It is absolutely suitable for </w:t>
            </w:r>
            <w:r>
              <w:rPr>
                <w:color w:val="FF0000"/>
                <w:sz w:val="30"/>
                <w:szCs w:val="30"/>
                <w:u w:val="single"/>
              </w:rPr>
              <w:t>having a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color w:val="FF0000"/>
                <w:sz w:val="30"/>
                <w:szCs w:val="30"/>
                <w:u w:val="single"/>
              </w:rPr>
              <w:t>comfortable and wonderful life</w:t>
            </w:r>
            <w:r>
              <w:rPr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0083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0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拥有舒服超棒的生活【探索词搭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环境】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25. For me, it is an ideal way to </w:t>
            </w:r>
            <w:r>
              <w:rPr>
                <w:color w:val="FF0000"/>
                <w:sz w:val="30"/>
                <w:szCs w:val="30"/>
                <w:u w:val="single"/>
              </w:rPr>
              <w:t>commute from my home to my work place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在家和工作地之间往返穿梭</w:t>
            </w:r>
          </w:p>
          <w:p w:rsidR="00A65C2E" w:rsidRDefault="009E3FB7">
            <w:pPr>
              <w:cnfStyle w:val="000000000000"/>
              <w:rPr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手脚】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26. I could </w:t>
            </w:r>
            <w:r>
              <w:rPr>
                <w:color w:val="FF0000"/>
                <w:sz w:val="30"/>
                <w:szCs w:val="30"/>
                <w:u w:val="single"/>
              </w:rPr>
              <w:t>have a larger space</w:t>
            </w:r>
            <w:r>
              <w:rPr>
                <w:sz w:val="30"/>
                <w:szCs w:val="30"/>
              </w:rPr>
              <w:t xml:space="preserve"> instead of standing in a busy bus like </w:t>
            </w:r>
            <w:r>
              <w:rPr>
                <w:color w:val="000000" w:themeColor="text1"/>
                <w:sz w:val="30"/>
                <w:szCs w:val="30"/>
              </w:rPr>
              <w:t>sardines</w:t>
            </w:r>
            <w:r>
              <w:rPr>
                <w:sz w:val="30"/>
                <w:szCs w:val="30"/>
              </w:rPr>
              <w:t xml:space="preserve"> in a can 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7767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拥有更大的空间【探索词搭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环境】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27. It is probably the best way for me to </w:t>
            </w:r>
            <w:r>
              <w:rPr>
                <w:color w:val="FF0000"/>
                <w:sz w:val="30"/>
                <w:szCs w:val="30"/>
                <w:u w:val="single"/>
              </w:rPr>
              <w:t>restore my energy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8084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恢复能量</w:t>
            </w:r>
          </w:p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【欲望词搭】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t xml:space="preserve">28. I am interested in 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hanging out with my friends</w:t>
            </w:r>
            <w:r>
              <w:rPr>
                <w:rFonts w:eastAsia="微软雅黑"/>
                <w:sz w:val="30"/>
                <w:szCs w:val="30"/>
              </w:rPr>
              <w:t xml:space="preserve"> and having a nice dinner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73355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3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和朋友们闲逛【探索词搭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手脚】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lastRenderedPageBreak/>
              <w:t xml:space="preserve">29. Listening to some beautiful music is 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one of my favorite pastimes</w:t>
            </w:r>
            <w:r>
              <w:rPr>
                <w:rFonts w:eastAsia="微软雅黑"/>
                <w:sz w:val="30"/>
                <w:szCs w:val="30"/>
              </w:rPr>
              <w:t>.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221742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我最喜欢的消遣方式之一</w:t>
            </w:r>
          </w:p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印象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t xml:space="preserve">30. I could 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breathe fresh, clean air</w:t>
            </w:r>
            <w:r>
              <w:rPr>
                <w:rFonts w:eastAsia="微软雅黑"/>
                <w:sz w:val="30"/>
                <w:szCs w:val="30"/>
              </w:rPr>
              <w:t xml:space="preserve"> which </w:t>
            </w:r>
            <w:r>
              <w:rPr>
                <w:rFonts w:eastAsia="微软雅黑" w:hint="eastAsia"/>
                <w:sz w:val="30"/>
                <w:szCs w:val="30"/>
              </w:rPr>
              <w:t xml:space="preserve">can make </w:t>
            </w:r>
            <w:r>
              <w:rPr>
                <w:rFonts w:eastAsia="微软雅黑"/>
                <w:sz w:val="30"/>
                <w:szCs w:val="30"/>
              </w:rPr>
              <w:t>me feel so relaxed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50431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0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呼吸新鲜干净的空气【探索词搭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鼻子】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t xml:space="preserve">31. The sunny weather often 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puts me in a good mood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57480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使我有好心情【欲望词搭】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t xml:space="preserve">32. I often </w:t>
            </w:r>
            <w:r>
              <w:rPr>
                <w:rFonts w:eastAsia="微软雅黑"/>
                <w:color w:val="000000" w:themeColor="text1"/>
                <w:sz w:val="30"/>
                <w:szCs w:val="30"/>
              </w:rPr>
              <w:t>look up to the sky</w:t>
            </w:r>
            <w:r>
              <w:rPr>
                <w:rFonts w:eastAsia="微软雅黑"/>
                <w:sz w:val="30"/>
                <w:szCs w:val="30"/>
              </w:rPr>
              <w:t xml:space="preserve"> and 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watch the clouds go floating by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377440" cy="1398270"/>
                  <wp:effectExtent l="19050" t="0" r="3810" b="0"/>
                  <wp:docPr id="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51" cy="140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看云起云落</w:t>
            </w:r>
          </w:p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眼睛】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lastRenderedPageBreak/>
              <w:t xml:space="preserve">33.Their life is filled with </w:t>
            </w:r>
            <w:r>
              <w:rPr>
                <w:rFonts w:eastAsia="微软雅黑"/>
                <w:color w:val="000000" w:themeColor="text1"/>
                <w:sz w:val="30"/>
                <w:szCs w:val="30"/>
              </w:rPr>
              <w:t>daily chores</w:t>
            </w:r>
            <w:r>
              <w:rPr>
                <w:rFonts w:eastAsia="微软雅黑" w:hint="eastAsia"/>
                <w:sz w:val="30"/>
                <w:szCs w:val="30"/>
              </w:rPr>
              <w:t xml:space="preserve">, so they often </w:t>
            </w:r>
            <w:r>
              <w:rPr>
                <w:rFonts w:eastAsia="微软雅黑" w:hint="eastAsia"/>
                <w:color w:val="FF0000"/>
                <w:sz w:val="30"/>
                <w:szCs w:val="30"/>
                <w:u w:val="single"/>
              </w:rPr>
              <w:t>forget about</w:t>
            </w:r>
            <w:r>
              <w:rPr>
                <w:rFonts w:eastAsia="微软雅黑" w:hint="eastAsia"/>
                <w:sz w:val="30"/>
                <w:szCs w:val="30"/>
              </w:rPr>
              <w:t xml:space="preserve"> </w:t>
            </w:r>
            <w:r>
              <w:rPr>
                <w:rFonts w:eastAsia="微软雅黑" w:hint="eastAsia"/>
                <w:color w:val="FF0000"/>
                <w:sz w:val="30"/>
                <w:szCs w:val="30"/>
                <w:u w:val="single"/>
              </w:rPr>
              <w:t>something.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93167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忘记一些事情</w:t>
            </w:r>
          </w:p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【头脑】</w:t>
            </w:r>
          </w:p>
        </w:tc>
      </w:tr>
      <w:tr w:rsidR="00A65C2E" w:rsidTr="00A65C2E">
        <w:tc>
          <w:tcPr>
            <w:cnfStyle w:val="001000000000"/>
            <w:tcW w:w="3369" w:type="dxa"/>
            <w:shd w:val="clear" w:color="auto" w:fill="FDE9D9" w:themeFill="accent6" w:themeFillTint="33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t xml:space="preserve">34.My parents gave me my name which 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means ‘</w:t>
            </w:r>
            <w:r>
              <w:rPr>
                <w:rFonts w:eastAsia="微软雅黑" w:hint="eastAsia"/>
                <w:color w:val="FF0000"/>
                <w:sz w:val="30"/>
                <w:szCs w:val="30"/>
                <w:u w:val="single"/>
              </w:rPr>
              <w:t>good future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’</w:t>
            </w:r>
            <w:r>
              <w:rPr>
                <w:rFonts w:eastAsia="微软雅黑"/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99898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意味着“好未来“【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印象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词搭</w:t>
            </w:r>
            <w:r>
              <w:rPr>
                <w:rFonts w:ascii="微软雅黑" w:eastAsia="微软雅黑" w:hAnsi="微软雅黑"/>
                <w:sz w:val="24"/>
                <w:szCs w:val="32"/>
              </w:rPr>
              <w:t>】</w:t>
            </w:r>
          </w:p>
        </w:tc>
      </w:tr>
      <w:tr w:rsidR="00A65C2E" w:rsidTr="00A65C2E"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t xml:space="preserve">35.Happiness is hard to define sometimes you might just </w:t>
            </w:r>
            <w:r>
              <w:rPr>
                <w:rFonts w:eastAsia="微软雅黑"/>
                <w:color w:val="FF0000"/>
                <w:sz w:val="30"/>
                <w:szCs w:val="30"/>
                <w:u w:val="single"/>
              </w:rPr>
              <w:t>feel satisfied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0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感到满足【探索词搭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心灵】</w:t>
            </w:r>
          </w:p>
        </w:tc>
      </w:tr>
    </w:tbl>
    <w:p w:rsidR="00A65C2E" w:rsidRDefault="00A65C2E">
      <w:pPr>
        <w:rPr>
          <w:sz w:val="24"/>
          <w:szCs w:val="24"/>
        </w:rPr>
      </w:pPr>
    </w:p>
    <w:p w:rsidR="00A65C2E" w:rsidRDefault="00A65C2E">
      <w:pPr>
        <w:rPr>
          <w:sz w:val="24"/>
          <w:szCs w:val="24"/>
        </w:rPr>
      </w:pPr>
    </w:p>
    <w:tbl>
      <w:tblPr>
        <w:tblStyle w:val="GridTable2Accent6"/>
        <w:tblW w:w="8856" w:type="dxa"/>
        <w:tblLayout w:type="fixed"/>
        <w:tblLook w:val="04A0"/>
      </w:tblPr>
      <w:tblGrid>
        <w:gridCol w:w="3369"/>
        <w:gridCol w:w="3685"/>
        <w:gridCol w:w="1802"/>
      </w:tblGrid>
      <w:tr w:rsidR="00A65C2E" w:rsidTr="00A65C2E">
        <w:trPr>
          <w:cnfStyle w:val="100000000000"/>
        </w:trPr>
        <w:tc>
          <w:tcPr>
            <w:cnfStyle w:val="001000000000"/>
            <w:tcW w:w="3369" w:type="dxa"/>
          </w:tcPr>
          <w:p w:rsidR="00A65C2E" w:rsidRDefault="009E3FB7">
            <w:pPr>
              <w:jc w:val="left"/>
              <w:rPr>
                <w:rFonts w:eastAsia="微软雅黑"/>
                <w:b w:val="0"/>
                <w:bCs w:val="0"/>
                <w:sz w:val="30"/>
                <w:szCs w:val="30"/>
              </w:rPr>
            </w:pPr>
            <w:r>
              <w:rPr>
                <w:rFonts w:eastAsia="微软雅黑"/>
                <w:sz w:val="30"/>
                <w:szCs w:val="30"/>
              </w:rPr>
              <w:lastRenderedPageBreak/>
              <w:t>3</w:t>
            </w:r>
            <w:r>
              <w:rPr>
                <w:rFonts w:eastAsia="微软雅黑" w:hint="eastAsia"/>
                <w:sz w:val="30"/>
                <w:szCs w:val="30"/>
              </w:rPr>
              <w:t>6</w:t>
            </w:r>
            <w:r>
              <w:rPr>
                <w:rFonts w:eastAsia="微软雅黑"/>
                <w:sz w:val="30"/>
                <w:szCs w:val="30"/>
              </w:rPr>
              <w:t>.</w:t>
            </w:r>
            <w:r>
              <w:rPr>
                <w:rFonts w:eastAsia="微软雅黑" w:hint="eastAsia"/>
                <w:sz w:val="30"/>
                <w:szCs w:val="30"/>
              </w:rPr>
              <w:t xml:space="preserve">I like to </w:t>
            </w:r>
            <w:r>
              <w:rPr>
                <w:rFonts w:eastAsia="微软雅黑" w:hint="eastAsia"/>
                <w:color w:val="FF0000"/>
                <w:sz w:val="30"/>
                <w:szCs w:val="30"/>
                <w:u w:val="single"/>
              </w:rPr>
              <w:t>play chess</w:t>
            </w:r>
            <w:r>
              <w:rPr>
                <w:rFonts w:eastAsia="微软雅黑" w:hint="eastAsia"/>
                <w:sz w:val="30"/>
                <w:szCs w:val="30"/>
              </w:rPr>
              <w:t xml:space="preserve"> with a robot when I</w:t>
            </w:r>
            <w:r>
              <w:rPr>
                <w:rFonts w:eastAsia="微软雅黑"/>
                <w:sz w:val="30"/>
                <w:szCs w:val="30"/>
              </w:rPr>
              <w:t>’</w:t>
            </w:r>
            <w:r>
              <w:rPr>
                <w:rFonts w:eastAsia="微软雅黑" w:hint="eastAsia"/>
                <w:sz w:val="30"/>
                <w:szCs w:val="30"/>
              </w:rPr>
              <w:t>m feeling bored.</w:t>
            </w:r>
          </w:p>
        </w:tc>
        <w:tc>
          <w:tcPr>
            <w:tcW w:w="3685" w:type="dxa"/>
          </w:tcPr>
          <w:p w:rsidR="00A65C2E" w:rsidRDefault="009E3FB7">
            <w:pPr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13970" b="158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A65C2E" w:rsidRDefault="009E3FB7">
            <w:pPr>
              <w:cnfStyle w:val="100000000000"/>
              <w:rPr>
                <w:rFonts w:ascii="微软雅黑" w:eastAsia="微软雅黑" w:hAnsi="微软雅黑"/>
                <w:sz w:val="24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32"/>
              </w:rPr>
              <w:t>下棋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【探索词搭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手脚</w:t>
            </w:r>
            <w:r>
              <w:rPr>
                <w:rFonts w:ascii="微软雅黑" w:eastAsia="微软雅黑" w:hAnsi="微软雅黑" w:hint="eastAsia"/>
                <w:sz w:val="24"/>
                <w:szCs w:val="32"/>
              </w:rPr>
              <w:t>】</w:t>
            </w:r>
          </w:p>
        </w:tc>
      </w:tr>
    </w:tbl>
    <w:p w:rsidR="00A65C2E" w:rsidRDefault="00A65C2E">
      <w:pPr>
        <w:rPr>
          <w:sz w:val="24"/>
          <w:szCs w:val="24"/>
        </w:rPr>
      </w:pPr>
    </w:p>
    <w:p w:rsidR="00A65C2E" w:rsidRDefault="00A65C2E">
      <w:pPr>
        <w:rPr>
          <w:sz w:val="24"/>
          <w:szCs w:val="24"/>
        </w:rPr>
      </w:pPr>
    </w:p>
    <w:p w:rsidR="00A65C2E" w:rsidRDefault="00A65C2E">
      <w:pPr>
        <w:rPr>
          <w:sz w:val="24"/>
          <w:szCs w:val="24"/>
        </w:rPr>
      </w:pPr>
    </w:p>
    <w:sectPr w:rsidR="00A65C2E" w:rsidSect="00A65C2E">
      <w:headerReference w:type="default" r:id="rId42"/>
      <w:pgSz w:w="12240" w:h="15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FB7" w:rsidRDefault="009E3FB7" w:rsidP="00A65C2E">
      <w:r>
        <w:separator/>
      </w:r>
    </w:p>
  </w:endnote>
  <w:endnote w:type="continuationSeparator" w:id="0">
    <w:p w:rsidR="009E3FB7" w:rsidRDefault="009E3FB7" w:rsidP="00A65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FB7" w:rsidRDefault="009E3FB7" w:rsidP="00A65C2E">
      <w:r>
        <w:separator/>
      </w:r>
    </w:p>
  </w:footnote>
  <w:footnote w:type="continuationSeparator" w:id="0">
    <w:p w:rsidR="009E3FB7" w:rsidRDefault="009E3FB7" w:rsidP="00A65C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C2E" w:rsidRDefault="00A65C2E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72906" o:spid="_x0000_s4097" type="#_x0000_t75" style="position:absolute;left:0;text-align:left;margin-left:0;margin-top:0;width:388.8pt;height:647.55pt;z-index:-251658752;mso-position-horizontal:center;mso-position-horizontal-relative:margin;mso-position-vertical:center;mso-position-vertical-relative:margin" o:allowincell="f">
          <v:imagedata r:id="rId1" o:title="神奇的多叔" gain="19661f" blacklevel="22938f"/>
          <w10:wrap anchorx="margin" anchory="margin"/>
        </v:shape>
      </w:pict>
    </w:r>
    <w:r w:rsidR="009E3FB7">
      <w:rPr>
        <w:rFonts w:hint="eastAsia"/>
      </w:rPr>
      <w:t>多叔逻辑口语</w:t>
    </w:r>
    <w:r w:rsidR="009E3FB7">
      <w:rPr>
        <w:rFonts w:hint="eastAsia"/>
      </w:rPr>
      <w:t>，中国雅思口语第一品牌</w:t>
    </w:r>
    <w:r w:rsidR="009E3FB7">
      <w:rPr>
        <w:rFonts w:hint="eastAsia"/>
      </w:rPr>
      <w:t xml:space="preserve">                     </w:t>
    </w:r>
    <w:r w:rsidR="009E3FB7">
      <w:rPr>
        <w:rFonts w:hint="eastAsia"/>
      </w:rPr>
      <w:t>公共微信：</w:t>
    </w:r>
    <w:r w:rsidR="009E3FB7">
      <w:rPr>
        <w:rFonts w:hint="eastAsia"/>
      </w:rPr>
      <w:t>ddielts</w:t>
    </w:r>
    <w:r w:rsidR="009E3FB7">
      <w:rPr>
        <w:rFonts w:hint="eastAsia"/>
      </w:rPr>
      <w:t xml:space="preserve"> </w:t>
    </w:r>
    <w:r w:rsidR="009E3FB7">
      <w:rPr>
        <w:rFonts w:hint="eastAsia"/>
      </w:rPr>
      <w:t>新浪微博</w:t>
    </w:r>
    <w:r w:rsidR="009E3FB7">
      <w:rPr>
        <w:rFonts w:hint="eastAsia"/>
      </w:rPr>
      <w:t>@</w:t>
    </w:r>
    <w:r w:rsidR="009E3FB7">
      <w:rPr>
        <w:rFonts w:hint="eastAsia"/>
      </w:rPr>
      <w:t>雅思钱多多</w:t>
    </w:r>
  </w:p>
  <w:p w:rsidR="00A65C2E" w:rsidRDefault="00A65C2E">
    <w:pPr>
      <w:pStyle w:val="a5"/>
    </w:pPr>
  </w:p>
  <w:p w:rsidR="00A65C2E" w:rsidRDefault="00A65C2E">
    <w:pPr>
      <w:pStyle w:val="a5"/>
      <w:rPr>
        <w:rFonts w:ascii="微软雅黑" w:eastAsia="微软雅黑" w:hAnsi="微软雅黑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6ECC"/>
    <w:rsid w:val="00001344"/>
    <w:rsid w:val="00034057"/>
    <w:rsid w:val="00057F89"/>
    <w:rsid w:val="00071D26"/>
    <w:rsid w:val="00087E1B"/>
    <w:rsid w:val="000918C4"/>
    <w:rsid w:val="000C41C0"/>
    <w:rsid w:val="000E18EB"/>
    <w:rsid w:val="00142927"/>
    <w:rsid w:val="001876D6"/>
    <w:rsid w:val="001D2A8E"/>
    <w:rsid w:val="00202210"/>
    <w:rsid w:val="00207139"/>
    <w:rsid w:val="00242E8A"/>
    <w:rsid w:val="00256DD7"/>
    <w:rsid w:val="0028281C"/>
    <w:rsid w:val="002B061C"/>
    <w:rsid w:val="002C3801"/>
    <w:rsid w:val="002C6508"/>
    <w:rsid w:val="002C7C7F"/>
    <w:rsid w:val="002E6600"/>
    <w:rsid w:val="002E7244"/>
    <w:rsid w:val="002F4873"/>
    <w:rsid w:val="00313C36"/>
    <w:rsid w:val="0032619A"/>
    <w:rsid w:val="00344800"/>
    <w:rsid w:val="00353E9E"/>
    <w:rsid w:val="00356671"/>
    <w:rsid w:val="00365C31"/>
    <w:rsid w:val="00374199"/>
    <w:rsid w:val="003838EB"/>
    <w:rsid w:val="003A03B0"/>
    <w:rsid w:val="003A3719"/>
    <w:rsid w:val="003C4311"/>
    <w:rsid w:val="003F5438"/>
    <w:rsid w:val="003F57FB"/>
    <w:rsid w:val="003F7051"/>
    <w:rsid w:val="00403CE8"/>
    <w:rsid w:val="00450D91"/>
    <w:rsid w:val="004A68CC"/>
    <w:rsid w:val="004C01A6"/>
    <w:rsid w:val="004C1BE0"/>
    <w:rsid w:val="004F215A"/>
    <w:rsid w:val="0051580D"/>
    <w:rsid w:val="00520A1D"/>
    <w:rsid w:val="00534A7C"/>
    <w:rsid w:val="00535B51"/>
    <w:rsid w:val="00553296"/>
    <w:rsid w:val="0055363F"/>
    <w:rsid w:val="0056260A"/>
    <w:rsid w:val="005716AE"/>
    <w:rsid w:val="0058780C"/>
    <w:rsid w:val="005A14C2"/>
    <w:rsid w:val="005A47DC"/>
    <w:rsid w:val="005B1CD1"/>
    <w:rsid w:val="005B444B"/>
    <w:rsid w:val="005B68AD"/>
    <w:rsid w:val="005C1799"/>
    <w:rsid w:val="00613255"/>
    <w:rsid w:val="00613637"/>
    <w:rsid w:val="0064343C"/>
    <w:rsid w:val="00655743"/>
    <w:rsid w:val="006810BE"/>
    <w:rsid w:val="006A281C"/>
    <w:rsid w:val="006A36BA"/>
    <w:rsid w:val="006B58A2"/>
    <w:rsid w:val="006D1399"/>
    <w:rsid w:val="006E35D4"/>
    <w:rsid w:val="006E4D71"/>
    <w:rsid w:val="00700A23"/>
    <w:rsid w:val="0070184E"/>
    <w:rsid w:val="00707944"/>
    <w:rsid w:val="007141F7"/>
    <w:rsid w:val="00724377"/>
    <w:rsid w:val="00733717"/>
    <w:rsid w:val="007400C2"/>
    <w:rsid w:val="007439C3"/>
    <w:rsid w:val="0075341C"/>
    <w:rsid w:val="00775570"/>
    <w:rsid w:val="007A67A5"/>
    <w:rsid w:val="007B2D76"/>
    <w:rsid w:val="007B697F"/>
    <w:rsid w:val="007D298D"/>
    <w:rsid w:val="007E46E0"/>
    <w:rsid w:val="008262AF"/>
    <w:rsid w:val="00831190"/>
    <w:rsid w:val="008503A5"/>
    <w:rsid w:val="0085656F"/>
    <w:rsid w:val="00857A91"/>
    <w:rsid w:val="008621FE"/>
    <w:rsid w:val="008716BB"/>
    <w:rsid w:val="008751B7"/>
    <w:rsid w:val="008858D0"/>
    <w:rsid w:val="008926F4"/>
    <w:rsid w:val="00896178"/>
    <w:rsid w:val="008B1609"/>
    <w:rsid w:val="008C59BD"/>
    <w:rsid w:val="008D0654"/>
    <w:rsid w:val="008D59D3"/>
    <w:rsid w:val="009555D1"/>
    <w:rsid w:val="0099710B"/>
    <w:rsid w:val="009A49B4"/>
    <w:rsid w:val="009C725B"/>
    <w:rsid w:val="009D2DCA"/>
    <w:rsid w:val="009E3FB7"/>
    <w:rsid w:val="00A27A95"/>
    <w:rsid w:val="00A614FA"/>
    <w:rsid w:val="00A65C2E"/>
    <w:rsid w:val="00A82240"/>
    <w:rsid w:val="00A851B2"/>
    <w:rsid w:val="00AA69C9"/>
    <w:rsid w:val="00AD0900"/>
    <w:rsid w:val="00AF0D86"/>
    <w:rsid w:val="00AF7549"/>
    <w:rsid w:val="00AF7720"/>
    <w:rsid w:val="00B7531E"/>
    <w:rsid w:val="00B81C06"/>
    <w:rsid w:val="00BC53B2"/>
    <w:rsid w:val="00C1583F"/>
    <w:rsid w:val="00C32380"/>
    <w:rsid w:val="00C40896"/>
    <w:rsid w:val="00C42D60"/>
    <w:rsid w:val="00C84DE8"/>
    <w:rsid w:val="00CA5A5B"/>
    <w:rsid w:val="00CD2972"/>
    <w:rsid w:val="00D041CA"/>
    <w:rsid w:val="00D17098"/>
    <w:rsid w:val="00D25CD4"/>
    <w:rsid w:val="00D331C5"/>
    <w:rsid w:val="00D42CE3"/>
    <w:rsid w:val="00D5430C"/>
    <w:rsid w:val="00D54CC1"/>
    <w:rsid w:val="00D758C6"/>
    <w:rsid w:val="00D7652C"/>
    <w:rsid w:val="00DA45F2"/>
    <w:rsid w:val="00DB2FB3"/>
    <w:rsid w:val="00DD2C3A"/>
    <w:rsid w:val="00DD41FB"/>
    <w:rsid w:val="00E0349A"/>
    <w:rsid w:val="00E22917"/>
    <w:rsid w:val="00E26E59"/>
    <w:rsid w:val="00E30003"/>
    <w:rsid w:val="00E33AAC"/>
    <w:rsid w:val="00E35762"/>
    <w:rsid w:val="00E4245F"/>
    <w:rsid w:val="00E446D7"/>
    <w:rsid w:val="00E73C8B"/>
    <w:rsid w:val="00E76ECC"/>
    <w:rsid w:val="00E770E3"/>
    <w:rsid w:val="00E84878"/>
    <w:rsid w:val="00EA6AD8"/>
    <w:rsid w:val="00EE4403"/>
    <w:rsid w:val="00F018D7"/>
    <w:rsid w:val="00F21F55"/>
    <w:rsid w:val="00F41782"/>
    <w:rsid w:val="00F531EC"/>
    <w:rsid w:val="00F76AB1"/>
    <w:rsid w:val="00F837BF"/>
    <w:rsid w:val="00FC2EB2"/>
    <w:rsid w:val="00FC77BC"/>
    <w:rsid w:val="00FD06C4"/>
    <w:rsid w:val="00FE585A"/>
    <w:rsid w:val="038A1644"/>
    <w:rsid w:val="39C7694E"/>
    <w:rsid w:val="3E3D318E"/>
    <w:rsid w:val="783C2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C2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65C2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A65C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65C2E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65C2E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A65C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A65C2E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A65C2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65C2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65C2E"/>
    <w:rPr>
      <w:b/>
      <w:bCs/>
      <w:kern w:val="44"/>
      <w:sz w:val="44"/>
      <w:szCs w:val="44"/>
    </w:rPr>
  </w:style>
  <w:style w:type="table" w:customStyle="1" w:styleId="GridTable2Accent3">
    <w:name w:val="Grid Table 2 Accent 3"/>
    <w:basedOn w:val="a1"/>
    <w:uiPriority w:val="47"/>
    <w:rsid w:val="00A65C2E"/>
    <w:tblPr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Accent3">
    <w:name w:val="Grid Table 1 Light Accent 3"/>
    <w:basedOn w:val="a1"/>
    <w:uiPriority w:val="46"/>
    <w:qFormat/>
    <w:rsid w:val="00A65C2E"/>
    <w:tblPr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1"/>
    <w:uiPriority w:val="46"/>
    <w:rsid w:val="00A65C2E"/>
    <w:tblPr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6">
    <w:name w:val="Grid Table 2 Accent 6"/>
    <w:basedOn w:val="a1"/>
    <w:uiPriority w:val="47"/>
    <w:qFormat/>
    <w:rsid w:val="00A65C2E"/>
    <w:tblPr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447</Words>
  <Characters>2551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</dc:creator>
  <cp:lastModifiedBy>Administrator</cp:lastModifiedBy>
  <cp:revision>31</cp:revision>
  <cp:lastPrinted>2015-10-18T06:01:00Z</cp:lastPrinted>
  <dcterms:created xsi:type="dcterms:W3CDTF">2016-02-20T07:01:00Z</dcterms:created>
  <dcterms:modified xsi:type="dcterms:W3CDTF">2019-05-21T08:32:00Z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