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left"/>
        <w:rPr>
          <w:rFonts w:ascii="Helvetica Neue" w:cs="Cambria Math" w:eastAsia="宋体" w:hAnsi="Helvetica Neue"/>
          <w:color w:val="333333"/>
          <w:kern w:val="0"/>
          <w:szCs w:val="21"/>
        </w:rPr>
      </w:pPr>
      <w:r>
        <w:rPr>
          <w:rFonts w:ascii="Helvetica Neue" w:cs="Cambria Math" w:eastAsia="宋体" w:hAnsi="Helvetica Neue"/>
          <w:color w:val="333333"/>
          <w:kern w:val="0"/>
          <w:szCs w:val="21"/>
        </w:rPr>
        <w:t>第一天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1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依靠：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rely on, depend on, reliance on, be based on, draw on, underlie, place great importance on, standard of…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2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恰当的：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suitable, appropriate, proper, if necessary,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（反义）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inappropriate, hard, difficult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3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停止：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stop, halt, pause, prevent, hinder, hamper, impede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4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祖先：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ancestor, early tribes, early generation, early incarnation, forebear, forefather, predecessor, the past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5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居民：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inhabitant, resident, citizen, civilian, occupant, dweller, native/local/indigenous people, community</w:t>
      </w:r>
    </w:p>
    <w:p>
      <w:pPr>
        <w:pStyle w:val="style0"/>
        <w:widowControl/>
        <w:jc w:val="left"/>
        <w:rPr>
          <w:rFonts w:ascii="Helvetica Neue" w:cs="Cambria Math" w:eastAsia="宋体" w:hAnsi="Helvetica Neue"/>
          <w:color w:val="333333"/>
          <w:kern w:val="0"/>
          <w:szCs w:val="21"/>
        </w:rPr>
      </w:pPr>
    </w:p>
    <w:p>
      <w:pPr>
        <w:pStyle w:val="style0"/>
        <w:widowControl/>
        <w:jc w:val="left"/>
        <w:rPr>
          <w:rFonts w:ascii="Helvetica Neue" w:cs="Cambria Math" w:eastAsia="宋体" w:hAnsi="Helvetica Neue"/>
          <w:color w:val="333333"/>
          <w:kern w:val="0"/>
          <w:szCs w:val="21"/>
        </w:rPr>
      </w:pPr>
      <w:r>
        <w:rPr>
          <w:rFonts w:ascii="Helvetica Neue" w:cs="Cambria Math" w:eastAsia="宋体" w:hAnsi="Helvetica Neue"/>
          <w:color w:val="333333"/>
          <w:kern w:val="0"/>
          <w:szCs w:val="21"/>
        </w:rPr>
        <w:t>第二天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不同的：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distinct, distinctive, differing, different, distinction, difference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气味：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smell, scent, aroma,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odour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(odor), olfaction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bookmarkStart w:id="0" w:name="_GoBack"/>
      <w:bookmarkEnd w:id="0"/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导致：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prompt, cause, lead to, result in, contribute to, trigger, engender, as a result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由于：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because of, due to, result from, thanks to, as a result of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病：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medical conditions, medical complaints, medical problems, illness, disease, disorder, physical discomfort, syndrome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第三天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大：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huge, large, vast, giant, gigantic, titanic, tremendous, massive, immense, enormous, significant, immeasurable, colossal, big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成功：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success, achievement, attainment, performance, accomplishment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使用：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use, exert,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utilise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, manipulate, take advantage of, harness, employ, exploit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否定：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little, barely, hardly, scarcely, rarely, seldom, merely = NO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区分：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distinguish, differ, differentiate, discriminate,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recognise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,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realise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, tell the difference between A and B, tell, divide, fork, split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第四天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现实可行的：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realistic, valid, viable, practical, feasible, achievable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（创造）术语：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coin, known as, name, call, refer to(as), describe, talk about, term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表示并列：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and, as well as, in addition(to), besides, other than, along with, accompanying, coupled with, apart from, not only…but also…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寿命：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life expectancy, longevity, life time, life span(lifespan), live long, human life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限制：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limited, restricted, minimal, confined, constricted, restrained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第五天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相似的：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similar, resemble, like, look like, be compared to, same in essence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（注意：不能和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same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替换）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损伤：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impair, damage, destroy, deteriorate, weaken, worsen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建立，开始：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establish, create, introduce, launch, initiate, embark, start, begin, found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下降：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downward, not rising, fall, diminish, decline, slow, decrease, slump, crash, reduce, drop, vanish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上升：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upward, rise, raise, increase, soar, higher, growth, heightened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第六天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改变：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change, alter, shift, transform, convert, revise(revision), never be the same again, low/high, fast/slow, more/less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重要的：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important, key, critical, crucial, essential, necessary, paramount, momentous, indispensable, vital, principal, significant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发达的：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developed, advanced, improved, perfected. expanded, sophisticated, complicated, perfect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表明：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show, suggest, demonstrate, illustrate, indicate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技巧：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skill, technique, practice, ability, capacity, capability, faculty, feat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⑥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可能性：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potential, chance, likelihood, possibility, odd, prospect, be liable to, could/perhaps/maybe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第七天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模仿：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emulate, mimic, imitate, reproduce, duplicate, replicate, forge, copy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代替：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replace, take over, supersede, substitute, later, instead of, take the place of, rather than, more advanced A…the earlier B/ A than B (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比较关系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)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合法的：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legal, lawful, justified, legitimate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复杂的：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complex, sophisticated, complicated, compound, comprehensive, puzzled, ambiguous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通过：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by…, by means of, by way of, via,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through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, as the means of, rely on, depend on, resort to; cite, quote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第八天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标准：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criteria, norm, rule, standard, formulate, formulation, prescribe, prescription, provision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解决：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deal with, cope with, solve, resolve, dispose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环保：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low-carbon, eco-friendly, environmental-friendly, economical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帮大家串一下题目看到污染可能原文的表述方式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Ps: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这就是我给大家说的做题该有的思路，阅读想快速提分，需要带着你们训练的就是这个东西！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污染相关的表达：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pollution, environmental cost, physical conditions (C12 65)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污染的种类：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land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土地污染：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laid waste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遍布废料（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C11 20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）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 unwanted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（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C7 68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）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materials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原材料污染：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chemicals, pesticides, fertilizers, fungicide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water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水污染：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open water( water source: lake, river, sea loch)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air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空气污染：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greenhouse gases(carbon dioxide, methane), sulfur, nitrogen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什么导致的污染：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fossil based fuel: coal, firewood, oil, petrol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如何解决污染：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non-fossil based fuel: renewable/sustainable/clean energy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第九天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分开：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separate, divide, isolate, insulate, independent, inaccessible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快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/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立即：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rapid, swift, prompt, quick, sharp, sudden, immediate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忍受：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tolerate, put up with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sth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, accept, bear, stand, endure, withstand, weather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破坏：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damage, destroy, ravage, demolish, wreck, devastate, obliterate, flatten, ruin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转折：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 though, although, in spite of, despite, while, even, yet, nonetheless, nevertheless, ironically, but, however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第十天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骤减：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slump, plummet, plunge, dive, crash, fall, drop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严峻：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hardship, collapse, tough, demanding, severe, serious, deteriorate, strict, burdensome, rigid, rigorous, arduous, exacting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停止：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curb, confine, restrict, constrict, ban, bar, prohibit, prevent, forbid, deter, proscribe, do not allow, do not permit, stop, halt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消失：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perish, vanish, disappear, eradicate, eliminate, turn off, die out, extinct(extinguish), exterminate, wipe off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条件：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 if/whether, while/once/when, with/without, after, unless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第十一天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句子中出现没什么用的词：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find, claim, illustrate, suggest, trace, uncover, figure out, work out, demonstrate, show, indicate, argue, conclude, belief, assert, consider, reveal, observe, convince, take into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著名：（好）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famous, well-known, outstanding, legendary, prominent, eminent, renowned, popular, prevailed(prevail, prevalence)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（坏）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notorious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（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notoriety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）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, infamous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展望：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future, potential, possibility, underlying, has far to go, hope, with, will do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sth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相同：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as…as, same, equal to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结果：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in the end, in final, finally, at last, consequence, conclusion, eventually, ultimately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第十二天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来源：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come form, stem from, originate from, derive from, root in, begin with, at the outset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古代：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ancient, older, earlier, in the past, centuries ago, ancestor, antique, prior to, precedent, beforetime, fossil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感知：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perceive, sense, know, aware, conscious,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realise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,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recognise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猜想：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presume, assume(assumption), reckon, estimate, assess, hypothesis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分析（测试）：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analyse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, examine, test, detect, experiment, research, study, survey, investigation(investigate), trial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第十三天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修改：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proofread, revise, alter, amend, correct, improve, rewrite, adjust, modify, adapt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改变：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change, alter, shift, transform, convert, turn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可能：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possible, probably, predictable, expected, foreseeing, inevitable, anticipate, unavoidable, be likely to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主要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/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重要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/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基本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/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首要：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(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不分词性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)main, primary, prime, principal, dominant, dominate, predominant, predominate, core, elemental, central, key, important, magnificent, significant, considerable, crucial, vital, critical, chief, leading, basic, underlying, fundamental, give priority to, initial, original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（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“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副词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”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常见）：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mainly, originally, primarily, principally, initially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多：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various, different, versatile, many, much, diversity(diversified), massive, numerous, considerable, several, all-around, many-sided, a raft of, a variety of, a lot of, lots of, a kind of, kinds of, plenty of, a scale of, a range of, a host of, a mass of, an amount of, amounts of, a couple of, a great deal of, sorts of, a number of, a load of, loads o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f</w:t>
      </w:r>
    </w:p>
    <w:p>
      <w:pPr>
        <w:pStyle w:val="style0"/>
        <w:rPr>
          <w:rFonts w:ascii="Helvetica Neue" w:hAnsi="Helvetica Neue"/>
          <w:szCs w:val="21"/>
        </w:rPr>
      </w:pPr>
    </w:p>
    <w:p>
      <w:pPr>
        <w:pStyle w:val="style0"/>
        <w:rPr>
          <w:rFonts w:ascii="Helvetica Neue" w:hAnsi="Helvetica Neue"/>
          <w:szCs w:val="21"/>
        </w:rPr>
      </w:pPr>
      <w:r>
        <w:rPr>
          <w:rFonts w:ascii="Helvetica Neue" w:hAnsi="Helvetica Neue"/>
          <w:szCs w:val="21"/>
        </w:rPr>
        <w:t>第十四天</w:t>
      </w:r>
    </w:p>
    <w:p>
      <w:pPr>
        <w:pStyle w:val="style0"/>
        <w:widowControl/>
        <w:jc w:val="left"/>
        <w:rPr>
          <w:rFonts w:ascii="Helvetica Neue" w:cs="宋体" w:eastAsia="宋体" w:hAnsi="Helvetica Neue"/>
          <w:kern w:val="0"/>
          <w:szCs w:val="21"/>
        </w:rPr>
      </w:pPr>
      <w:r>
        <w:rPr>
          <w:rFonts w:ascii="Cambria Math" w:cs="Cambria Math" w:eastAsia="宋体" w:hAnsi="Cambria Math"/>
          <w:color w:val="333333"/>
          <w:kern w:val="0"/>
          <w:szCs w:val="21"/>
        </w:rPr>
        <w:t>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充足，大量，繁荣：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adequate, abundant, sufficient, enough, prosper(prosperous prosperity), nourishing(nourish nourishment), flourishing(flourish), thriving(thrive), booming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②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发展（提高）：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evolve, develop, upgrade, progress, advance, grow, promote, improve, boost, encourage, increase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③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超过：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exceed, transcend, over, beyond, in excess of, surpass, overtake, more than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④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强调：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furthermore, what's more, moreover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Cambria Math" w:cs="Cambria Math" w:eastAsia="宋体" w:hAnsi="Cambria Math"/>
          <w:color w:val="333333"/>
          <w:kern w:val="0"/>
          <w:szCs w:val="21"/>
        </w:rPr>
        <w:t>⑤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因果关系：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微软雅黑" w:eastAsia="微软雅黑" w:hAnsi="Helvetica Neue"/>
          <w:color w:val="333333"/>
          <w:kern w:val="0"/>
          <w:szCs w:val="21"/>
        </w:rPr>
        <w:t>Ⅰ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.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原因和结果中至少有一边是完整句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: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  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因为：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because, since, thanks to, owing to, due to, as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  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所以：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therefore, so, as the result, hence, thus, inconsequence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微软雅黑" w:eastAsia="微软雅黑" w:hAnsi="Helvetica Neue"/>
          <w:color w:val="333333"/>
          <w:kern w:val="0"/>
          <w:szCs w:val="21"/>
        </w:rPr>
        <w:t>Ⅱ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.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原因结果是一句话：</w:t>
      </w:r>
      <w:r>
        <w:rPr>
          <w:rFonts w:ascii="Helvetica Neue" w:cs="Arial" w:eastAsia="宋体" w:hAnsi="Helvetica Neue"/>
          <w:color w:val="333333"/>
          <w:kern w:val="0"/>
          <w:szCs w:val="21"/>
        </w:rPr>
        <w:t xml:space="preserve"> 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原因是主语；结果是宾语</w:t>
      </w:r>
      <w:r>
        <w:rPr>
          <w:rFonts w:ascii="Helvetica Neue" w:cs="Arial" w:eastAsia="宋体" w:hAnsi="Helvetica Neue"/>
          <w:color w:val="333333"/>
          <w:kern w:val="0"/>
          <w:szCs w:val="21"/>
        </w:rPr>
        <w:t>: </w:t>
      </w:r>
      <w:r>
        <w:rPr>
          <w:rFonts w:ascii="Helvetica Neue" w:cs="Arial" w:eastAsia="宋体" w:hAnsi="Helvetica Neue"/>
          <w:color w:val="333333"/>
          <w:kern w:val="0"/>
          <w:szCs w:val="21"/>
        </w:rPr>
        <w:br/>
      </w:r>
      <w:r>
        <w:rPr>
          <w:rFonts w:ascii="Helvetica Neue" w:cs="Arial" w:eastAsia="宋体" w:hAnsi="Helvetica Neue"/>
          <w:color w:val="333333"/>
          <w:kern w:val="0"/>
          <w:szCs w:val="21"/>
        </w:rPr>
        <w:t>cause, affect, trigger, help, encourage, stimulate, result, determine, lead to, pose to, have impact on, have effect on, have responsibility of, be responsible for, be/become the forcing house of, play a role in</w:t>
      </w:r>
    </w:p>
    <w:p>
      <w:pPr>
        <w:pStyle w:val="style0"/>
        <w:rPr>
          <w:rFonts w:ascii="Helvetica Neue" w:hAnsi="Helvetica Neue"/>
          <w:szCs w:val="21"/>
        </w:rPr>
      </w:pPr>
    </w:p>
    <w:sectPr>
      <w:pgSz w:w="11900" w:h="16840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panose1 w:val="020b0503020002020204"/>
    <w:charset w:val="86"/>
    <w:family w:val="swiss"/>
    <w:pitch w:val="variable"/>
    <w:sig w:usb0="80000287" w:usb1="28CF3C52" w:usb2="00000016" w:usb3="00000000" w:csb0="0004001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"/>
    <w:panose1 w:val="020f0502020002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CE4D8AE"/>
    <w:lvl w:ilvl="0" w:tplc="DAC6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7AEC2B18"/>
    <w:lvl w:ilvl="0" w:tplc="8424D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6B08886C"/>
    <w:lvl w:ilvl="0" w:tplc="F236C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9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4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7">
    <w:name w:val="apple-converted-space"/>
    <w:basedOn w:val="style65"/>
    <w:next w:val="style409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Words>1462</Words>
  <Pages>5</Pages>
  <Characters>6670</Characters>
  <Application>WPS Office</Application>
  <DocSecurity>0</DocSecurity>
  <Paragraphs>42</Paragraphs>
  <ScaleCrop>false</ScaleCrop>
  <LinksUpToDate>false</LinksUpToDate>
  <CharactersWithSpaces>7627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2020-03-31T14:34:00Z</dcterms:created>
  <dc:creator>office</dc:creator>
  <lastModifiedBy>CLT-AL00</lastModifiedBy>
  <dcterms:modified xsi:type="dcterms:W3CDTF">2020-06-13T08:05:16Z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