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09536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76618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66229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29323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29145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6403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488305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210685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B5" w:rsidRDefault="00036FB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195070"/>
            <wp:effectExtent l="19050" t="0" r="2540" b="0"/>
            <wp:docPr id="9" name="图片 8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FB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6FB5"/>
    <w:rsid w:val="00323B43"/>
    <w:rsid w:val="003D37D8"/>
    <w:rsid w:val="00426133"/>
    <w:rsid w:val="004358AB"/>
    <w:rsid w:val="008B7726"/>
    <w:rsid w:val="00D31D50"/>
    <w:rsid w:val="00EA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6FB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6FB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2019-11-24T13:12:00Z</dcterms:modified>
</cp:coreProperties>
</file>