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A4D7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5528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78" w:rsidRDefault="004A4D78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9382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78" w:rsidRDefault="004A4D78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25716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D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D78"/>
    <w:rsid w:val="008B7726"/>
    <w:rsid w:val="00D31D50"/>
    <w:rsid w:val="00D7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D7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D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2019-11-24T12:28:00Z</dcterms:modified>
</cp:coreProperties>
</file>