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2339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5983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95670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00773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74357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76580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66737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B" w:rsidRDefault="0097236B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601970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36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7236B"/>
    <w:rsid w:val="00D31D50"/>
    <w:rsid w:val="00E8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3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3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2019-11-24T12:17:00Z</dcterms:modified>
</cp:coreProperties>
</file>