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56DA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3825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AF" w:rsidRDefault="00156DA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67626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AF" w:rsidRDefault="00156DA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157595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AF" w:rsidRDefault="00156DA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398260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AF" w:rsidRDefault="00156DA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44512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AF" w:rsidRDefault="00156DA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082030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8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AF" w:rsidRDefault="00156DA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978525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AF" w:rsidRDefault="00156DAF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5868670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D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2E1C"/>
    <w:rsid w:val="00156DAF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6DA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6D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2019-11-24T13:17:00Z</dcterms:modified>
</cp:coreProperties>
</file>