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5641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9225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16" w:rsidRDefault="0045641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7062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16" w:rsidRDefault="0045641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281420"/>
            <wp:effectExtent l="19050" t="0" r="2540" b="0"/>
            <wp:docPr id="3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16" w:rsidRDefault="0045641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332855"/>
            <wp:effectExtent l="19050" t="0" r="2540" b="0"/>
            <wp:docPr id="4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16" w:rsidRDefault="0045641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377815"/>
            <wp:effectExtent l="19050" t="0" r="2540" b="0"/>
            <wp:docPr id="5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16" w:rsidRDefault="0045641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491605"/>
            <wp:effectExtent l="19050" t="0" r="2540" b="0"/>
            <wp:docPr id="6" name="图片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16" w:rsidRDefault="00456416" w:rsidP="00D31D50">
      <w:pPr>
        <w:spacing w:line="220" w:lineRule="atLeast"/>
      </w:pPr>
    </w:p>
    <w:sectPr w:rsidR="004564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6416"/>
    <w:rsid w:val="004849A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41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4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2019-11-24T12:22:00Z</dcterms:modified>
</cp:coreProperties>
</file>