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5537" w14:textId="38619A02" w:rsidR="00455531" w:rsidRDefault="00120012">
      <w:r>
        <w:t>t</w:t>
      </w:r>
      <w:r>
        <w:rPr>
          <w:rFonts w:hint="eastAsia"/>
        </w:rPr>
        <w:t>here</w:t>
      </w:r>
      <w:r>
        <w:t xml:space="preserve">’s no doubt … </w:t>
      </w:r>
      <w:r>
        <w:rPr>
          <w:rFonts w:hint="eastAsia"/>
        </w:rPr>
        <w:t>毋庸置疑</w:t>
      </w:r>
      <w:r>
        <w:t xml:space="preserve">… </w:t>
      </w:r>
    </w:p>
    <w:p w14:paraId="577CBEF0" w14:textId="060BEABF" w:rsidR="00120012" w:rsidRDefault="00120012">
      <w:r>
        <w:rPr>
          <w:rFonts w:hint="eastAsia"/>
        </w:rPr>
        <w:t>(</w:t>
      </w:r>
      <w:r>
        <w:t xml:space="preserve">be) brought by … </w:t>
      </w:r>
    </w:p>
    <w:p w14:paraId="1239425C" w14:textId="0BD011B1" w:rsidR="00120012" w:rsidRDefault="00120012">
      <w:r>
        <w:t xml:space="preserve">eat out </w:t>
      </w:r>
      <w:r>
        <w:rPr>
          <w:rFonts w:hint="eastAsia"/>
        </w:rPr>
        <w:t>出去吃饭</w:t>
      </w:r>
    </w:p>
    <w:p w14:paraId="4603095B" w14:textId="4AAF5C55" w:rsidR="00120012" w:rsidRDefault="00120012">
      <w:pPr>
        <w:rPr>
          <w:rFonts w:hint="eastAsia"/>
        </w:rPr>
      </w:pPr>
      <w:r>
        <w:t xml:space="preserve">be greeted with a big smile </w:t>
      </w:r>
      <w:r>
        <w:rPr>
          <w:rFonts w:hint="eastAsia"/>
        </w:rPr>
        <w:t>被热情欢迎</w:t>
      </w:r>
      <w:bookmarkStart w:id="0" w:name="_GoBack"/>
      <w:bookmarkEnd w:id="0"/>
    </w:p>
    <w:p w14:paraId="5C5D76E1" w14:textId="083C3A88" w:rsidR="00120012" w:rsidRDefault="00120012">
      <w:r>
        <w:rPr>
          <w:rFonts w:hint="eastAsia"/>
        </w:rPr>
        <w:t>f</w:t>
      </w:r>
      <w:r>
        <w:t xml:space="preserve">rom time to time </w:t>
      </w:r>
      <w:r>
        <w:rPr>
          <w:rFonts w:hint="eastAsia"/>
        </w:rPr>
        <w:t>每个一会儿</w:t>
      </w:r>
    </w:p>
    <w:p w14:paraId="0B0878BF" w14:textId="70EC7FC4" w:rsidR="00120012" w:rsidRDefault="00120012">
      <w:r>
        <w:rPr>
          <w:rFonts w:hint="eastAsia"/>
        </w:rPr>
        <w:t>m</w:t>
      </w:r>
      <w:r>
        <w:t xml:space="preserve">atter v. </w:t>
      </w:r>
      <w:r>
        <w:rPr>
          <w:rFonts w:hint="eastAsia"/>
        </w:rPr>
        <w:t>重要</w:t>
      </w:r>
    </w:p>
    <w:p w14:paraId="3BEE6722" w14:textId="691BD22F" w:rsidR="00120012" w:rsidRDefault="00120012">
      <w:r>
        <w:rPr>
          <w:rFonts w:hint="eastAsia"/>
        </w:rPr>
        <w:t>t</w:t>
      </w:r>
      <w:r>
        <w:t xml:space="preserve">he whole package </w:t>
      </w:r>
      <w:r>
        <w:rPr>
          <w:rFonts w:hint="eastAsia"/>
        </w:rPr>
        <w:t>一套完整的服务（食物+服务等）</w:t>
      </w:r>
    </w:p>
    <w:p w14:paraId="56AE6BF2" w14:textId="237B8028" w:rsidR="00120012" w:rsidRDefault="00120012">
      <w:r>
        <w:rPr>
          <w:rFonts w:hint="eastAsia"/>
        </w:rPr>
        <w:t>d</w:t>
      </w:r>
      <w:r>
        <w:t xml:space="preserve">on’t do a good job </w:t>
      </w:r>
      <w:r>
        <w:rPr>
          <w:rFonts w:hint="eastAsia"/>
        </w:rPr>
        <w:t>做的不好</w:t>
      </w:r>
    </w:p>
    <w:p w14:paraId="24B85F86" w14:textId="4A162697" w:rsidR="00120012" w:rsidRDefault="00120012">
      <w:r>
        <w:rPr>
          <w:rFonts w:hint="eastAsia"/>
        </w:rPr>
        <w:t>i</w:t>
      </w:r>
      <w:r>
        <w:t xml:space="preserve">n that case </w:t>
      </w:r>
      <w:r>
        <w:rPr>
          <w:rFonts w:hint="eastAsia"/>
        </w:rPr>
        <w:t>在这种情况下</w:t>
      </w:r>
    </w:p>
    <w:p w14:paraId="3ED515BD" w14:textId="1361B89C" w:rsidR="00120012" w:rsidRDefault="00120012">
      <w:pPr>
        <w:rPr>
          <w:rFonts w:hint="eastAsia"/>
        </w:rPr>
      </w:pPr>
      <w:r>
        <w:rPr>
          <w:rFonts w:hint="eastAsia"/>
        </w:rPr>
        <w:t>n</w:t>
      </w:r>
      <w:r>
        <w:t xml:space="preserve">ecessary </w:t>
      </w:r>
      <w:r>
        <w:rPr>
          <w:rFonts w:hint="eastAsia"/>
        </w:rPr>
        <w:t>必要的</w:t>
      </w:r>
    </w:p>
    <w:sectPr w:rsidR="0012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0C"/>
    <w:rsid w:val="00120012"/>
    <w:rsid w:val="0036430C"/>
    <w:rsid w:val="00455531"/>
    <w:rsid w:val="006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4956"/>
  <w15:chartTrackingRefBased/>
  <w15:docId w15:val="{B63E389B-4F7C-41DD-A606-A91D36F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陳YUI</dc:creator>
  <cp:keywords/>
  <dc:description/>
  <cp:lastModifiedBy>陳YUI</cp:lastModifiedBy>
  <cp:revision>2</cp:revision>
  <dcterms:created xsi:type="dcterms:W3CDTF">2018-03-10T00:24:00Z</dcterms:created>
  <dcterms:modified xsi:type="dcterms:W3CDTF">2018-03-10T00:34:00Z</dcterms:modified>
</cp:coreProperties>
</file>