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22D2" w14:textId="797BAD66" w:rsidR="00F47DDE" w:rsidRDefault="00FF169A" w:rsidP="00FF169A">
      <w:pPr>
        <w:pStyle w:val="1"/>
      </w:pPr>
      <w:r>
        <w:rPr>
          <w:rFonts w:hint="eastAsia"/>
        </w:rPr>
        <w:t>Week</w:t>
      </w:r>
      <w:r w:rsidR="005923BF">
        <w:t>5</w:t>
      </w:r>
    </w:p>
    <w:p w14:paraId="4F92AE5B" w14:textId="7A43128F" w:rsidR="00FF169A" w:rsidRPr="00FF169A" w:rsidRDefault="00FF169A" w:rsidP="00FF169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FF169A">
        <w:rPr>
          <w:rFonts w:ascii="微软雅黑" w:eastAsia="微软雅黑" w:hAnsi="微软雅黑" w:hint="eastAsia"/>
          <w:sz w:val="28"/>
          <w:szCs w:val="28"/>
        </w:rPr>
        <w:t>如社群服务介绍中所说，只需练习提供了</w:t>
      </w:r>
      <w:r w:rsidRPr="00FF169A">
        <w:rPr>
          <w:rFonts w:ascii="微软雅黑" w:eastAsia="微软雅黑" w:hAnsi="微软雅黑" w:hint="eastAsia"/>
          <w:b/>
          <w:bCs/>
          <w:sz w:val="28"/>
          <w:szCs w:val="28"/>
          <w:highlight w:val="yellow"/>
        </w:rPr>
        <w:t>译文</w:t>
      </w:r>
      <w:r w:rsidRPr="00FF169A">
        <w:rPr>
          <w:rFonts w:ascii="微软雅黑" w:eastAsia="微软雅黑" w:hAnsi="微软雅黑" w:hint="eastAsia"/>
          <w:sz w:val="28"/>
          <w:szCs w:val="28"/>
        </w:rPr>
        <w:t>的部分，不需要全篇练习</w:t>
      </w:r>
    </w:p>
    <w:p w14:paraId="3F1FA0FA" w14:textId="375800BC" w:rsidR="00FF169A" w:rsidRDefault="005923BF" w:rsidP="00FF169A">
      <w:pPr>
        <w:rPr>
          <w:rFonts w:hint="eastAsia"/>
        </w:rPr>
      </w:pPr>
      <w:r>
        <w:rPr>
          <w:noProof/>
        </w:rPr>
        <w:drawing>
          <wp:inline distT="0" distB="0" distL="0" distR="0" wp14:anchorId="4620F08E" wp14:editId="78B963A1">
            <wp:extent cx="5504762" cy="4771429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4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71019" w14:textId="79D34B85" w:rsidR="00FF169A" w:rsidRDefault="005923BF" w:rsidP="00FF169A">
      <w:pPr>
        <w:rPr>
          <w:rFonts w:hint="eastAsia"/>
        </w:rPr>
      </w:pPr>
      <w:r>
        <w:rPr>
          <w:noProof/>
        </w:rPr>
        <w:drawing>
          <wp:inline distT="0" distB="0" distL="0" distR="0" wp14:anchorId="3A0517F1" wp14:editId="70743E4E">
            <wp:extent cx="5161905" cy="2257143"/>
            <wp:effectExtent l="0" t="0" r="1270" b="0"/>
            <wp:docPr id="2" name="图片 2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2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25CD6" w14:textId="30BDBAFE" w:rsidR="00AF35DE" w:rsidRDefault="00284623">
      <w:pPr>
        <w:widowControl/>
        <w:jc w:val="left"/>
      </w:pPr>
      <w:r>
        <w:br w:type="page"/>
      </w:r>
    </w:p>
    <w:p w14:paraId="52F558B5" w14:textId="13A97D7F" w:rsidR="00FF169A" w:rsidRPr="00AF35DE" w:rsidRDefault="00AF35DE" w:rsidP="00AF35DE">
      <w:pPr>
        <w:pStyle w:val="2"/>
      </w:pPr>
      <w:r w:rsidRPr="00AF35DE">
        <w:rPr>
          <w:rFonts w:hint="eastAsia"/>
        </w:rPr>
        <w:lastRenderedPageBreak/>
        <w:t>参考答案</w:t>
      </w:r>
    </w:p>
    <w:p w14:paraId="3DB6AAB2" w14:textId="3CE0B5D9" w:rsidR="00AF35DE" w:rsidRDefault="005923BF" w:rsidP="00AF35DE">
      <w:pPr>
        <w:rPr>
          <w:rFonts w:hint="eastAsia"/>
        </w:rPr>
      </w:pPr>
      <w:r>
        <w:rPr>
          <w:noProof/>
        </w:rPr>
        <w:drawing>
          <wp:inline distT="0" distB="0" distL="0" distR="0" wp14:anchorId="13AD2080" wp14:editId="35101F31">
            <wp:extent cx="5731510" cy="4606290"/>
            <wp:effectExtent l="0" t="0" r="2540" b="3810"/>
            <wp:docPr id="3" name="图片 3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, 电子邮件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3675B" w14:textId="24A72379" w:rsidR="00AF35DE" w:rsidRPr="00AF35DE" w:rsidRDefault="00AF35DE" w:rsidP="00AF35DE"/>
    <w:p w14:paraId="0F658A2D" w14:textId="67A0752C" w:rsidR="00AF35DE" w:rsidRPr="00FF169A" w:rsidRDefault="00AF35DE" w:rsidP="00FF169A"/>
    <w:sectPr w:rsidR="00AF35DE" w:rsidRPr="00FF169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7749"/>
    <w:multiLevelType w:val="hybridMultilevel"/>
    <w:tmpl w:val="1C5AEC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9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A3"/>
    <w:rsid w:val="00124DA3"/>
    <w:rsid w:val="00284623"/>
    <w:rsid w:val="003C5B0E"/>
    <w:rsid w:val="005923BF"/>
    <w:rsid w:val="006C1C02"/>
    <w:rsid w:val="00AF35DE"/>
    <w:rsid w:val="00F47DDE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1342"/>
  <w15:chartTrackingRefBased/>
  <w15:docId w15:val="{8B9B266A-6D05-42FA-A870-AD7FBC05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16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F35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69A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F169A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F35D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Kenway Lin</dc:creator>
  <cp:keywords/>
  <dc:description/>
  <cp:lastModifiedBy>Kenway Lin</cp:lastModifiedBy>
  <cp:revision>7</cp:revision>
  <dcterms:created xsi:type="dcterms:W3CDTF">2023-01-14T01:34:00Z</dcterms:created>
  <dcterms:modified xsi:type="dcterms:W3CDTF">2023-02-18T01:23:00Z</dcterms:modified>
</cp:coreProperties>
</file>