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9A9C" w14:textId="530D708A" w:rsidR="0099275E" w:rsidRPr="0099275E" w:rsidRDefault="0099275E" w:rsidP="0099275E">
      <w:pPr>
        <w:shd w:val="clear" w:color="auto" w:fill="FFFFFF"/>
        <w:adjustRightInd w:val="0"/>
        <w:snapToGrid w:val="0"/>
        <w:spacing w:after="0"/>
        <w:ind w:left="360" w:hanging="360"/>
        <w:rPr>
          <w:rFonts w:ascii="微软雅黑" w:eastAsia="微软雅黑" w:hAnsi="微软雅黑"/>
          <w:b/>
          <w:bCs/>
          <w:sz w:val="24"/>
          <w:szCs w:val="24"/>
        </w:rPr>
      </w:pP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D</w:t>
      </w:r>
      <w:r w:rsidRPr="0099275E">
        <w:rPr>
          <w:rFonts w:ascii="微软雅黑" w:eastAsia="微软雅黑" w:hAnsi="微软雅黑"/>
          <w:b/>
          <w:bCs/>
          <w:sz w:val="24"/>
          <w:szCs w:val="24"/>
        </w:rPr>
        <w:t>ay</w:t>
      </w:r>
      <w:r w:rsidR="008F7A9C">
        <w:rPr>
          <w:rFonts w:ascii="微软雅黑" w:eastAsia="微软雅黑" w:hAnsi="微软雅黑"/>
          <w:b/>
          <w:bCs/>
          <w:sz w:val="24"/>
          <w:szCs w:val="24"/>
        </w:rPr>
        <w:t>1</w:t>
      </w:r>
      <w:r w:rsidR="00E7238E">
        <w:rPr>
          <w:rFonts w:ascii="微软雅黑" w:eastAsia="微软雅黑" w:hAnsi="微软雅黑"/>
          <w:b/>
          <w:bCs/>
          <w:sz w:val="24"/>
          <w:szCs w:val="24"/>
        </w:rPr>
        <w:t>9</w:t>
      </w: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句子翻译</w:t>
      </w:r>
    </w:p>
    <w:p w14:paraId="5ED2FFB0" w14:textId="77777777" w:rsidR="0050516C" w:rsidRPr="0050516C" w:rsidRDefault="0050516C" w:rsidP="0050516C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 w:val="24"/>
          <w:szCs w:val="24"/>
          <w:lang w:val="en-US"/>
        </w:rPr>
      </w:pPr>
      <w:r w:rsidRPr="0050516C">
        <w:rPr>
          <w:rFonts w:ascii="微软雅黑" w:eastAsia="微软雅黑" w:hAnsi="微软雅黑" w:hint="eastAsia"/>
          <w:sz w:val="24"/>
          <w:szCs w:val="24"/>
          <w:lang w:val="en-US"/>
        </w:rPr>
        <w:t>传统的思维方式有了显著的变化。舆论发生了剧变，人们表现出更开放的思想以及决定他们自己命运的强烈愿望。</w:t>
      </w:r>
    </w:p>
    <w:p w14:paraId="7D2F026D" w14:textId="45CAB018" w:rsidR="006C6064" w:rsidRPr="006F2E35" w:rsidRDefault="0099275E" w:rsidP="0050516C">
      <w:pPr>
        <w:pStyle w:val="a8"/>
        <w:ind w:left="360" w:firstLineChars="0" w:firstLine="0"/>
        <w:rPr>
          <w:rFonts w:ascii="微软雅黑" w:eastAsia="微软雅黑" w:hAnsi="微软雅黑"/>
          <w:sz w:val="24"/>
          <w:szCs w:val="24"/>
          <w:lang w:val="en-US"/>
        </w:rPr>
      </w:pPr>
      <w:r w:rsidRPr="006F2E35">
        <w:rPr>
          <w:rFonts w:ascii="微软雅黑" w:eastAsia="微软雅黑" w:hAnsi="微软雅黑"/>
          <w:sz w:val="24"/>
          <w:szCs w:val="24"/>
          <w:lang w:val="en-US"/>
        </w:rPr>
        <w:br w:type="page"/>
      </w:r>
    </w:p>
    <w:p w14:paraId="331A80BD" w14:textId="77777777" w:rsidR="0057665D" w:rsidRPr="0099275E" w:rsidRDefault="0057665D" w:rsidP="00CC2D4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Times New Roman"/>
          <w:kern w:val="2"/>
        </w:rPr>
      </w:pPr>
      <w:r w:rsidRPr="0099275E">
        <w:rPr>
          <w:rFonts w:ascii="微软雅黑" w:eastAsia="微软雅黑" w:hAnsi="微软雅黑" w:cs="Times New Roman" w:hint="eastAsia"/>
          <w:kern w:val="2"/>
        </w:rPr>
        <w:lastRenderedPageBreak/>
        <w:t>参考答案</w:t>
      </w:r>
    </w:p>
    <w:p w14:paraId="762B782D" w14:textId="5FA6564B" w:rsidR="00EA7092" w:rsidRPr="00FE5D5F" w:rsidRDefault="0050516C" w:rsidP="0050516C">
      <w:pPr>
        <w:rPr>
          <w:rFonts w:ascii="微软雅黑" w:eastAsia="微软雅黑" w:hAnsi="微软雅黑" w:cs="Arial"/>
          <w:kern w:val="2"/>
          <w:sz w:val="24"/>
          <w:szCs w:val="24"/>
          <w:lang w:val="en-US"/>
        </w:rPr>
      </w:pPr>
      <w:r w:rsidRPr="0050516C">
        <w:rPr>
          <w:rFonts w:ascii="微软雅黑" w:eastAsia="微软雅黑" w:hAnsi="微软雅黑" w:cs="Arial"/>
          <w:kern w:val="2"/>
          <w:sz w:val="24"/>
          <w:szCs w:val="24"/>
          <w:lang w:val="en-US"/>
        </w:rPr>
        <w:t>Traditional way of thinking have changed dramatically. The pendulum has swung and people are exhibiting greater open-mindedness and a burning desire to determine their own destiny.</w:t>
      </w:r>
    </w:p>
    <w:sectPr w:rsidR="00EA7092" w:rsidRPr="00FE5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C506" w14:textId="77777777" w:rsidR="00B154BD" w:rsidRDefault="00B154BD" w:rsidP="0099275E">
      <w:pPr>
        <w:spacing w:after="0" w:line="240" w:lineRule="auto"/>
      </w:pPr>
      <w:r>
        <w:separator/>
      </w:r>
    </w:p>
  </w:endnote>
  <w:endnote w:type="continuationSeparator" w:id="0">
    <w:p w14:paraId="47C099E8" w14:textId="77777777" w:rsidR="00B154BD" w:rsidRDefault="00B154BD" w:rsidP="0099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38CA" w14:textId="77777777" w:rsidR="00B154BD" w:rsidRDefault="00B154BD" w:rsidP="0099275E">
      <w:pPr>
        <w:spacing w:after="0" w:line="240" w:lineRule="auto"/>
      </w:pPr>
      <w:r>
        <w:separator/>
      </w:r>
    </w:p>
  </w:footnote>
  <w:footnote w:type="continuationSeparator" w:id="0">
    <w:p w14:paraId="68FDF7B5" w14:textId="77777777" w:rsidR="00B154BD" w:rsidRDefault="00B154BD" w:rsidP="0099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8FC"/>
    <w:multiLevelType w:val="hybridMultilevel"/>
    <w:tmpl w:val="17D0EDB4"/>
    <w:lvl w:ilvl="0" w:tplc="465C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160C9"/>
    <w:multiLevelType w:val="hybridMultilevel"/>
    <w:tmpl w:val="831075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99663">
    <w:abstractNumId w:val="1"/>
  </w:num>
  <w:num w:numId="2" w16cid:durableId="16216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D"/>
    <w:rsid w:val="00044E8D"/>
    <w:rsid w:val="001B1828"/>
    <w:rsid w:val="0027083B"/>
    <w:rsid w:val="00271CF0"/>
    <w:rsid w:val="0027236B"/>
    <w:rsid w:val="002771CB"/>
    <w:rsid w:val="002F24C1"/>
    <w:rsid w:val="002F5FD6"/>
    <w:rsid w:val="00312E05"/>
    <w:rsid w:val="00392538"/>
    <w:rsid w:val="003C47E1"/>
    <w:rsid w:val="003D77B2"/>
    <w:rsid w:val="003E0682"/>
    <w:rsid w:val="0047538E"/>
    <w:rsid w:val="004B2979"/>
    <w:rsid w:val="0050516C"/>
    <w:rsid w:val="0057665D"/>
    <w:rsid w:val="005D4EFC"/>
    <w:rsid w:val="006C6064"/>
    <w:rsid w:val="006D444B"/>
    <w:rsid w:val="006E7738"/>
    <w:rsid w:val="006F2E35"/>
    <w:rsid w:val="00704B17"/>
    <w:rsid w:val="007A1898"/>
    <w:rsid w:val="007B5CDA"/>
    <w:rsid w:val="00846F71"/>
    <w:rsid w:val="008D6B0F"/>
    <w:rsid w:val="008F7A9C"/>
    <w:rsid w:val="00916C51"/>
    <w:rsid w:val="0095562C"/>
    <w:rsid w:val="00984DE1"/>
    <w:rsid w:val="0099275E"/>
    <w:rsid w:val="00A615EC"/>
    <w:rsid w:val="00AA2780"/>
    <w:rsid w:val="00B154BD"/>
    <w:rsid w:val="00B86EC7"/>
    <w:rsid w:val="00BB54E0"/>
    <w:rsid w:val="00BD0B14"/>
    <w:rsid w:val="00BE3F14"/>
    <w:rsid w:val="00C76183"/>
    <w:rsid w:val="00CC2D4D"/>
    <w:rsid w:val="00CE1E19"/>
    <w:rsid w:val="00E7238E"/>
    <w:rsid w:val="00EA7092"/>
    <w:rsid w:val="00EB1606"/>
    <w:rsid w:val="00EB2DD7"/>
    <w:rsid w:val="00F07D1F"/>
    <w:rsid w:val="00F41630"/>
    <w:rsid w:val="00F946E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DF30"/>
  <w15:chartTrackingRefBased/>
  <w15:docId w15:val="{317F6678-B94E-4913-8D80-9D79A3E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65D"/>
    <w:pPr>
      <w:widowControl w:val="0"/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75E"/>
    <w:rPr>
      <w:sz w:val="18"/>
      <w:szCs w:val="18"/>
    </w:rPr>
  </w:style>
  <w:style w:type="paragraph" w:styleId="a8">
    <w:name w:val="List Paragraph"/>
    <w:basedOn w:val="a"/>
    <w:uiPriority w:val="34"/>
    <w:qFormat/>
    <w:rsid w:val="006F2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</dc:creator>
  <cp:keywords/>
  <dc:description/>
  <cp:lastModifiedBy>Kenway Lin</cp:lastModifiedBy>
  <cp:revision>25</cp:revision>
  <dcterms:created xsi:type="dcterms:W3CDTF">2021-01-17T16:21:00Z</dcterms:created>
  <dcterms:modified xsi:type="dcterms:W3CDTF">2023-02-13T03:03:00Z</dcterms:modified>
</cp:coreProperties>
</file>