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9A9C" w14:textId="3408E9DD" w:rsidR="0099275E" w:rsidRPr="0099275E" w:rsidRDefault="0099275E" w:rsidP="0099275E">
      <w:pPr>
        <w:shd w:val="clear" w:color="auto" w:fill="FFFFFF"/>
        <w:adjustRightInd w:val="0"/>
        <w:snapToGrid w:val="0"/>
        <w:spacing w:after="0"/>
        <w:ind w:left="360" w:hanging="360"/>
        <w:rPr>
          <w:rFonts w:ascii="微软雅黑" w:eastAsia="微软雅黑" w:hAnsi="微软雅黑"/>
          <w:b/>
          <w:bCs/>
          <w:sz w:val="24"/>
          <w:szCs w:val="24"/>
        </w:rPr>
      </w:pP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D</w:t>
      </w:r>
      <w:r w:rsidRPr="0099275E">
        <w:rPr>
          <w:rFonts w:ascii="微软雅黑" w:eastAsia="微软雅黑" w:hAnsi="微软雅黑"/>
          <w:b/>
          <w:bCs/>
          <w:sz w:val="24"/>
          <w:szCs w:val="24"/>
        </w:rPr>
        <w:t>a</w:t>
      </w:r>
      <w:r w:rsidR="00241F3F">
        <w:rPr>
          <w:rFonts w:ascii="微软雅黑" w:eastAsia="微软雅黑" w:hAnsi="微软雅黑" w:hint="eastAsia"/>
          <w:b/>
          <w:bCs/>
          <w:sz w:val="24"/>
          <w:szCs w:val="24"/>
        </w:rPr>
        <w:t>y</w:t>
      </w:r>
      <w:r w:rsidR="00241F3F">
        <w:rPr>
          <w:rFonts w:ascii="微软雅黑" w:eastAsia="微软雅黑" w:hAnsi="微软雅黑"/>
          <w:b/>
          <w:bCs/>
          <w:sz w:val="24"/>
          <w:szCs w:val="24"/>
        </w:rPr>
        <w:t>20</w:t>
      </w: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句子翻译</w:t>
      </w:r>
    </w:p>
    <w:p w14:paraId="7D2F026D" w14:textId="3B9D81F7" w:rsidR="006C6064" w:rsidRPr="006F2E35" w:rsidRDefault="00241F3F" w:rsidP="0050516C">
      <w:pPr>
        <w:pStyle w:val="a8"/>
        <w:ind w:left="360" w:firstLineChars="0" w:firstLine="0"/>
        <w:rPr>
          <w:rFonts w:ascii="微软雅黑" w:eastAsia="微软雅黑" w:hAnsi="微软雅黑"/>
          <w:sz w:val="24"/>
          <w:szCs w:val="24"/>
          <w:lang w:val="en-US"/>
        </w:rPr>
      </w:pPr>
      <w:r w:rsidRPr="00241F3F">
        <w:rPr>
          <w:rFonts w:ascii="微软雅黑" w:eastAsia="微软雅黑" w:hAnsi="微软雅黑" w:hint="eastAsia"/>
          <w:sz w:val="24"/>
          <w:szCs w:val="24"/>
          <w:lang w:val="en-US"/>
        </w:rPr>
        <w:t xml:space="preserve">近年来出现了对社会有害的拜金主义倾向。最近的一项调查表明，X%的调查对象把致富作为他们的首选，相比之下，就在几年前，只有X%的人这样想。为什么人们没能意识到财富不一定带来幸福呢？ </w:t>
      </w:r>
      <w:r w:rsidR="0099275E" w:rsidRPr="006F2E35">
        <w:rPr>
          <w:rFonts w:ascii="微软雅黑" w:eastAsia="微软雅黑" w:hAnsi="微软雅黑"/>
          <w:sz w:val="24"/>
          <w:szCs w:val="24"/>
          <w:lang w:val="en-US"/>
        </w:rPr>
        <w:br w:type="page"/>
      </w:r>
    </w:p>
    <w:p w14:paraId="331A80BD" w14:textId="77777777" w:rsidR="0057665D" w:rsidRPr="0099275E" w:rsidRDefault="0057665D" w:rsidP="00CC2D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Times New Roman"/>
          <w:kern w:val="2"/>
        </w:rPr>
      </w:pPr>
      <w:r w:rsidRPr="0099275E">
        <w:rPr>
          <w:rFonts w:ascii="微软雅黑" w:eastAsia="微软雅黑" w:hAnsi="微软雅黑" w:cs="Times New Roman" w:hint="eastAsia"/>
          <w:kern w:val="2"/>
        </w:rPr>
        <w:lastRenderedPageBreak/>
        <w:t>参考答案</w:t>
      </w:r>
    </w:p>
    <w:p w14:paraId="762B782D" w14:textId="1295D0FE" w:rsidR="00EA7092" w:rsidRPr="00FE5D5F" w:rsidRDefault="00241F3F" w:rsidP="00241F3F">
      <w:pPr>
        <w:rPr>
          <w:rFonts w:ascii="微软雅黑" w:eastAsia="微软雅黑" w:hAnsi="微软雅黑" w:cs="Arial"/>
          <w:kern w:val="2"/>
          <w:sz w:val="24"/>
          <w:szCs w:val="24"/>
          <w:lang w:val="en-US"/>
        </w:rPr>
      </w:pPr>
      <w:r w:rsidRPr="00241F3F">
        <w:rPr>
          <w:rFonts w:ascii="微软雅黑" w:eastAsia="微软雅黑" w:hAnsi="微软雅黑" w:cs="Arial"/>
          <w:kern w:val="2"/>
          <w:sz w:val="24"/>
          <w:szCs w:val="24"/>
          <w:lang w:val="en-US"/>
        </w:rPr>
        <w:t>30. There has been undesirable trend in recent years towards the worship of money. A recent survey showed that X percent of respondents ranked getting rich as their top priority, compared to X percent only a few years ago. Why do people fail to realize that wealth does not necessarily bring happiness?</w:t>
      </w:r>
    </w:p>
    <w:sectPr w:rsidR="00EA7092" w:rsidRPr="00FE5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3991" w14:textId="77777777" w:rsidR="00112034" w:rsidRDefault="00112034" w:rsidP="0099275E">
      <w:pPr>
        <w:spacing w:after="0" w:line="240" w:lineRule="auto"/>
      </w:pPr>
      <w:r>
        <w:separator/>
      </w:r>
    </w:p>
  </w:endnote>
  <w:endnote w:type="continuationSeparator" w:id="0">
    <w:p w14:paraId="2DCD42F3" w14:textId="77777777" w:rsidR="00112034" w:rsidRDefault="00112034" w:rsidP="0099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2D57" w14:textId="77777777" w:rsidR="00112034" w:rsidRDefault="00112034" w:rsidP="0099275E">
      <w:pPr>
        <w:spacing w:after="0" w:line="240" w:lineRule="auto"/>
      </w:pPr>
      <w:r>
        <w:separator/>
      </w:r>
    </w:p>
  </w:footnote>
  <w:footnote w:type="continuationSeparator" w:id="0">
    <w:p w14:paraId="5F0CB316" w14:textId="77777777" w:rsidR="00112034" w:rsidRDefault="00112034" w:rsidP="009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8FC"/>
    <w:multiLevelType w:val="hybridMultilevel"/>
    <w:tmpl w:val="17D0EDB4"/>
    <w:lvl w:ilvl="0" w:tplc="465C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60C9"/>
    <w:multiLevelType w:val="hybridMultilevel"/>
    <w:tmpl w:val="831075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99663">
    <w:abstractNumId w:val="1"/>
  </w:num>
  <w:num w:numId="2" w16cid:durableId="1621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044E8D"/>
    <w:rsid w:val="00112034"/>
    <w:rsid w:val="001B1828"/>
    <w:rsid w:val="00241F3F"/>
    <w:rsid w:val="0027083B"/>
    <w:rsid w:val="00271CF0"/>
    <w:rsid w:val="0027236B"/>
    <w:rsid w:val="002771CB"/>
    <w:rsid w:val="002F24C1"/>
    <w:rsid w:val="002F5FD6"/>
    <w:rsid w:val="00312E05"/>
    <w:rsid w:val="00392538"/>
    <w:rsid w:val="003C47E1"/>
    <w:rsid w:val="003D77B2"/>
    <w:rsid w:val="003E0682"/>
    <w:rsid w:val="0047538E"/>
    <w:rsid w:val="004B2979"/>
    <w:rsid w:val="0050516C"/>
    <w:rsid w:val="0057665D"/>
    <w:rsid w:val="005D4EFC"/>
    <w:rsid w:val="006C6064"/>
    <w:rsid w:val="006D444B"/>
    <w:rsid w:val="006E7738"/>
    <w:rsid w:val="006F2E35"/>
    <w:rsid w:val="00704B17"/>
    <w:rsid w:val="007A1898"/>
    <w:rsid w:val="007B5CDA"/>
    <w:rsid w:val="00846F71"/>
    <w:rsid w:val="008D6B0F"/>
    <w:rsid w:val="008F7A9C"/>
    <w:rsid w:val="00916C51"/>
    <w:rsid w:val="0095562C"/>
    <w:rsid w:val="00984DE1"/>
    <w:rsid w:val="0099275E"/>
    <w:rsid w:val="00A615EC"/>
    <w:rsid w:val="00AA2780"/>
    <w:rsid w:val="00B154BD"/>
    <w:rsid w:val="00B86EC7"/>
    <w:rsid w:val="00BB54E0"/>
    <w:rsid w:val="00BD0B14"/>
    <w:rsid w:val="00BE3F14"/>
    <w:rsid w:val="00C76183"/>
    <w:rsid w:val="00CC2D4D"/>
    <w:rsid w:val="00CE1E19"/>
    <w:rsid w:val="00E7238E"/>
    <w:rsid w:val="00EA7092"/>
    <w:rsid w:val="00EB1606"/>
    <w:rsid w:val="00EB2DD7"/>
    <w:rsid w:val="00F07D1F"/>
    <w:rsid w:val="00F41630"/>
    <w:rsid w:val="00F946E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DF30"/>
  <w15:chartTrackingRefBased/>
  <w15:docId w15:val="{317F6678-B94E-4913-8D80-9D79A3E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65D"/>
    <w:pPr>
      <w:widowControl w:val="0"/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5E"/>
    <w:rPr>
      <w:sz w:val="18"/>
      <w:szCs w:val="18"/>
    </w:rPr>
  </w:style>
  <w:style w:type="paragraph" w:styleId="a8">
    <w:name w:val="List Paragraph"/>
    <w:basedOn w:val="a"/>
    <w:uiPriority w:val="34"/>
    <w:qFormat/>
    <w:rsid w:val="006F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Kenway Lin</cp:lastModifiedBy>
  <cp:revision>26</cp:revision>
  <dcterms:created xsi:type="dcterms:W3CDTF">2021-01-17T16:21:00Z</dcterms:created>
  <dcterms:modified xsi:type="dcterms:W3CDTF">2023-02-14T03:04:00Z</dcterms:modified>
</cp:coreProperties>
</file>