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39A9C" w14:textId="17454A19" w:rsidR="0099275E" w:rsidRPr="0099275E" w:rsidRDefault="0099275E" w:rsidP="0099275E">
      <w:pPr>
        <w:shd w:val="clear" w:color="auto" w:fill="FFFFFF"/>
        <w:adjustRightInd w:val="0"/>
        <w:snapToGrid w:val="0"/>
        <w:spacing w:after="0"/>
        <w:ind w:left="360" w:hanging="360"/>
        <w:rPr>
          <w:rFonts w:ascii="微软雅黑" w:eastAsia="微软雅黑" w:hAnsi="微软雅黑"/>
          <w:b/>
          <w:bCs/>
          <w:sz w:val="24"/>
          <w:szCs w:val="24"/>
        </w:rPr>
      </w:pPr>
      <w:r w:rsidRPr="0099275E">
        <w:rPr>
          <w:rFonts w:ascii="微软雅黑" w:eastAsia="微软雅黑" w:hAnsi="微软雅黑" w:hint="eastAsia"/>
          <w:b/>
          <w:bCs/>
          <w:sz w:val="24"/>
          <w:szCs w:val="24"/>
        </w:rPr>
        <w:t>D</w:t>
      </w:r>
      <w:r w:rsidRPr="0099275E">
        <w:rPr>
          <w:rFonts w:ascii="微软雅黑" w:eastAsia="微软雅黑" w:hAnsi="微软雅黑"/>
          <w:b/>
          <w:bCs/>
          <w:sz w:val="24"/>
          <w:szCs w:val="24"/>
        </w:rPr>
        <w:t>a</w:t>
      </w:r>
      <w:r w:rsidR="00241F3F">
        <w:rPr>
          <w:rFonts w:ascii="微软雅黑" w:eastAsia="微软雅黑" w:hAnsi="微软雅黑" w:hint="eastAsia"/>
          <w:b/>
          <w:bCs/>
          <w:sz w:val="24"/>
          <w:szCs w:val="24"/>
        </w:rPr>
        <w:t>y</w:t>
      </w:r>
      <w:r w:rsidR="00241F3F">
        <w:rPr>
          <w:rFonts w:ascii="微软雅黑" w:eastAsia="微软雅黑" w:hAnsi="微软雅黑"/>
          <w:b/>
          <w:bCs/>
          <w:sz w:val="24"/>
          <w:szCs w:val="24"/>
        </w:rPr>
        <w:t>2</w:t>
      </w:r>
      <w:r w:rsidR="00F60DE3">
        <w:rPr>
          <w:rFonts w:ascii="微软雅黑" w:eastAsia="微软雅黑" w:hAnsi="微软雅黑"/>
          <w:b/>
          <w:bCs/>
          <w:sz w:val="24"/>
          <w:szCs w:val="24"/>
        </w:rPr>
        <w:t>1</w:t>
      </w:r>
      <w:r w:rsidRPr="0099275E">
        <w:rPr>
          <w:rFonts w:ascii="微软雅黑" w:eastAsia="微软雅黑" w:hAnsi="微软雅黑" w:hint="eastAsia"/>
          <w:b/>
          <w:bCs/>
          <w:sz w:val="24"/>
          <w:szCs w:val="24"/>
        </w:rPr>
        <w:t>句子翻译</w:t>
      </w:r>
    </w:p>
    <w:p w14:paraId="7D2F026D" w14:textId="651CFF45" w:rsidR="006C6064" w:rsidRPr="006F2E35" w:rsidRDefault="002336F3" w:rsidP="0050516C">
      <w:pPr>
        <w:pStyle w:val="a8"/>
        <w:ind w:left="360" w:firstLineChars="0" w:firstLine="0"/>
        <w:rPr>
          <w:rFonts w:ascii="微软雅黑" w:eastAsia="微软雅黑" w:hAnsi="微软雅黑"/>
          <w:sz w:val="24"/>
          <w:szCs w:val="24"/>
          <w:lang w:val="en-US"/>
        </w:rPr>
      </w:pPr>
      <w:r w:rsidRPr="002336F3">
        <w:rPr>
          <w:rFonts w:ascii="微软雅黑" w:eastAsia="微软雅黑" w:hAnsi="微软雅黑" w:hint="eastAsia"/>
          <w:sz w:val="24"/>
          <w:szCs w:val="24"/>
          <w:lang w:val="en-US"/>
        </w:rPr>
        <w:t xml:space="preserve">几个月前，我的一个朋友死于一场与酒后驾车有关的悲惨车祸。这件事情一点儿也不罕见，事实上是数以千计的案件的典型，这些案件与在酒精作用下开车的人有关。 </w:t>
      </w:r>
      <w:r w:rsidR="0099275E" w:rsidRPr="006F2E35">
        <w:rPr>
          <w:rFonts w:ascii="微软雅黑" w:eastAsia="微软雅黑" w:hAnsi="微软雅黑"/>
          <w:sz w:val="24"/>
          <w:szCs w:val="24"/>
          <w:lang w:val="en-US"/>
        </w:rPr>
        <w:br w:type="page"/>
      </w:r>
    </w:p>
    <w:p w14:paraId="331A80BD" w14:textId="77777777" w:rsidR="0057665D" w:rsidRPr="0099275E" w:rsidRDefault="0057665D" w:rsidP="00CC2D4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软雅黑" w:eastAsia="微软雅黑" w:hAnsi="微软雅黑" w:cs="Times New Roman"/>
          <w:kern w:val="2"/>
        </w:rPr>
      </w:pPr>
      <w:r w:rsidRPr="0099275E">
        <w:rPr>
          <w:rFonts w:ascii="微软雅黑" w:eastAsia="微软雅黑" w:hAnsi="微软雅黑" w:cs="Times New Roman" w:hint="eastAsia"/>
          <w:kern w:val="2"/>
        </w:rPr>
        <w:lastRenderedPageBreak/>
        <w:t>参考答案</w:t>
      </w:r>
    </w:p>
    <w:p w14:paraId="762B782D" w14:textId="13A520F7" w:rsidR="00EA7092" w:rsidRPr="00FE5D5F" w:rsidRDefault="002336F3" w:rsidP="002336F3">
      <w:pPr>
        <w:rPr>
          <w:rFonts w:ascii="微软雅黑" w:eastAsia="微软雅黑" w:hAnsi="微软雅黑" w:cs="Arial"/>
          <w:kern w:val="2"/>
          <w:sz w:val="24"/>
          <w:szCs w:val="24"/>
          <w:lang w:val="en-US"/>
        </w:rPr>
      </w:pPr>
      <w:r w:rsidRPr="002336F3">
        <w:rPr>
          <w:rFonts w:ascii="微软雅黑" w:eastAsia="微软雅黑" w:hAnsi="微软雅黑" w:cs="Arial"/>
          <w:kern w:val="2"/>
          <w:sz w:val="24"/>
          <w:szCs w:val="24"/>
          <w:lang w:val="en-US"/>
        </w:rPr>
        <w:t>Some months ago, a friend of mine was killed in a tragic automobile accident involving a drunk driver. The incident was far from rare, and was in fact typical of thousands of cases involving people driving under the influence of alcohol.</w:t>
      </w:r>
    </w:p>
    <w:sectPr w:rsidR="00EA7092" w:rsidRPr="00FE5D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2C381" w14:textId="77777777" w:rsidR="0032159A" w:rsidRDefault="0032159A" w:rsidP="0099275E">
      <w:pPr>
        <w:spacing w:after="0" w:line="240" w:lineRule="auto"/>
      </w:pPr>
      <w:r>
        <w:separator/>
      </w:r>
    </w:p>
  </w:endnote>
  <w:endnote w:type="continuationSeparator" w:id="0">
    <w:p w14:paraId="100CE69D" w14:textId="77777777" w:rsidR="0032159A" w:rsidRDefault="0032159A" w:rsidP="00992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A9A98" w14:textId="77777777" w:rsidR="0032159A" w:rsidRDefault="0032159A" w:rsidP="0099275E">
      <w:pPr>
        <w:spacing w:after="0" w:line="240" w:lineRule="auto"/>
      </w:pPr>
      <w:r>
        <w:separator/>
      </w:r>
    </w:p>
  </w:footnote>
  <w:footnote w:type="continuationSeparator" w:id="0">
    <w:p w14:paraId="04D417BD" w14:textId="77777777" w:rsidR="0032159A" w:rsidRDefault="0032159A" w:rsidP="00992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308FC"/>
    <w:multiLevelType w:val="hybridMultilevel"/>
    <w:tmpl w:val="17D0EDB4"/>
    <w:lvl w:ilvl="0" w:tplc="465CC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1160C9"/>
    <w:multiLevelType w:val="hybridMultilevel"/>
    <w:tmpl w:val="8310758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6399663">
    <w:abstractNumId w:val="1"/>
  </w:num>
  <w:num w:numId="2" w16cid:durableId="162165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5D"/>
    <w:rsid w:val="00044E8D"/>
    <w:rsid w:val="00112034"/>
    <w:rsid w:val="001B1828"/>
    <w:rsid w:val="002336F3"/>
    <w:rsid w:val="00241F3F"/>
    <w:rsid w:val="0027083B"/>
    <w:rsid w:val="00271CF0"/>
    <w:rsid w:val="0027236B"/>
    <w:rsid w:val="002771CB"/>
    <w:rsid w:val="002F24C1"/>
    <w:rsid w:val="002F5FD6"/>
    <w:rsid w:val="00312E05"/>
    <w:rsid w:val="0032159A"/>
    <w:rsid w:val="00392538"/>
    <w:rsid w:val="003C47E1"/>
    <w:rsid w:val="003D77B2"/>
    <w:rsid w:val="003E0682"/>
    <w:rsid w:val="0047538E"/>
    <w:rsid w:val="004B2979"/>
    <w:rsid w:val="0050516C"/>
    <w:rsid w:val="0057665D"/>
    <w:rsid w:val="005D4EFC"/>
    <w:rsid w:val="006C6064"/>
    <w:rsid w:val="006D444B"/>
    <w:rsid w:val="006E7738"/>
    <w:rsid w:val="006F2E35"/>
    <w:rsid w:val="00704B17"/>
    <w:rsid w:val="007A1898"/>
    <w:rsid w:val="007B5CDA"/>
    <w:rsid w:val="00846F71"/>
    <w:rsid w:val="008D6B0F"/>
    <w:rsid w:val="008F7A9C"/>
    <w:rsid w:val="00916C51"/>
    <w:rsid w:val="00945D6C"/>
    <w:rsid w:val="0095562C"/>
    <w:rsid w:val="00984DE1"/>
    <w:rsid w:val="0099275E"/>
    <w:rsid w:val="00A615EC"/>
    <w:rsid w:val="00AA2780"/>
    <w:rsid w:val="00B154BD"/>
    <w:rsid w:val="00B86EC7"/>
    <w:rsid w:val="00BB54E0"/>
    <w:rsid w:val="00BD0B14"/>
    <w:rsid w:val="00BE3F14"/>
    <w:rsid w:val="00C76183"/>
    <w:rsid w:val="00CC2D4D"/>
    <w:rsid w:val="00CE1E19"/>
    <w:rsid w:val="00E7238E"/>
    <w:rsid w:val="00EA7092"/>
    <w:rsid w:val="00EB1606"/>
    <w:rsid w:val="00EB2DD7"/>
    <w:rsid w:val="00F07D1F"/>
    <w:rsid w:val="00F41630"/>
    <w:rsid w:val="00F60DE3"/>
    <w:rsid w:val="00F946ED"/>
    <w:rsid w:val="00FE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FDF30"/>
  <w15:chartTrackingRefBased/>
  <w15:docId w15:val="{317F6678-B94E-4913-8D80-9D79A3E8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665D"/>
    <w:pPr>
      <w:widowControl w:val="0"/>
      <w:spacing w:before="100" w:beforeAutospacing="1" w:after="100" w:afterAutospacing="1" w:line="240" w:lineRule="auto"/>
    </w:pPr>
    <w:rPr>
      <w:sz w:val="24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99275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9275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9275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9275E"/>
    <w:rPr>
      <w:sz w:val="18"/>
      <w:szCs w:val="18"/>
    </w:rPr>
  </w:style>
  <w:style w:type="paragraph" w:styleId="a8">
    <w:name w:val="List Paragraph"/>
    <w:basedOn w:val="a"/>
    <w:uiPriority w:val="34"/>
    <w:qFormat/>
    <w:rsid w:val="006F2E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Eleven</dc:creator>
  <cp:keywords/>
  <dc:description/>
  <cp:lastModifiedBy>Kenway Lin</cp:lastModifiedBy>
  <cp:revision>28</cp:revision>
  <dcterms:created xsi:type="dcterms:W3CDTF">2021-01-17T16:21:00Z</dcterms:created>
  <dcterms:modified xsi:type="dcterms:W3CDTF">2023-02-14T23:33:00Z</dcterms:modified>
</cp:coreProperties>
</file>