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day1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第一个视频：刷题营规则+雅思阅读误区+需要准备的资料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第二个视频：题型讲解（包括做题步骤+丢分原因）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第三个视频：阅读高分技能+模考建议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day2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第一个视频：简单句系统语法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第二个视频：非简单句系统语法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  <w:t>day3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第一个视频：T/F/NG和填空题的方法讲解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第二个视频：生物环境类词汇（此处有词汇背诵）➕审题练习1111 1251 1331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第三个视频：T/F/NG和填空题 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第四个视频：重点单词听写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  <w:t>day4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第一个视频; 生物环境类词汇（此处有词汇背诵）➕审题练习1441 1511 1611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第二个视频：T/F/NG和填空题 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第三个视频：重点单词听写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  <w:t>day5</w:t>
      </w:r>
    </w:p>
    <w:p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第一个视频：历史发展类词汇（此处有词汇背诵）➕审题练习1011 1281 1631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第二个视频：三天搞定细节题—T/F/NG和填空题 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第三个视频：重点单词听写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  <w:t>day6</w:t>
      </w:r>
    </w:p>
    <w:p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第一个视频：历史发展类词汇（此处有词汇背诵）➕审题练习1033 1112 1121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第二个视频：用“一一对应”来分析 单选题和时间matching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更正：第一个视频：1033里面认知词汇，凝视，细看 是gaze，不是staze. 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第三个视频：重点单词听写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  <w:t>day7</w:t>
      </w:r>
    </w:p>
    <w:p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第一个视频：历史发展类词汇</w:t>
      </w:r>
      <w:r>
        <w:rPr>
          <w:rFonts w:hint="eastAsia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eastAsia="zh-CN"/>
        </w:rPr>
        <w:t>（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此处有词汇背诵）➕审题练习1131 1321 1341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第二个视频：T/F/NG和填空题 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第三个视频：重点单词听写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  <w:t>day8</w:t>
      </w:r>
    </w:p>
    <w:p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第一个视频：单项选择题的方法讲解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第二个视频：社会文化词汇（此处有词汇背诵）➕审题练习1023 1123 1343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第三个视频：单项选择题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第四个视频：重点单词听写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  <w:t>day9</w:t>
      </w:r>
    </w:p>
    <w:p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第一个视频：科学常识词汇（此处有词汇背诵）➕审题练习1273 1513 1523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第二个视频：用“一一对应”来分析人名/半句matching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今天内容有浅浅的谈到”平行阅读法“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错误更正：1513第31题的答案在第六段的第一句：Each definition is slightly different——and tends to reflect the field of endeavour of each pioneer. 每个定义都稍微不一样，都是倾向于反映每个人自己领域的进步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第三个视频：重点单词听写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  <w:t>day10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第一个视频：配对题的方法讲解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第二个视频：语言教育词汇（此处有词汇背诵）➕审题练习1022 1332 1431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第三个视频：用“一一对应”来分析matching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第四个视频：重点单词听写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  <w:t>day11</w:t>
      </w:r>
    </w:p>
    <w:p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第一个视频：经济词汇（此处有词汇背诵）➕审题练习1261 1323 1413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第二个视频：用“一一对应”来整体提高正确率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今天的刷题里有5选2的题目，也是一一对应的概念。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今天的刷题希望大家好好对错题进行一一对应的总结。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第三个视频：重点单词听写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  <w:t>day12</w:t>
      </w:r>
    </w:p>
    <w:p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第一个视频：篇章题型LOH和which paragraph方法讲解（此处有所有题型更深层次的理解—拔高你的高度）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第二个视频：社会文化/科学常识/历史发展（此处有词汇背诵）➕审题练习1423 1532 1612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第三个视频：“三种文章”大局观来提高正确率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今日错题重点分析：LOH篇章如何合理分配时间以及错题的一一对应。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备注：今日的篇章可以计时做，20分钟每篇。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第四个视频：重点单词听写（更正desceased改为deceased）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  <w:t>day13</w:t>
      </w:r>
    </w:p>
    <w:p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第一个视频：医疗健康/科学常识/生物环境（此处有词汇背诵）➕审题练习1432 1512 1632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第二个视频：“三种文章”大局观来提高正确率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今日错题分析重点：如何在which paragraph篇章里合理分配时间以及错题的一一对应。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备注：今日文章计时做，每篇20分钟。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第三个视频：重点单词听写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  <w:t>day14</w:t>
      </w:r>
    </w:p>
    <w:p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第一个视频：历史发展/科学常识/经济（此处有词汇背诵）➕审题练习1262 1312 1643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第二个视频：“三种文章”大局观来提高正确率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今日总结错题内容：篇章如何在20分钟内合理分配时间/LOH的一一对应。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备注：今天的题可以计时完成，每篇20分钟。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第三个视频：重点单词听写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  <w:t>day15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第一个视频：生物环境/社会文化（此处有词汇背诵）➕审题练习1271 1442 1613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第二个视频：“三种文章”大局观来提高正确率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第三个视频：总复习（内含模考建议）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第四个视频：重点单词听写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</w:rPr>
        <w:t>第五个视频：段落读法的底层逻辑（解决LOH，单选题难的问题）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MTViZTQwN2E2NzIxZmE4MWNhMDBmMDlhY2NmMmUifQ=="/>
  </w:docVars>
  <w:rsids>
    <w:rsidRoot w:val="00000000"/>
    <w:rsid w:val="6BB5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2023-02-03T09:05:40Z</dcterms:created>
  <dc:creator>pc</dc:creator>
  <cp:lastModifiedBy>书半世花开</cp:lastModifiedBy>
  <dcterms:modified xsi:type="dcterms:W3CDTF">2023-02-03T09:15:14Z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A29ED70139F04976847AAB3977C9C6E4</vt:lpwstr>
  </property>
</Properties>
</file>