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0BA1" w14:textId="00F6F71A" w:rsidR="00F93052" w:rsidRPr="00F93052" w:rsidRDefault="00F93052" w:rsidP="00F93052">
      <w:pPr>
        <w:rPr>
          <w:rFonts w:ascii="DengXian" w:eastAsia="DengXian" w:hAnsi="DengXian" w:cs="Times New Roman"/>
          <w:b/>
          <w:bCs/>
          <w:color w:val="000000" w:themeColor="text1"/>
          <w:sz w:val="28"/>
          <w:szCs w:val="28"/>
        </w:rPr>
      </w:pPr>
      <w:r w:rsidRPr="00F93052">
        <w:rPr>
          <w:rFonts w:ascii="DengXian" w:eastAsia="DengXian" w:hAnsi="DengXian" w:cs="Times New Roman" w:hint="eastAsia"/>
          <w:b/>
          <w:bCs/>
          <w:color w:val="000000" w:themeColor="text1"/>
          <w:sz w:val="28"/>
          <w:szCs w:val="28"/>
        </w:rPr>
        <w:t>Intro</w:t>
      </w:r>
      <w:r>
        <w:rPr>
          <w:rFonts w:ascii="DengXian" w:eastAsia="DengXian" w:hAnsi="DengXian" w:cs="Times New Roman" w:hint="eastAsia"/>
          <w:b/>
          <w:bCs/>
          <w:color w:val="000000" w:themeColor="text1"/>
          <w:sz w:val="28"/>
          <w:szCs w:val="28"/>
        </w:rPr>
        <w:t>ducing</w:t>
      </w:r>
      <w:r>
        <w:rPr>
          <w:rFonts w:ascii="DengXian" w:eastAsia="DengXian" w:hAnsi="DengXian" w:cs="Times New Roman"/>
          <w:b/>
          <w:bCs/>
          <w:color w:val="000000" w:themeColor="text1"/>
          <w:sz w:val="28"/>
          <w:szCs w:val="28"/>
        </w:rPr>
        <w:t xml:space="preserve"> the lecture</w:t>
      </w:r>
      <w:r w:rsidRPr="00F93052">
        <w:rPr>
          <w:rFonts w:ascii="DengXian" w:eastAsia="DengXian" w:hAnsi="DengXian" w:cs="Times New Roman" w:hint="eastAsia"/>
          <w:b/>
          <w:bCs/>
          <w:color w:val="000000" w:themeColor="text1"/>
          <w:sz w:val="28"/>
          <w:szCs w:val="28"/>
        </w:rPr>
        <w:t>:</w:t>
      </w:r>
    </w:p>
    <w:p w14:paraId="18B0E6F9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 </w:t>
      </w:r>
    </w:p>
    <w:p w14:paraId="55999CDF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  <w:u w:val="single"/>
        </w:rPr>
        <w:t>Intro of the general topic:</w:t>
      </w:r>
    </w:p>
    <w:p w14:paraId="0123FC9E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ok, so we’</w:t>
      </w:r>
      <w:proofErr w:type="spellStart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ve</w:t>
      </w:r>
      <w:proofErr w:type="spellEnd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 been looking at …</w:t>
      </w:r>
    </w:p>
    <w:p w14:paraId="5C9EF890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Right, I’</w:t>
      </w:r>
      <w:proofErr w:type="spellStart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ve</w:t>
      </w:r>
      <w:proofErr w:type="spellEnd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 now almost succeeded in …</w:t>
      </w:r>
    </w:p>
    <w:p w14:paraId="59B28ADF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In public discussions of …</w:t>
      </w:r>
    </w:p>
    <w:p w14:paraId="31867B28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So this meeting is for …</w:t>
      </w:r>
    </w:p>
    <w:p w14:paraId="0F2F87D3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In my presentation, I’m going to talk about … </w:t>
      </w:r>
    </w:p>
    <w:p w14:paraId="2D7A5869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Over the past few sessions, we’</w:t>
      </w:r>
      <w:proofErr w:type="spellStart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ve</w:t>
      </w:r>
      <w:proofErr w:type="spellEnd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 been …</w:t>
      </w:r>
    </w:p>
    <w:p w14:paraId="499E74CF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As many of you here today have …</w:t>
      </w:r>
    </w:p>
    <w:p w14:paraId="5EF3F9AC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In this session I’</w:t>
      </w:r>
      <w:proofErr w:type="spellStart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>ll</w:t>
      </w:r>
      <w:proofErr w:type="spellEnd"/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 be presenting …</w:t>
      </w:r>
    </w:p>
    <w:p w14:paraId="50BE1878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I’m going to report on … </w:t>
      </w:r>
    </w:p>
    <w:p w14:paraId="27BD9D65" w14:textId="77777777" w:rsidR="00F93052" w:rsidRPr="00F93052" w:rsidRDefault="00F93052" w:rsidP="00F93052">
      <w:pPr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</w:pPr>
      <w:r w:rsidRPr="00F93052">
        <w:rPr>
          <w:rFonts w:ascii="DengXian" w:eastAsia="DengXian" w:hAnsi="DengXian" w:cs="Times New Roman" w:hint="eastAsia"/>
          <w:color w:val="000000" w:themeColor="text1"/>
          <w:sz w:val="22"/>
          <w:szCs w:val="22"/>
        </w:rPr>
        <w:t xml:space="preserve">As we all know … </w:t>
      </w:r>
    </w:p>
    <w:p w14:paraId="77A84D4F" w14:textId="38B2095D" w:rsidR="00F93052" w:rsidRDefault="00F93052" w:rsidP="00F93052"/>
    <w:p w14:paraId="1AEC2129" w14:textId="77777777" w:rsidR="00F93052" w:rsidRPr="00F93052" w:rsidRDefault="00F93052" w:rsidP="00F93052">
      <w:pPr>
        <w:rPr>
          <w:b/>
          <w:bCs/>
        </w:rPr>
      </w:pPr>
      <w:r w:rsidRPr="00F93052">
        <w:rPr>
          <w:rFonts w:hint="eastAsia"/>
          <w:b/>
          <w:bCs/>
          <w:u w:val="single"/>
        </w:rPr>
        <w:t>Intro of the specific topic:</w:t>
      </w:r>
    </w:p>
    <w:p w14:paraId="6FC0ECF8" w14:textId="77777777" w:rsidR="00F93052" w:rsidRPr="00F93052" w:rsidRDefault="00F93052" w:rsidP="00F93052">
      <w:r w:rsidRPr="00F93052">
        <w:rPr>
          <w:rFonts w:hint="eastAsia"/>
        </w:rPr>
        <w:t xml:space="preserve">let’s take a look at </w:t>
      </w:r>
    </w:p>
    <w:p w14:paraId="574FE672" w14:textId="77777777" w:rsidR="00F93052" w:rsidRPr="00F93052" w:rsidRDefault="00F93052" w:rsidP="00F93052">
      <w:r w:rsidRPr="00F93052">
        <w:rPr>
          <w:rFonts w:hint="eastAsia"/>
        </w:rPr>
        <w:t>so, 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bring you up to date with …</w:t>
      </w:r>
    </w:p>
    <w:p w14:paraId="2F488319" w14:textId="77777777" w:rsidR="00F93052" w:rsidRPr="00F93052" w:rsidRDefault="00F93052" w:rsidP="00F93052">
      <w:r w:rsidRPr="00F93052">
        <w:rPr>
          <w:rFonts w:hint="eastAsia"/>
        </w:rPr>
        <w:t>Today, I’m going to talk about …</w:t>
      </w:r>
    </w:p>
    <w:p w14:paraId="0BDA2E34" w14:textId="77777777" w:rsidR="00F93052" w:rsidRPr="00F93052" w:rsidRDefault="00F93052" w:rsidP="00F93052">
      <w:r w:rsidRPr="00F93052">
        <w:rPr>
          <w:rFonts w:hint="eastAsia"/>
        </w:rPr>
        <w:t>Today, we’re going to be looking at …</w:t>
      </w:r>
    </w:p>
    <w:p w14:paraId="4C2B2561" w14:textId="77777777" w:rsidR="00F93052" w:rsidRPr="00F93052" w:rsidRDefault="00F93052" w:rsidP="00F93052">
      <w:r w:rsidRPr="00F93052">
        <w:rPr>
          <w:rFonts w:hint="eastAsia"/>
        </w:rPr>
        <w:t xml:space="preserve">I’m going to be telling you </w:t>
      </w:r>
    </w:p>
    <w:p w14:paraId="2E45E5B0" w14:textId="77777777" w:rsidR="00F93052" w:rsidRPr="00F93052" w:rsidRDefault="00F93052" w:rsidP="00F93052">
      <w:r w:rsidRPr="00F93052">
        <w:rPr>
          <w:rFonts w:hint="eastAsia"/>
        </w:rPr>
        <w:t>Today, we’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be continuing the series of lectures on …</w:t>
      </w:r>
    </w:p>
    <w:p w14:paraId="4A89568C" w14:textId="77777777" w:rsidR="00F93052" w:rsidRPr="00F93052" w:rsidRDefault="00F93052" w:rsidP="00F93052">
      <w:r w:rsidRPr="00F93052">
        <w:rPr>
          <w:rFonts w:hint="eastAsia"/>
        </w:rPr>
        <w:t>Today, I’d like us to have a look at …</w:t>
      </w:r>
    </w:p>
    <w:p w14:paraId="11CA08E3" w14:textId="77777777" w:rsidR="00F93052" w:rsidRPr="00F93052" w:rsidRDefault="00F93052" w:rsidP="00F93052">
      <w:r w:rsidRPr="00F93052">
        <w:rPr>
          <w:rFonts w:hint="eastAsia"/>
        </w:rPr>
        <w:t>And today I’m going to introduce …</w:t>
      </w:r>
    </w:p>
    <w:p w14:paraId="0EC39FA5" w14:textId="77777777" w:rsidR="00F93052" w:rsidRPr="00F93052" w:rsidRDefault="00F93052" w:rsidP="00F93052">
      <w:r w:rsidRPr="00F93052">
        <w:rPr>
          <w:rFonts w:hint="eastAsia"/>
        </w:rPr>
        <w:t>I’m going to focus on …</w:t>
      </w:r>
    </w:p>
    <w:p w14:paraId="01D032BE" w14:textId="77777777" w:rsidR="00F93052" w:rsidRPr="00F93052" w:rsidRDefault="00F93052" w:rsidP="00F93052">
      <w:r w:rsidRPr="00F93052">
        <w:rPr>
          <w:rFonts w:hint="eastAsia"/>
        </w:rPr>
        <w:t>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go through the …</w:t>
      </w:r>
    </w:p>
    <w:p w14:paraId="2B376689" w14:textId="77777777" w:rsidR="00F93052" w:rsidRPr="00F93052" w:rsidRDefault="00F93052" w:rsidP="00F93052">
      <w:r w:rsidRPr="00F93052">
        <w:rPr>
          <w:rFonts w:hint="eastAsia"/>
        </w:rPr>
        <w:t>I particularly looked at …</w:t>
      </w:r>
    </w:p>
    <w:p w14:paraId="07656281" w14:textId="77777777" w:rsidR="00F93052" w:rsidRPr="00F93052" w:rsidRDefault="00F93052" w:rsidP="00F93052">
      <w:r w:rsidRPr="00F93052">
        <w:rPr>
          <w:rFonts w:hint="eastAsia"/>
        </w:rPr>
        <w:t>OK, let me tell you about some of the …</w:t>
      </w:r>
    </w:p>
    <w:p w14:paraId="578092FA" w14:textId="77777777" w:rsidR="00F93052" w:rsidRPr="00F93052" w:rsidRDefault="00F93052" w:rsidP="00F93052">
      <w:r w:rsidRPr="00F93052">
        <w:rPr>
          <w:rFonts w:hint="eastAsia"/>
        </w:rPr>
        <w:t>Today 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outline … </w:t>
      </w:r>
    </w:p>
    <w:p w14:paraId="7A936FC9" w14:textId="77777777" w:rsidR="00F93052" w:rsidRPr="00F93052" w:rsidRDefault="00F93052" w:rsidP="00F93052">
      <w:r w:rsidRPr="00F93052">
        <w:rPr>
          <w:rFonts w:hint="eastAsia"/>
        </w:rPr>
        <w:t>But before we get there 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give you a little information about …</w:t>
      </w:r>
    </w:p>
    <w:p w14:paraId="0534729A" w14:textId="77777777" w:rsidR="00F93052" w:rsidRPr="00F93052" w:rsidRDefault="00F93052" w:rsidP="00F93052">
      <w:r w:rsidRPr="00F93052">
        <w:rPr>
          <w:rFonts w:hint="eastAsia"/>
        </w:rPr>
        <w:t>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tell you briefly about …</w:t>
      </w:r>
    </w:p>
    <w:p w14:paraId="481D25BB" w14:textId="77777777" w:rsidR="00F93052" w:rsidRPr="00F93052" w:rsidRDefault="00F93052" w:rsidP="00F93052">
      <w:r w:rsidRPr="00F93052">
        <w:rPr>
          <w:rFonts w:hint="eastAsia"/>
        </w:rPr>
        <w:t> </w:t>
      </w:r>
    </w:p>
    <w:p w14:paraId="213D6215" w14:textId="77777777" w:rsidR="00F93052" w:rsidRPr="00F93052" w:rsidRDefault="00F93052" w:rsidP="00F93052">
      <w:pPr>
        <w:rPr>
          <w:b/>
          <w:bCs/>
        </w:rPr>
      </w:pPr>
      <w:r w:rsidRPr="00F93052">
        <w:rPr>
          <w:rFonts w:hint="eastAsia"/>
          <w:b/>
          <w:bCs/>
          <w:u w:val="single"/>
        </w:rPr>
        <w:t>Intro of the speech structure:</w:t>
      </w:r>
    </w:p>
    <w:p w14:paraId="4AE88FBA" w14:textId="77777777" w:rsidR="00F93052" w:rsidRPr="00F93052" w:rsidRDefault="00F93052" w:rsidP="00F93052">
      <w:r w:rsidRPr="00F93052">
        <w:rPr>
          <w:rFonts w:hint="eastAsia"/>
        </w:rPr>
        <w:t>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start by saying/summarizing/introducing…then…and then…</w:t>
      </w:r>
    </w:p>
    <w:p w14:paraId="56DEB314" w14:textId="77777777" w:rsidR="00F93052" w:rsidRPr="00F93052" w:rsidRDefault="00F93052" w:rsidP="00F93052">
      <w:r w:rsidRPr="00F93052">
        <w:rPr>
          <w:rFonts w:hint="eastAsia"/>
        </w:rPr>
        <w:t>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give you a brief introduction to the … and then … </w:t>
      </w:r>
    </w:p>
    <w:p w14:paraId="3888DE4F" w14:textId="77777777" w:rsidR="00F93052" w:rsidRPr="00F93052" w:rsidRDefault="00F93052" w:rsidP="00F93052">
      <w:r w:rsidRPr="00F93052">
        <w:rPr>
          <w:rFonts w:hint="eastAsia"/>
        </w:rPr>
        <w:t>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give you an example, then go on to show …</w:t>
      </w:r>
    </w:p>
    <w:p w14:paraId="6DFD622C" w14:textId="304BF173" w:rsidR="00F93052" w:rsidRDefault="00F93052" w:rsidP="00F93052"/>
    <w:p w14:paraId="2509BFFE" w14:textId="77777777" w:rsidR="00F93052" w:rsidRPr="00F93052" w:rsidRDefault="00F93052" w:rsidP="00F93052">
      <w:pPr>
        <w:rPr>
          <w:sz w:val="24"/>
          <w:szCs w:val="32"/>
        </w:rPr>
      </w:pPr>
      <w:r w:rsidRPr="00F93052">
        <w:rPr>
          <w:rFonts w:hint="eastAsia"/>
          <w:b/>
          <w:bCs/>
          <w:sz w:val="24"/>
          <w:szCs w:val="32"/>
        </w:rPr>
        <w:t>Introducing paragraph topic or sub-topic</w:t>
      </w:r>
    </w:p>
    <w:p w14:paraId="021741CD" w14:textId="77777777" w:rsidR="00F93052" w:rsidRPr="00F93052" w:rsidRDefault="00F93052" w:rsidP="00F93052">
      <w:r w:rsidRPr="00F93052">
        <w:rPr>
          <w:rFonts w:hint="eastAsia"/>
          <w:b/>
          <w:bCs/>
        </w:rPr>
        <w:t> </w:t>
      </w:r>
    </w:p>
    <w:p w14:paraId="514416BC" w14:textId="77777777" w:rsidR="00F93052" w:rsidRPr="00F93052" w:rsidRDefault="00F93052" w:rsidP="00F93052">
      <w:r w:rsidRPr="00F93052">
        <w:rPr>
          <w:rFonts w:hint="eastAsia"/>
        </w:rPr>
        <w:t xml:space="preserve">In addition, going back to … </w:t>
      </w:r>
    </w:p>
    <w:p w14:paraId="3C290C28" w14:textId="77777777" w:rsidR="00F93052" w:rsidRPr="00F93052" w:rsidRDefault="00F93052" w:rsidP="00F93052">
      <w:r w:rsidRPr="00F93052">
        <w:rPr>
          <w:rFonts w:hint="eastAsia"/>
        </w:rPr>
        <w:t>In the end, it comes down to …</w:t>
      </w:r>
    </w:p>
    <w:p w14:paraId="0DC42D8E" w14:textId="77777777" w:rsidR="00F93052" w:rsidRPr="00F93052" w:rsidRDefault="00F93052" w:rsidP="00F93052">
      <w:r w:rsidRPr="00F93052">
        <w:rPr>
          <w:rFonts w:hint="eastAsia"/>
        </w:rPr>
        <w:t>As far as … are concerned…</w:t>
      </w:r>
    </w:p>
    <w:p w14:paraId="3A145DF4" w14:textId="77777777" w:rsidR="00F93052" w:rsidRPr="00F93052" w:rsidRDefault="00F93052" w:rsidP="00F93052">
      <w:r w:rsidRPr="00F93052">
        <w:rPr>
          <w:rFonts w:hint="eastAsia"/>
        </w:rPr>
        <w:t>Apart from … you’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find ...</w:t>
      </w:r>
    </w:p>
    <w:p w14:paraId="3A652A6A" w14:textId="77777777" w:rsidR="00F93052" w:rsidRPr="00F93052" w:rsidRDefault="00F93052" w:rsidP="00F93052">
      <w:r w:rsidRPr="00F93052">
        <w:rPr>
          <w:rFonts w:hint="eastAsia"/>
        </w:rPr>
        <w:lastRenderedPageBreak/>
        <w:t>Finally, let me tell you about…</w:t>
      </w:r>
    </w:p>
    <w:p w14:paraId="5618F701" w14:textId="77777777" w:rsidR="00F93052" w:rsidRPr="00F93052" w:rsidRDefault="00F93052" w:rsidP="00F93052">
      <w:r w:rsidRPr="00F93052">
        <w:rPr>
          <w:rFonts w:hint="eastAsia"/>
        </w:rPr>
        <w:t xml:space="preserve">I’m not talking here about … </w:t>
      </w:r>
    </w:p>
    <w:p w14:paraId="16C8BAAE" w14:textId="77777777" w:rsidR="00F93052" w:rsidRPr="00F93052" w:rsidRDefault="00F93052" w:rsidP="00F93052">
      <w:r w:rsidRPr="00F93052">
        <w:rPr>
          <w:rFonts w:hint="eastAsia"/>
        </w:rPr>
        <w:t>Now 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say a little about …</w:t>
      </w:r>
    </w:p>
    <w:p w14:paraId="2DAE6C78" w14:textId="77777777" w:rsidR="00F93052" w:rsidRPr="00F93052" w:rsidRDefault="00F93052" w:rsidP="00F93052">
      <w:r w:rsidRPr="00F93052">
        <w:rPr>
          <w:rFonts w:hint="eastAsia"/>
        </w:rPr>
        <w:t xml:space="preserve">As with … </w:t>
      </w:r>
    </w:p>
    <w:p w14:paraId="17840778" w14:textId="77777777" w:rsidR="00F93052" w:rsidRPr="00F93052" w:rsidRDefault="00F93052" w:rsidP="00F93052">
      <w:r w:rsidRPr="00F93052">
        <w:rPr>
          <w:rFonts w:hint="eastAsia"/>
        </w:rPr>
        <w:t xml:space="preserve">But I’m taking it to refer to … </w:t>
      </w:r>
    </w:p>
    <w:p w14:paraId="3F1F5232" w14:textId="77777777" w:rsidR="00F93052" w:rsidRPr="00F93052" w:rsidRDefault="00F93052" w:rsidP="00F93052">
      <w:r w:rsidRPr="00F93052">
        <w:rPr>
          <w:rFonts w:hint="eastAsia"/>
        </w:rPr>
        <w:t>Next, we come to …</w:t>
      </w:r>
    </w:p>
    <w:p w14:paraId="2FA12C92" w14:textId="77777777" w:rsidR="00F93052" w:rsidRPr="00F93052" w:rsidRDefault="00F93052" w:rsidP="00F93052">
      <w:r w:rsidRPr="00F93052">
        <w:rPr>
          <w:rFonts w:hint="eastAsia"/>
        </w:rPr>
        <w:t xml:space="preserve">Now, in … terms … </w:t>
      </w:r>
    </w:p>
    <w:p w14:paraId="55379FCD" w14:textId="77777777" w:rsidR="00F93052" w:rsidRPr="00F93052" w:rsidRDefault="00F93052" w:rsidP="00F93052">
      <w:r w:rsidRPr="00F93052">
        <w:rPr>
          <w:rFonts w:hint="eastAsia"/>
        </w:rPr>
        <w:t>(So, now) Let me tell you about some of the …</w:t>
      </w:r>
    </w:p>
    <w:p w14:paraId="51FA4F3E" w14:textId="77777777" w:rsidR="00F93052" w:rsidRPr="00F93052" w:rsidRDefault="00F93052" w:rsidP="00F93052">
      <w:r w:rsidRPr="00F93052">
        <w:rPr>
          <w:rFonts w:hint="eastAsia"/>
        </w:rPr>
        <w:t>So basically, the idea is that we …</w:t>
      </w:r>
    </w:p>
    <w:p w14:paraId="0ABEDA37" w14:textId="77777777" w:rsidR="00F93052" w:rsidRPr="00F93052" w:rsidRDefault="00F93052" w:rsidP="00F93052">
      <w:r w:rsidRPr="00F93052">
        <w:rPr>
          <w:rFonts w:hint="eastAsia"/>
        </w:rPr>
        <w:t>The first question to ask yourself is …</w:t>
      </w:r>
    </w:p>
    <w:p w14:paraId="56C6178B" w14:textId="77777777" w:rsidR="00F93052" w:rsidRPr="00F93052" w:rsidRDefault="00F93052" w:rsidP="00F93052">
      <w:r w:rsidRPr="00F93052">
        <w:rPr>
          <w:rFonts w:hint="eastAsia"/>
        </w:rPr>
        <w:t>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start with …</w:t>
      </w:r>
    </w:p>
    <w:p w14:paraId="6C7AA6BC" w14:textId="3CFFE26E" w:rsidR="00F93052" w:rsidRDefault="00F93052" w:rsidP="00F93052">
      <w:r w:rsidRPr="00F93052">
        <w:rPr>
          <w:rFonts w:hint="eastAsia"/>
        </w:rPr>
        <w:t>It’s quite interesting to think about the …</w:t>
      </w:r>
    </w:p>
    <w:p w14:paraId="3F9E7CFD" w14:textId="3E2DC662" w:rsidR="00F93052" w:rsidRDefault="00F93052" w:rsidP="00F93052"/>
    <w:p w14:paraId="68A7C9D5" w14:textId="77777777" w:rsidR="00F93052" w:rsidRPr="00F93052" w:rsidRDefault="00F93052" w:rsidP="00F93052">
      <w:r w:rsidRPr="00F93052">
        <w:rPr>
          <w:rFonts w:hint="eastAsia"/>
        </w:rPr>
        <w:t>One surprising thing we discovered from this is …</w:t>
      </w:r>
    </w:p>
    <w:p w14:paraId="07F6D563" w14:textId="77777777" w:rsidR="00F93052" w:rsidRPr="00F93052" w:rsidRDefault="00F93052" w:rsidP="00F93052">
      <w:r w:rsidRPr="00F93052">
        <w:rPr>
          <w:rFonts w:hint="eastAsia"/>
        </w:rPr>
        <w:t xml:space="preserve">So what is the …? Well, … </w:t>
      </w:r>
    </w:p>
    <w:p w14:paraId="2364E4C0" w14:textId="77777777" w:rsidR="00F93052" w:rsidRPr="00F93052" w:rsidRDefault="00F93052" w:rsidP="00F93052">
      <w:r w:rsidRPr="00F93052">
        <w:rPr>
          <w:rFonts w:hint="eastAsia"/>
        </w:rPr>
        <w:t xml:space="preserve">This raises important questions. </w:t>
      </w:r>
    </w:p>
    <w:p w14:paraId="70A84C8C" w14:textId="77777777" w:rsidR="00F93052" w:rsidRPr="00F93052" w:rsidRDefault="00F93052" w:rsidP="00F93052">
      <w:r w:rsidRPr="00F93052">
        <w:rPr>
          <w:rFonts w:hint="eastAsia"/>
        </w:rPr>
        <w:t xml:space="preserve">As you may know … </w:t>
      </w:r>
    </w:p>
    <w:p w14:paraId="038D9CE9" w14:textId="77777777" w:rsidR="00F93052" w:rsidRPr="00F93052" w:rsidRDefault="00F93052" w:rsidP="00F93052">
      <w:r w:rsidRPr="00F93052">
        <w:rPr>
          <w:rFonts w:hint="eastAsia"/>
        </w:rPr>
        <w:t>So, what kind of problems does … cause?</w:t>
      </w:r>
    </w:p>
    <w:p w14:paraId="6AC94878" w14:textId="77777777" w:rsidR="00F93052" w:rsidRPr="00F93052" w:rsidRDefault="00F93052" w:rsidP="00F93052">
      <w:r w:rsidRPr="00F93052">
        <w:rPr>
          <w:rFonts w:hint="eastAsia"/>
        </w:rPr>
        <w:t>So, what can be done to …?</w:t>
      </w:r>
    </w:p>
    <w:p w14:paraId="46EE1BC7" w14:textId="77777777" w:rsidR="00F93052" w:rsidRPr="00F93052" w:rsidRDefault="00F93052" w:rsidP="00F93052">
      <w:r w:rsidRPr="00F93052">
        <w:rPr>
          <w:rFonts w:hint="eastAsia"/>
        </w:rPr>
        <w:t xml:space="preserve">Now I’d like to look at some ways .. </w:t>
      </w:r>
    </w:p>
    <w:p w14:paraId="37AC889F" w14:textId="77777777" w:rsidR="00F93052" w:rsidRPr="00F93052" w:rsidRDefault="00F93052" w:rsidP="00F93052">
      <w:r w:rsidRPr="00F93052">
        <w:rPr>
          <w:rFonts w:hint="eastAsia"/>
        </w:rPr>
        <w:t xml:space="preserve">                and I’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do this by giving some examples of …</w:t>
      </w:r>
    </w:p>
    <w:p w14:paraId="710201BE" w14:textId="77777777" w:rsidR="00F93052" w:rsidRPr="00F93052" w:rsidRDefault="00F93052" w:rsidP="00F93052">
      <w:r w:rsidRPr="00F93052">
        <w:rPr>
          <w:rFonts w:hint="eastAsia"/>
        </w:rPr>
        <w:t>Let’s just talk a bit about the …</w:t>
      </w:r>
    </w:p>
    <w:p w14:paraId="7509C8E3" w14:textId="77777777" w:rsidR="00F93052" w:rsidRPr="00F93052" w:rsidRDefault="00F93052" w:rsidP="00F93052">
      <w:r w:rsidRPr="00F93052">
        <w:rPr>
          <w:rFonts w:hint="eastAsia"/>
        </w:rPr>
        <w:t>So how did …?</w:t>
      </w:r>
    </w:p>
    <w:p w14:paraId="136C97D7" w14:textId="77777777" w:rsidR="00F93052" w:rsidRPr="00F93052" w:rsidRDefault="00F93052" w:rsidP="00F93052">
      <w:r w:rsidRPr="00F93052">
        <w:rPr>
          <w:rFonts w:hint="eastAsia"/>
        </w:rPr>
        <w:t>A major step toward … is …</w:t>
      </w:r>
    </w:p>
    <w:p w14:paraId="4809D1D2" w14:textId="77777777" w:rsidR="00F93052" w:rsidRPr="00F93052" w:rsidRDefault="00F93052" w:rsidP="00F93052">
      <w:r w:rsidRPr="00F93052">
        <w:rPr>
          <w:rFonts w:hint="eastAsia"/>
        </w:rPr>
        <w:t>Once the …had been, …(</w:t>
      </w:r>
      <w:proofErr w:type="gramStart"/>
      <w:r w:rsidRPr="00F93052">
        <w:rPr>
          <w:rFonts w:hint="eastAsia"/>
        </w:rPr>
        <w:t>the</w:t>
      </w:r>
      <w:proofErr w:type="gramEnd"/>
      <w:r w:rsidRPr="00F93052">
        <w:rPr>
          <w:rFonts w:hint="eastAsia"/>
        </w:rPr>
        <w:t xml:space="preserve"> next topic)</w:t>
      </w:r>
    </w:p>
    <w:p w14:paraId="3BC34067" w14:textId="77777777" w:rsidR="00F93052" w:rsidRPr="00F93052" w:rsidRDefault="00F93052" w:rsidP="00F93052">
      <w:r w:rsidRPr="00F93052">
        <w:rPr>
          <w:rFonts w:hint="eastAsia"/>
        </w:rPr>
        <w:t>You may have noticed the …</w:t>
      </w:r>
    </w:p>
    <w:p w14:paraId="4C8A8476" w14:textId="77777777" w:rsidR="00F93052" w:rsidRPr="00F93052" w:rsidRDefault="00F93052" w:rsidP="00F93052">
      <w:r w:rsidRPr="00F93052">
        <w:rPr>
          <w:rFonts w:hint="eastAsia"/>
        </w:rPr>
        <w:t>So why is this?</w:t>
      </w:r>
    </w:p>
    <w:p w14:paraId="790882EC" w14:textId="77777777" w:rsidR="00F93052" w:rsidRPr="00F93052" w:rsidRDefault="00F93052" w:rsidP="00F93052">
      <w:r w:rsidRPr="00F93052">
        <w:rPr>
          <w:rFonts w:hint="eastAsia"/>
        </w:rPr>
        <w:t xml:space="preserve">Now, if you can take a look at … </w:t>
      </w:r>
    </w:p>
    <w:p w14:paraId="569392B1" w14:textId="77777777" w:rsidR="00F93052" w:rsidRPr="00F93052" w:rsidRDefault="00F93052" w:rsidP="00F93052">
      <w:r w:rsidRPr="00F93052">
        <w:rPr>
          <w:rFonts w:hint="eastAsia"/>
        </w:rPr>
        <w:t>Ok, so we’</w:t>
      </w:r>
      <w:proofErr w:type="spellStart"/>
      <w:r w:rsidRPr="00F93052">
        <w:rPr>
          <w:rFonts w:hint="eastAsia"/>
        </w:rPr>
        <w:t>ll</w:t>
      </w:r>
      <w:proofErr w:type="spellEnd"/>
      <w:r w:rsidRPr="00F93052">
        <w:rPr>
          <w:rFonts w:hint="eastAsia"/>
        </w:rPr>
        <w:t xml:space="preserve"> start by …</w:t>
      </w:r>
    </w:p>
    <w:p w14:paraId="766F6CFC" w14:textId="77777777" w:rsidR="00F93052" w:rsidRPr="00F93052" w:rsidRDefault="00F93052" w:rsidP="00F93052">
      <w:r w:rsidRPr="00F93052">
        <w:rPr>
          <w:rFonts w:hint="eastAsia"/>
        </w:rPr>
        <w:t>If you are interested in …</w:t>
      </w:r>
    </w:p>
    <w:p w14:paraId="7D207A96" w14:textId="77777777" w:rsidR="00F93052" w:rsidRPr="00F93052" w:rsidRDefault="00F93052" w:rsidP="00F93052">
      <w:pPr>
        <w:rPr>
          <w:rFonts w:hint="eastAsia"/>
        </w:rPr>
      </w:pPr>
    </w:p>
    <w:sectPr w:rsidR="00F93052" w:rsidRPr="00F9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52"/>
    <w:rsid w:val="00F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CA1C"/>
  <w15:chartTrackingRefBased/>
  <w15:docId w15:val="{D35C16DE-4E9E-6048-8A7D-371CBFF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1836</Characters>
  <Application>Microsoft Office Word</Application>
  <DocSecurity>0</DocSecurity>
  <Lines>25</Lines>
  <Paragraphs>2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2023-01-10T07:05:00Z</dcterms:created>
  <dcterms:modified xsi:type="dcterms:W3CDTF">2023-01-10T07:10:00Z</dcterms:modified>
</cp:coreProperties>
</file>