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35743" w14:textId="25242CE9" w:rsidR="00C62D13" w:rsidRDefault="004E570B" w:rsidP="00BB6287">
      <w:pPr>
        <w:pStyle w:val="2"/>
        <w:jc w:val="center"/>
      </w:pPr>
      <w:r>
        <w:rPr>
          <w:rFonts w:hint="eastAsia"/>
        </w:rPr>
        <w:t>仅用3周口语6-8分是怎么做到的？</w:t>
      </w:r>
    </w:p>
    <w:p w14:paraId="77DBA714" w14:textId="59BAFA67" w:rsidR="00870C2C" w:rsidRDefault="00870C2C" w:rsidP="00870C2C">
      <w:r>
        <w:rPr>
          <w:rFonts w:hint="eastAsia"/>
        </w:rPr>
        <w:t>首先我们来看何同学的出分分享：</w:t>
      </w:r>
    </w:p>
    <w:p w14:paraId="75252B83" w14:textId="77777777" w:rsidR="00870C2C" w:rsidRPr="00870C2C" w:rsidRDefault="00870C2C" w:rsidP="00870C2C"/>
    <w:p w14:paraId="5C0D0ED3" w14:textId="6F547C24" w:rsidR="008167DD" w:rsidRDefault="008167DD">
      <w:r>
        <w:rPr>
          <w:noProof/>
        </w:rPr>
        <w:drawing>
          <wp:inline distT="0" distB="0" distL="0" distR="0" wp14:anchorId="4D73A188" wp14:editId="5C6D43A2">
            <wp:extent cx="1424369" cy="2212859"/>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9874" cy="2236948"/>
                    </a:xfrm>
                    <a:prstGeom prst="rect">
                      <a:avLst/>
                    </a:prstGeom>
                  </pic:spPr>
                </pic:pic>
              </a:graphicData>
            </a:graphic>
          </wp:inline>
        </w:drawing>
      </w:r>
      <w:r>
        <w:rPr>
          <w:noProof/>
        </w:rPr>
        <w:drawing>
          <wp:inline distT="0" distB="0" distL="0" distR="0" wp14:anchorId="77A7F21E" wp14:editId="4C197F56">
            <wp:extent cx="1328693" cy="2209969"/>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384" cy="2241057"/>
                    </a:xfrm>
                    <a:prstGeom prst="rect">
                      <a:avLst/>
                    </a:prstGeom>
                  </pic:spPr>
                </pic:pic>
              </a:graphicData>
            </a:graphic>
          </wp:inline>
        </w:drawing>
      </w:r>
      <w:r>
        <w:rPr>
          <w:noProof/>
        </w:rPr>
        <w:drawing>
          <wp:inline distT="0" distB="0" distL="0" distR="0" wp14:anchorId="29450EFC" wp14:editId="585F95B8">
            <wp:extent cx="1244217" cy="21969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9414" cy="2223751"/>
                    </a:xfrm>
                    <a:prstGeom prst="rect">
                      <a:avLst/>
                    </a:prstGeom>
                  </pic:spPr>
                </pic:pic>
              </a:graphicData>
            </a:graphic>
          </wp:inline>
        </w:drawing>
      </w:r>
      <w:r>
        <w:rPr>
          <w:noProof/>
        </w:rPr>
        <w:drawing>
          <wp:inline distT="0" distB="0" distL="0" distR="0" wp14:anchorId="05CAD877" wp14:editId="454330E3">
            <wp:extent cx="3736541" cy="1001395"/>
            <wp:effectExtent l="0" t="0" r="0" b="8255"/>
            <wp:docPr id="4" name="图片 4" descr="C:\Users\94093\AppData\Local\Temp\WeChat Files\6890819124135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4093\AppData\Local\Temp\WeChat Files\689081912413599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4399" cy="1003501"/>
                    </a:xfrm>
                    <a:prstGeom prst="rect">
                      <a:avLst/>
                    </a:prstGeom>
                    <a:noFill/>
                    <a:ln>
                      <a:noFill/>
                    </a:ln>
                  </pic:spPr>
                </pic:pic>
              </a:graphicData>
            </a:graphic>
          </wp:inline>
        </w:drawing>
      </w:r>
    </w:p>
    <w:p w14:paraId="7222711C" w14:textId="6D204EAD" w:rsidR="008167DD" w:rsidRDefault="00C84FDD">
      <w:r>
        <w:rPr>
          <w:rFonts w:hint="eastAsia"/>
        </w:rPr>
        <w:t>从两年前的6分到今年参加</w:t>
      </w:r>
      <w:r>
        <w:t>S</w:t>
      </w:r>
      <w:r>
        <w:rPr>
          <w:rFonts w:hint="eastAsia"/>
        </w:rPr>
        <w:t>imon的</w:t>
      </w:r>
      <w:r w:rsidR="00BB6287">
        <w:rPr>
          <w:rFonts w:hint="eastAsia"/>
        </w:rPr>
        <w:t>九月份</w:t>
      </w:r>
      <w:r>
        <w:rPr>
          <w:rFonts w:hint="eastAsia"/>
        </w:rPr>
        <w:t>课程</w:t>
      </w:r>
      <w:r w:rsidR="004A7773">
        <w:rPr>
          <w:rFonts w:hint="eastAsia"/>
        </w:rPr>
        <w:t>后参加考试</w:t>
      </w:r>
      <w:r>
        <w:rPr>
          <w:rFonts w:hint="eastAsia"/>
        </w:rPr>
        <w:t>，何同学用了不到三周的时间做到了口语6到8的飞跃，以下是她的提分心得:</w:t>
      </w:r>
    </w:p>
    <w:p w14:paraId="75333D98" w14:textId="43D80AD2" w:rsidR="00C84FDD" w:rsidRDefault="00C84FDD" w:rsidP="00C84FDD">
      <w:r w:rsidRPr="009C2064">
        <w:rPr>
          <w:rStyle w:val="50"/>
          <w:rFonts w:hint="eastAsia"/>
          <w:highlight w:val="yellow"/>
        </w:rPr>
        <w:t>口语备考心得</w:t>
      </w:r>
      <w:r>
        <w:rPr>
          <w:rFonts w:hint="eastAsia"/>
        </w:rPr>
        <w:t>：</w:t>
      </w:r>
    </w:p>
    <w:p w14:paraId="49CEF717" w14:textId="77777777" w:rsidR="00C84FDD" w:rsidRDefault="00C84FDD" w:rsidP="00C84FDD">
      <w:r>
        <w:rPr>
          <w:rFonts w:hint="eastAsia"/>
        </w:rPr>
        <w:t>【认知】</w:t>
      </w:r>
    </w:p>
    <w:p w14:paraId="63DDDDF0" w14:textId="5223E631" w:rsidR="00C84FDD" w:rsidRDefault="00C84FDD" w:rsidP="00C84FDD">
      <w:r>
        <w:rPr>
          <w:rFonts w:hint="eastAsia"/>
        </w:rPr>
        <w:t>打破之前“随意说”或者“用高分词汇（但实际上很奇怪的词）就能拿高分”的认知。重新建立新的认知：从</w:t>
      </w:r>
      <w:r>
        <w:t>4个评分标准出发，每个分数段要说出来的词汇、语法结构、连接词都是不一样的，而且要更加多样化。</w:t>
      </w:r>
      <w:r>
        <w:rPr>
          <w:rFonts w:hint="eastAsia"/>
        </w:rPr>
        <w:t>例如：</w:t>
      </w:r>
    </w:p>
    <w:p w14:paraId="51982FC1" w14:textId="77777777" w:rsidR="00C84FDD" w:rsidRDefault="00C84FDD" w:rsidP="00C84FDD">
      <w:r>
        <w:t>1.词汇：</w:t>
      </w:r>
    </w:p>
    <w:p w14:paraId="566CEAB6" w14:textId="77777777" w:rsidR="00C84FDD" w:rsidRDefault="00C84FDD" w:rsidP="00C84FDD">
      <w:r>
        <w:rPr>
          <w:rFonts w:hint="eastAsia"/>
        </w:rPr>
        <w:t>（</w:t>
      </w:r>
      <w:r>
        <w:t>1）记住Simon给出的7分形容词，这些形容词是一定会用上一两次，而且用上了效果就非常好的。</w:t>
      </w:r>
    </w:p>
    <w:p w14:paraId="46B3108A" w14:textId="4642BFB7" w:rsidR="00C84FDD" w:rsidRDefault="00C84FDD" w:rsidP="00C84FDD">
      <w:r>
        <w:rPr>
          <w:rFonts w:hint="eastAsia"/>
        </w:rPr>
        <w:t>（</w:t>
      </w:r>
      <w:r>
        <w:t>2）比词汇更高一层，尽量用上一次谚语，我在考试的时候part2说了：what goes around，comes around.</w:t>
      </w:r>
    </w:p>
    <w:p w14:paraId="5E8E586B" w14:textId="77777777" w:rsidR="00C84FDD" w:rsidRDefault="00C84FDD" w:rsidP="00C84FDD">
      <w:r>
        <w:t>2.语法：</w:t>
      </w:r>
    </w:p>
    <w:p w14:paraId="15E2FC5B" w14:textId="77777777" w:rsidR="00C84FDD" w:rsidRDefault="00C84FDD" w:rsidP="00C84FDD">
      <w:r>
        <w:rPr>
          <w:rFonts w:hint="eastAsia"/>
        </w:rPr>
        <w:t>（</w:t>
      </w:r>
      <w:r>
        <w:t>1）首先在讲话的顺序方面，要记住【first thing first】,重点的内容放前面，不要说一大堆铺垫的废话，拓展的内容可以放在重点内容后面说。</w:t>
      </w:r>
    </w:p>
    <w:p w14:paraId="25B45CAF" w14:textId="09C1A820" w:rsidR="00C84FDD" w:rsidRDefault="00C84FDD" w:rsidP="00C84FDD">
      <w:r>
        <w:rPr>
          <w:rFonts w:hint="eastAsia"/>
        </w:rPr>
        <w:t>（</w:t>
      </w:r>
      <w:r>
        <w:t>2）高分注意：7分或以上，要用到【虚拟语气】，如果多留意，一定可以用到，part123都可以。</w:t>
      </w:r>
    </w:p>
    <w:p w14:paraId="02AB6A03" w14:textId="77777777" w:rsidR="00DB4DBB" w:rsidRDefault="00C84FDD" w:rsidP="00C84FDD">
      <w:r>
        <w:t>3.连接词：</w:t>
      </w:r>
    </w:p>
    <w:p w14:paraId="13545C33" w14:textId="655B8287" w:rsidR="00C84FDD" w:rsidRDefault="00C84FDD" w:rsidP="00C84FDD">
      <w:r>
        <w:t>连接词是帮我们更好去整理思路，并且让考官听起来更加清晰的工具。除了简单的firstly，secondly，还有很多值得我们去用上，而且是多练习，就能毫不费力地使用。</w:t>
      </w:r>
    </w:p>
    <w:p w14:paraId="2661D3F7" w14:textId="1B0F4B1B" w:rsidR="00C84FDD" w:rsidRDefault="00C84FDD" w:rsidP="00C84FDD">
      <w:r>
        <w:rPr>
          <w:rFonts w:hint="eastAsia"/>
        </w:rPr>
        <w:lastRenderedPageBreak/>
        <w:t>（</w:t>
      </w:r>
      <w:r>
        <w:t xml:space="preserve">1）“第一点”“第二点”可以用：to begin with, the first point that I'm trying to make is...;  besides, </w:t>
      </w:r>
      <w:r w:rsidR="00DB4DBB">
        <w:t>additionally</w:t>
      </w:r>
      <w:r>
        <w:t>...</w:t>
      </w:r>
    </w:p>
    <w:p w14:paraId="120D707E" w14:textId="77777777" w:rsidR="00C84FDD" w:rsidRDefault="00C84FDD" w:rsidP="00C84FDD">
      <w:r>
        <w:rPr>
          <w:rFonts w:hint="eastAsia"/>
        </w:rPr>
        <w:t>（</w:t>
      </w:r>
      <w:r>
        <w:t>2）“因为”：少用because，还要多用since，as/to be more specific, for example, by that I mean... 【原来这些都是可以替代because的！而且考官听上去就不会很厌烦】</w:t>
      </w:r>
    </w:p>
    <w:p w14:paraId="28A1495F" w14:textId="77777777" w:rsidR="00C84FDD" w:rsidRDefault="00C84FDD" w:rsidP="00C84FDD">
      <w:r>
        <w:rPr>
          <w:rFonts w:hint="eastAsia"/>
        </w:rPr>
        <w:t>（</w:t>
      </w:r>
      <w:r>
        <w:t>3）听完题目如果不懂怎么说，要给自己创造时间：</w:t>
      </w:r>
    </w:p>
    <w:p w14:paraId="4E8892CF" w14:textId="77777777" w:rsidR="00C84FDD" w:rsidRDefault="00C84FDD" w:rsidP="00C84FDD">
      <w:r>
        <w:t>a.选择性的问题：between two options, ** is my preference.</w:t>
      </w:r>
    </w:p>
    <w:p w14:paraId="6892D100" w14:textId="34C11BA8" w:rsidR="00C84FDD" w:rsidRDefault="00C84FDD" w:rsidP="00C84FDD">
      <w:r>
        <w:t>b.比较难的题目：This question is quite beyond my experience, but I guess...</w:t>
      </w:r>
    </w:p>
    <w:p w14:paraId="53D9FEAD" w14:textId="6F4ED57E" w:rsidR="008167DD" w:rsidRPr="00DB4DBB" w:rsidRDefault="00C84FDD">
      <w:r>
        <w:t>4.发音：我的发音是比较好的，之前就知道要注意【长短元音】一定要区分开、【</w:t>
      </w:r>
      <w:proofErr w:type="spellStart"/>
      <w:r>
        <w:t>th</w:t>
      </w:r>
      <w:proofErr w:type="spellEnd"/>
      <w:r>
        <w:t>】一定要形成伸舌头还有区分清辅音和浊辅音的区别，等等还有很多，要学会看音标。</w:t>
      </w:r>
    </w:p>
    <w:p w14:paraId="2051718D" w14:textId="77777777" w:rsidR="00C84FDD" w:rsidRDefault="00C84FDD" w:rsidP="00C84FDD">
      <w:r>
        <w:rPr>
          <w:rFonts w:hint="eastAsia"/>
        </w:rPr>
        <w:t>【备考过程】</w:t>
      </w:r>
    </w:p>
    <w:p w14:paraId="4CE64F13" w14:textId="3E613E55" w:rsidR="00C84FDD" w:rsidRDefault="00C84FDD" w:rsidP="00C84FDD">
      <w:r>
        <w:t>1.备考过程中，作为处女座的我，终于学会告诉自己：自己不可能变得完美，目标也不是完美，即我又不是要拿9分，为什么要害怕犯一个小错误？！平时错了就改，并且告诉自己考试的时候错了也没关系，反正肯定有一些东西会错的，只是自己有没有发现而已...所以，不要怕错，错了也理直气壮地把后面的内容说下去</w:t>
      </w:r>
    </w:p>
    <w:p w14:paraId="2172590A" w14:textId="33A10A96" w:rsidR="00C84FDD" w:rsidRDefault="00C84FDD" w:rsidP="00C84FDD">
      <w:r>
        <w:t>2.遇到难题：多说几遍，不要求自己完全背下来，但是要把【关键词】记住，以防万一考到了。这些关键词都是一些高分关键词。（我是截屏了雅思哥的题目，然后将内容编辑在上面，考前可以在相册看就行了）</w:t>
      </w:r>
    </w:p>
    <w:p w14:paraId="3ACE8FC0" w14:textId="77777777" w:rsidR="00C84FDD" w:rsidRDefault="00C84FDD" w:rsidP="00C84FDD">
      <w:r>
        <w:t>3.把自己准备的时候，没有注意的，但是一定要注意的点，浓缩在一张A4纸上，很精炼地写出来。我的纸是这样的：</w:t>
      </w:r>
    </w:p>
    <w:p w14:paraId="216D9EA8" w14:textId="77777777" w:rsidR="00C84FDD" w:rsidRDefault="00C84FDD" w:rsidP="00C84FDD">
      <w:r>
        <w:t>1.虚拟语气。→提示自己一定要用上一次。</w:t>
      </w:r>
    </w:p>
    <w:p w14:paraId="056C47B6" w14:textId="77777777" w:rsidR="00C84FDD" w:rsidRDefault="00C84FDD" w:rsidP="00C84FDD">
      <w:r>
        <w:t>2.连接词多样化。</w:t>
      </w:r>
    </w:p>
    <w:p w14:paraId="114A8133" w14:textId="441FEFD0" w:rsidR="00C84FDD" w:rsidRDefault="00C84FDD" w:rsidP="00C84FDD">
      <w:r>
        <w:t>3.稳。→提醒自己不要紧张，要适当有停顿，因为我自己一紧张就会说得很快很快没有停顿，气都没法喘； 另一方面，也是提醒自己，不要因为遇到熟悉的题目，就开始</w:t>
      </w:r>
      <w:proofErr w:type="spellStart"/>
      <w:r>
        <w:t>piapiapia</w:t>
      </w:r>
      <w:proofErr w:type="spellEnd"/>
      <w:r>
        <w:t>地说，也是要有适当停顿的时间。</w:t>
      </w:r>
    </w:p>
    <w:p w14:paraId="5B20E1EF" w14:textId="6446BA1F" w:rsidR="00C84FDD" w:rsidRDefault="00C84FDD" w:rsidP="00C84FDD">
      <w:r>
        <w:t>4.参加模考。Simon的模考就是按照4个评分标准来考的，而且一定要保证自己复习到位，用上八词、六边形去建立好自己的答案。 老师会按照我们做得不好的地方，或者没有做到的地方，对我们进行点评，这一步会进步得很快</w:t>
      </w:r>
      <w:r w:rsidR="00DB4DBB">
        <w:rPr>
          <w:rFonts w:hint="eastAsia"/>
        </w:rPr>
        <w:t>。</w:t>
      </w:r>
    </w:p>
    <w:p w14:paraId="70021DC9" w14:textId="77777777" w:rsidR="00C84FDD" w:rsidRDefault="00C84FDD" w:rsidP="00C84FDD">
      <w:r>
        <w:rPr>
          <w:rFonts w:hint="eastAsia"/>
        </w:rPr>
        <w:t>【总结】</w:t>
      </w:r>
    </w:p>
    <w:p w14:paraId="67D54CBA" w14:textId="085F31A0" w:rsidR="00C84FDD" w:rsidRDefault="00C84FDD" w:rsidP="00C84FDD">
      <w:r>
        <w:rPr>
          <w:rFonts w:hint="eastAsia"/>
        </w:rPr>
        <w:t>总的来说，就是要按照</w:t>
      </w:r>
      <w:r>
        <w:t>4个评分标准复习，要什么目标分数，就要用到对应4个评分标准要求的东西。另外，不要过分在意内容，Simon经常说“如果内容很重要的话，为什么它不会是其中一个评分标准？”，个人觉得重要的是我们怎么把内容用更好，更地道、自然的方式讲出来。</w:t>
      </w:r>
    </w:p>
    <w:p w14:paraId="46FF6BFD" w14:textId="4FDEB0D6" w:rsidR="00DB4DBB" w:rsidRDefault="00DB4DBB" w:rsidP="00C84FDD"/>
    <w:p w14:paraId="2D32D91C" w14:textId="24474DC0" w:rsidR="00DB4DBB" w:rsidRDefault="00DB4DBB" w:rsidP="009C2064">
      <w:pPr>
        <w:pStyle w:val="5"/>
      </w:pPr>
      <w:r w:rsidRPr="009C2064">
        <w:rPr>
          <w:rFonts w:hint="eastAsia"/>
          <w:highlight w:val="yellow"/>
        </w:rPr>
        <w:t>以上是何同学不到三周内复习口语6-8分的提分感悟，S</w:t>
      </w:r>
      <w:r w:rsidRPr="009C2064">
        <w:rPr>
          <w:highlight w:val="yellow"/>
        </w:rPr>
        <w:t>imon</w:t>
      </w:r>
      <w:r w:rsidRPr="009C2064">
        <w:rPr>
          <w:rFonts w:hint="eastAsia"/>
          <w:highlight w:val="yellow"/>
        </w:rPr>
        <w:t>的点评如下：</w:t>
      </w:r>
    </w:p>
    <w:p w14:paraId="35A3BB44" w14:textId="583A769D" w:rsidR="00BB6287" w:rsidRDefault="00BB6287" w:rsidP="00BB6287">
      <w:pPr>
        <w:pStyle w:val="3"/>
        <w:rPr>
          <w:rFonts w:hint="eastAsia"/>
        </w:rPr>
      </w:pPr>
      <w:r>
        <w:rPr>
          <w:rFonts w:hint="eastAsia"/>
        </w:rPr>
        <w:t>关于评分标准</w:t>
      </w:r>
    </w:p>
    <w:p w14:paraId="2D5F7B86" w14:textId="4FC62F89" w:rsidR="004C3D9F" w:rsidRDefault="00DB4DBB" w:rsidP="004C3D9F">
      <w:pPr>
        <w:pStyle w:val="a3"/>
        <w:numPr>
          <w:ilvl w:val="0"/>
          <w:numId w:val="2"/>
        </w:numPr>
        <w:ind w:firstLineChars="0"/>
      </w:pPr>
      <w:r>
        <w:rPr>
          <w:rFonts w:hint="eastAsia"/>
        </w:rPr>
        <w:t>F</w:t>
      </w:r>
      <w:r>
        <w:t>luency &amp; Coherence</w:t>
      </w:r>
      <w:r w:rsidR="00BB6287">
        <w:t xml:space="preserve">   </w:t>
      </w:r>
      <w:r>
        <w:rPr>
          <w:rFonts w:hint="eastAsia"/>
        </w:rPr>
        <w:t>使用八词六边形的整体框架；</w:t>
      </w:r>
    </w:p>
    <w:p w14:paraId="3A829C63" w14:textId="5ACAAF16" w:rsidR="004C3D9F" w:rsidRDefault="00DB4DBB" w:rsidP="004C3D9F">
      <w:pPr>
        <w:pStyle w:val="a3"/>
        <w:numPr>
          <w:ilvl w:val="0"/>
          <w:numId w:val="2"/>
        </w:numPr>
        <w:ind w:firstLineChars="0"/>
      </w:pPr>
      <w:r>
        <w:rPr>
          <w:rFonts w:hint="eastAsia"/>
        </w:rPr>
        <w:t>Lexical</w:t>
      </w:r>
      <w:r>
        <w:t xml:space="preserve"> Resources </w:t>
      </w:r>
      <w:r w:rsidR="00BB6287">
        <w:t xml:space="preserve">      </w:t>
      </w:r>
      <w:r>
        <w:rPr>
          <w:rFonts w:hint="eastAsia"/>
        </w:rPr>
        <w:t>使用七分词汇表+连接词大全+俚语实战应用；</w:t>
      </w:r>
    </w:p>
    <w:p w14:paraId="12D36B20" w14:textId="77777777" w:rsidR="004C3D9F" w:rsidRDefault="00DB4DBB" w:rsidP="004C3D9F">
      <w:pPr>
        <w:pStyle w:val="a3"/>
        <w:numPr>
          <w:ilvl w:val="0"/>
          <w:numId w:val="2"/>
        </w:numPr>
        <w:ind w:firstLineChars="0"/>
      </w:pPr>
      <w:r>
        <w:rPr>
          <w:rFonts w:hint="eastAsia"/>
        </w:rPr>
        <w:t>Grammatical</w:t>
      </w:r>
      <w:r>
        <w:t xml:space="preserve"> Range &amp; A</w:t>
      </w:r>
      <w:r>
        <w:rPr>
          <w:rFonts w:hint="eastAsia"/>
        </w:rPr>
        <w:t>ccuracy</w:t>
      </w:r>
      <w:r>
        <w:t xml:space="preserve"> </w:t>
      </w:r>
      <w:r>
        <w:rPr>
          <w:rFonts w:hint="eastAsia"/>
        </w:rPr>
        <w:t>参悟透我的语法微课堂，使用多项复杂结构的同时通</w:t>
      </w:r>
      <w:r>
        <w:rPr>
          <w:rFonts w:hint="eastAsia"/>
        </w:rPr>
        <w:lastRenderedPageBreak/>
        <w:t>过练习打卡和语音纠错注意自己的基本语法错误点；</w:t>
      </w:r>
    </w:p>
    <w:p w14:paraId="13D13D81" w14:textId="6BAE6C0C" w:rsidR="00DB4DBB" w:rsidRDefault="00DB4DBB" w:rsidP="004C3D9F">
      <w:pPr>
        <w:pStyle w:val="a3"/>
        <w:numPr>
          <w:ilvl w:val="0"/>
          <w:numId w:val="2"/>
        </w:numPr>
        <w:ind w:firstLineChars="0"/>
      </w:pPr>
      <w:r>
        <w:rPr>
          <w:rFonts w:hint="eastAsia"/>
        </w:rPr>
        <w:t>P</w:t>
      </w:r>
      <w:r>
        <w:t>ronunciation</w:t>
      </w:r>
      <w:r>
        <w:rPr>
          <w:rFonts w:hint="eastAsia"/>
        </w:rPr>
        <w:t>做到根据发音微课堂的填空发音法练习语音语调，调整自己的心理认知做到自然放松和说话的节奏感，加上自己非常好的发音基础最终在框架内系统输出，最终打动考官拿到高分</w:t>
      </w:r>
      <w:r w:rsidR="00BB6287">
        <w:rPr>
          <w:rFonts w:hint="eastAsia"/>
        </w:rPr>
        <w:t>。</w:t>
      </w:r>
    </w:p>
    <w:p w14:paraId="1D73F6A8" w14:textId="799A007F" w:rsidR="00BB6287" w:rsidRDefault="00BB6287" w:rsidP="00BB6287">
      <w:pPr>
        <w:pStyle w:val="3"/>
      </w:pPr>
      <w:r>
        <w:rPr>
          <w:rFonts w:hint="eastAsia"/>
        </w:rPr>
        <w:t>关于diss利器---六边形</w:t>
      </w:r>
    </w:p>
    <w:p w14:paraId="1C71C4A8" w14:textId="77777777" w:rsidR="00BB6287" w:rsidRDefault="00BB6287" w:rsidP="00BB6287">
      <w:r>
        <w:rPr>
          <w:rFonts w:hint="eastAsia"/>
        </w:rPr>
        <w:t>在S</w:t>
      </w:r>
      <w:r>
        <w:t>imon</w:t>
      </w:r>
      <w:r>
        <w:rPr>
          <w:rFonts w:hint="eastAsia"/>
        </w:rPr>
        <w:t>过去十年的教学中，每一周周五出分日都会不断收到类似的短期提分或者高分的分享，他们都不约而同地提到了六边形对于扩展他们思路的重要性，以及对于写作思维训练的帮助，简单来说，六边形就是六个角度（请注意，不是六句话的意思）去支持，这也是雅思官方在评分标准解读中对考生的支持，包括了：r</w:t>
      </w:r>
      <w:r>
        <w:t xml:space="preserve">easons </w:t>
      </w:r>
      <w:r>
        <w:rPr>
          <w:rFonts w:hint="eastAsia"/>
        </w:rPr>
        <w:t>原因；e</w:t>
      </w:r>
      <w:r>
        <w:t xml:space="preserve">ffects </w:t>
      </w:r>
      <w:r>
        <w:rPr>
          <w:rFonts w:hint="eastAsia"/>
        </w:rPr>
        <w:t>效果；comparison</w:t>
      </w:r>
      <w:r>
        <w:t xml:space="preserve"> </w:t>
      </w:r>
      <w:r>
        <w:rPr>
          <w:rFonts w:hint="eastAsia"/>
        </w:rPr>
        <w:t>对比，</w:t>
      </w:r>
      <w:r>
        <w:t xml:space="preserve">supporting examples </w:t>
      </w:r>
      <w:r>
        <w:rPr>
          <w:rFonts w:hint="eastAsia"/>
        </w:rPr>
        <w:t>举例，p</w:t>
      </w:r>
      <w:r>
        <w:t xml:space="preserve">ersonal experience </w:t>
      </w:r>
      <w:r>
        <w:rPr>
          <w:rFonts w:hint="eastAsia"/>
        </w:rPr>
        <w:t>个人经验</w:t>
      </w:r>
    </w:p>
    <w:p w14:paraId="53921D1F" w14:textId="77777777" w:rsidR="00BB6287" w:rsidRDefault="00BB6287" w:rsidP="00BB6287"/>
    <w:p w14:paraId="27742207" w14:textId="77777777" w:rsidR="00BB6287" w:rsidRDefault="00BB6287" w:rsidP="00BB6287">
      <w:r>
        <w:rPr>
          <w:noProof/>
        </w:rPr>
        <w:drawing>
          <wp:inline distT="0" distB="0" distL="0" distR="0" wp14:anchorId="00E45A4C" wp14:editId="5368C650">
            <wp:extent cx="2477317" cy="15837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82" cy="1589152"/>
                    </a:xfrm>
                    <a:prstGeom prst="rect">
                      <a:avLst/>
                    </a:prstGeom>
                  </pic:spPr>
                </pic:pic>
              </a:graphicData>
            </a:graphic>
          </wp:inline>
        </w:drawing>
      </w:r>
    </w:p>
    <w:p w14:paraId="2D4A325F" w14:textId="77777777" w:rsidR="00BB6287" w:rsidRDefault="00BB6287" w:rsidP="00BB6287">
      <w:r>
        <w:rPr>
          <w:rFonts w:hint="eastAsia"/>
        </w:rPr>
        <w:t>而Simon把他们有机地整合成了以下的能够迅速用出来的六边形思维</w:t>
      </w:r>
    </w:p>
    <w:p w14:paraId="127B3976" w14:textId="77777777" w:rsidR="00BB6287" w:rsidRDefault="00BB6287" w:rsidP="00BB6287"/>
    <w:p w14:paraId="1C581A45" w14:textId="77777777" w:rsidR="00BB6287" w:rsidRDefault="00BB6287" w:rsidP="00BB6287">
      <w:r>
        <w:rPr>
          <w:noProof/>
        </w:rPr>
        <w:drawing>
          <wp:inline distT="0" distB="0" distL="0" distR="0" wp14:anchorId="758CC773" wp14:editId="34CC6AA8">
            <wp:extent cx="2279350" cy="230761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7713" cy="2326205"/>
                    </a:xfrm>
                    <a:prstGeom prst="rect">
                      <a:avLst/>
                    </a:prstGeom>
                  </pic:spPr>
                </pic:pic>
              </a:graphicData>
            </a:graphic>
          </wp:inline>
        </w:drawing>
      </w:r>
    </w:p>
    <w:p w14:paraId="7AF47798" w14:textId="77777777" w:rsidR="00BB6287" w:rsidRDefault="00BB6287" w:rsidP="00BB6287">
      <w:r>
        <w:rPr>
          <w:rFonts w:hint="eastAsia"/>
        </w:rPr>
        <w:t>中国考生的思维习惯导致我们在考试紧张的情况下给出这样的答案：</w:t>
      </w:r>
      <w:r>
        <w:t xml:space="preserve">I like xxx, because it is very good, and I can do something with it, and I can do something else with it; so, it is very good. </w:t>
      </w:r>
      <w:r>
        <w:rPr>
          <w:rFonts w:hint="eastAsia"/>
        </w:rPr>
        <w:t>整个过程都是为了做到不停顿而随便地keep</w:t>
      </w:r>
      <w:r>
        <w:t xml:space="preserve"> </w:t>
      </w:r>
      <w:r>
        <w:rPr>
          <w:rFonts w:hint="eastAsia"/>
        </w:rPr>
        <w:t>talking，做不到结构，组织和逻辑的拿捏；更加上有些考生由于紧张且生硬强行一波中翻英把自己以为的英文说给考官听，中式思维加上中式表达让考官非常头大，分数低那是必然的（此处有中枪的请举手！）而六边形是为了让大家冲着西式思维——即看得见摸得着的具象思维去回答。</w:t>
      </w:r>
    </w:p>
    <w:p w14:paraId="0F9CFAB5" w14:textId="77777777" w:rsidR="00BB6287" w:rsidRDefault="00BB6287" w:rsidP="00BB6287">
      <w:pPr>
        <w:pStyle w:val="6"/>
      </w:pPr>
      <w:r>
        <w:rPr>
          <w:rFonts w:hint="eastAsia"/>
        </w:rPr>
        <w:lastRenderedPageBreak/>
        <w:t>举例：D</w:t>
      </w:r>
      <w:r>
        <w:t>o you think that learning a second language is important?</w:t>
      </w:r>
    </w:p>
    <w:tbl>
      <w:tblPr>
        <w:tblStyle w:val="a4"/>
        <w:tblW w:w="0" w:type="auto"/>
        <w:tblLook w:val="04A0" w:firstRow="1" w:lastRow="0" w:firstColumn="1" w:lastColumn="0" w:noHBand="0" w:noVBand="1"/>
      </w:tblPr>
      <w:tblGrid>
        <w:gridCol w:w="2765"/>
        <w:gridCol w:w="2765"/>
        <w:gridCol w:w="2766"/>
      </w:tblGrid>
      <w:tr w:rsidR="00BB6287" w14:paraId="0F2494F0" w14:textId="77777777" w:rsidTr="00D51D61">
        <w:tc>
          <w:tcPr>
            <w:tcW w:w="8296" w:type="dxa"/>
            <w:gridSpan w:val="3"/>
          </w:tcPr>
          <w:p w14:paraId="144AA83B" w14:textId="77777777" w:rsidR="00BB6287" w:rsidRDefault="00BB6287" w:rsidP="00D51D61">
            <w:r>
              <w:rPr>
                <w:rFonts w:hint="eastAsia"/>
              </w:rPr>
              <w:t>先接过来问题：y</w:t>
            </w:r>
            <w:r>
              <w:t xml:space="preserve">es, I do believe that it is very indispensable to acquire a second language. </w:t>
            </w:r>
          </w:p>
        </w:tc>
      </w:tr>
      <w:tr w:rsidR="00BB6287" w14:paraId="35D91A92" w14:textId="77777777" w:rsidTr="00D51D61">
        <w:tc>
          <w:tcPr>
            <w:tcW w:w="2765" w:type="dxa"/>
          </w:tcPr>
          <w:p w14:paraId="097262D4" w14:textId="77777777" w:rsidR="00BB6287" w:rsidRDefault="00BB6287" w:rsidP="00D51D61">
            <w:r>
              <w:rPr>
                <w:rFonts w:hint="eastAsia"/>
              </w:rPr>
              <w:t>具象带入：</w:t>
            </w:r>
          </w:p>
          <w:p w14:paraId="044615DE" w14:textId="77777777" w:rsidR="00BB6287" w:rsidRDefault="00BB6287" w:rsidP="00D51D61">
            <w:r>
              <w:t>For example</w:t>
            </w:r>
          </w:p>
          <w:p w14:paraId="0FC197A1" w14:textId="77777777" w:rsidR="00BB6287" w:rsidRDefault="00BB6287" w:rsidP="00D51D61">
            <w:r>
              <w:t xml:space="preserve">Especially </w:t>
            </w:r>
          </w:p>
        </w:tc>
        <w:tc>
          <w:tcPr>
            <w:tcW w:w="2765" w:type="dxa"/>
          </w:tcPr>
          <w:p w14:paraId="10E2B4E3" w14:textId="77777777" w:rsidR="00BB6287" w:rsidRDefault="00BB6287" w:rsidP="00D51D61">
            <w:r>
              <w:rPr>
                <w:rFonts w:hint="eastAsia"/>
              </w:rPr>
              <w:t>背后的原因/效果</w:t>
            </w:r>
          </w:p>
          <w:p w14:paraId="6442212F" w14:textId="77777777" w:rsidR="00BB6287" w:rsidRDefault="00BB6287" w:rsidP="00D51D61">
            <w:r>
              <w:t xml:space="preserve">Because </w:t>
            </w:r>
          </w:p>
          <w:p w14:paraId="57FFF52B" w14:textId="77777777" w:rsidR="00BB6287" w:rsidRDefault="00BB6287" w:rsidP="00D51D61">
            <w:r>
              <w:t xml:space="preserve">Effects </w:t>
            </w:r>
          </w:p>
        </w:tc>
        <w:tc>
          <w:tcPr>
            <w:tcW w:w="2766" w:type="dxa"/>
          </w:tcPr>
          <w:p w14:paraId="116D5E72" w14:textId="77777777" w:rsidR="00BB6287" w:rsidRDefault="00BB6287" w:rsidP="00D51D61">
            <w:r>
              <w:rPr>
                <w:rFonts w:hint="eastAsia"/>
              </w:rPr>
              <w:t>反证/对比</w:t>
            </w:r>
          </w:p>
          <w:p w14:paraId="2BCCFD81" w14:textId="77777777" w:rsidR="00BB6287" w:rsidRDefault="00BB6287" w:rsidP="00D51D61">
            <w:r>
              <w:t>If/without:</w:t>
            </w:r>
          </w:p>
          <w:p w14:paraId="7225F947" w14:textId="77777777" w:rsidR="00BB6287" w:rsidRDefault="00BB6287" w:rsidP="00D51D61">
            <w:r>
              <w:t xml:space="preserve">Compared with </w:t>
            </w:r>
          </w:p>
        </w:tc>
      </w:tr>
      <w:tr w:rsidR="00BB6287" w14:paraId="0231FAA2" w14:textId="77777777" w:rsidTr="00D51D61">
        <w:tc>
          <w:tcPr>
            <w:tcW w:w="2765" w:type="dxa"/>
          </w:tcPr>
          <w:p w14:paraId="64DD1D97" w14:textId="77777777" w:rsidR="00BB6287" w:rsidRDefault="00BB6287" w:rsidP="00D51D61">
            <w:r>
              <w:t xml:space="preserve">Especially for those people who plan to study abroad or travel abroad. </w:t>
            </w:r>
          </w:p>
        </w:tc>
        <w:tc>
          <w:tcPr>
            <w:tcW w:w="2765" w:type="dxa"/>
          </w:tcPr>
          <w:p w14:paraId="11C51FCC" w14:textId="77777777" w:rsidR="00BB6287" w:rsidRDefault="00BB6287" w:rsidP="00D51D61">
            <w:r>
              <w:t xml:space="preserve">Because they can communicate with local people. </w:t>
            </w:r>
          </w:p>
        </w:tc>
        <w:tc>
          <w:tcPr>
            <w:tcW w:w="2766" w:type="dxa"/>
          </w:tcPr>
          <w:p w14:paraId="526184D7" w14:textId="77777777" w:rsidR="00BB6287" w:rsidRDefault="00BB6287" w:rsidP="00D51D61">
            <w:r>
              <w:t xml:space="preserve">Otherwise, misunderstanding or miscommunication is likely to happen, which will be inconvenient. </w:t>
            </w:r>
          </w:p>
        </w:tc>
      </w:tr>
    </w:tbl>
    <w:p w14:paraId="5268DA1D" w14:textId="77777777" w:rsidR="00BB6287" w:rsidRDefault="00BB6287" w:rsidP="00BB6287"/>
    <w:p w14:paraId="1B846C65" w14:textId="77777777" w:rsidR="00BB6287" w:rsidRDefault="00BB6287" w:rsidP="00BB6287">
      <w:r>
        <w:rPr>
          <w:rFonts w:hint="eastAsia"/>
        </w:rPr>
        <w:t>仅仅是一个简单的具象带入+正说/反说就能够给出一系列的连接词和复杂结构，更不用说大家可以带入更多类似的具象，对着一个靶子讲具体的肯定要比没边际地说抽象的内容来的更流利。而这种方法可以应用在任何personal</w:t>
      </w:r>
      <w:r>
        <w:t xml:space="preserve"> </w:t>
      </w:r>
      <w:r>
        <w:rPr>
          <w:rFonts w:hint="eastAsia"/>
        </w:rPr>
        <w:t>opinion的题目中（也是口语的大部分题目），毕竟，我们能用的逻辑连接词就这么几种。</w:t>
      </w:r>
    </w:p>
    <w:p w14:paraId="423F31B6" w14:textId="77777777" w:rsidR="00BB6287" w:rsidRDefault="00BB6287" w:rsidP="00BB6287">
      <w:pPr>
        <w:pStyle w:val="3"/>
      </w:pPr>
      <w:r>
        <w:t>P</w:t>
      </w:r>
      <w:r>
        <w:rPr>
          <w:rFonts w:hint="eastAsia"/>
        </w:rPr>
        <w:t>art3的重要性</w:t>
      </w:r>
    </w:p>
    <w:p w14:paraId="0D62F6DA" w14:textId="77777777" w:rsidR="00BB6287" w:rsidRDefault="00BB6287" w:rsidP="00BB6287">
      <w:r>
        <w:rPr>
          <w:rFonts w:hint="eastAsia"/>
        </w:rPr>
        <w:t>以下两张图来自雅思官方指南</w:t>
      </w:r>
      <w:r>
        <w:t>O</w:t>
      </w:r>
      <w:r>
        <w:rPr>
          <w:rFonts w:hint="eastAsia"/>
        </w:rPr>
        <w:t>fficial</w:t>
      </w:r>
      <w:r>
        <w:t xml:space="preserve"> </w:t>
      </w:r>
      <w:r>
        <w:rPr>
          <w:rFonts w:hint="eastAsia"/>
        </w:rPr>
        <w:t>guide中有关口语P</w:t>
      </w:r>
      <w:r>
        <w:t>art3</w:t>
      </w:r>
      <w:r>
        <w:rPr>
          <w:rFonts w:hint="eastAsia"/>
        </w:rPr>
        <w:t>的部分</w:t>
      </w:r>
    </w:p>
    <w:p w14:paraId="28A4B39B" w14:textId="77777777" w:rsidR="00BB6287" w:rsidRDefault="00BB6287" w:rsidP="00BB6287">
      <w:r>
        <w:rPr>
          <w:noProof/>
        </w:rPr>
        <w:drawing>
          <wp:inline distT="0" distB="0" distL="0" distR="0" wp14:anchorId="21248DD1" wp14:editId="12615C27">
            <wp:extent cx="4542739" cy="3006402"/>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6816" cy="3009100"/>
                    </a:xfrm>
                    <a:prstGeom prst="rect">
                      <a:avLst/>
                    </a:prstGeom>
                    <a:noFill/>
                    <a:ln>
                      <a:noFill/>
                    </a:ln>
                  </pic:spPr>
                </pic:pic>
              </a:graphicData>
            </a:graphic>
          </wp:inline>
        </w:drawing>
      </w:r>
    </w:p>
    <w:p w14:paraId="518B13CE" w14:textId="77777777" w:rsidR="00BB6287" w:rsidRDefault="00BB6287" w:rsidP="00BB6287"/>
    <w:p w14:paraId="5F839F26" w14:textId="77777777" w:rsidR="00BB6287" w:rsidRDefault="00BB6287" w:rsidP="00BB6287">
      <w:r>
        <w:rPr>
          <w:noProof/>
        </w:rPr>
        <w:lastRenderedPageBreak/>
        <w:drawing>
          <wp:inline distT="0" distB="0" distL="0" distR="0" wp14:anchorId="3C18F3BF" wp14:editId="244BCD57">
            <wp:extent cx="3944061" cy="41586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6422" cy="4161181"/>
                    </a:xfrm>
                    <a:prstGeom prst="rect">
                      <a:avLst/>
                    </a:prstGeom>
                  </pic:spPr>
                </pic:pic>
              </a:graphicData>
            </a:graphic>
          </wp:inline>
        </w:drawing>
      </w:r>
    </w:p>
    <w:p w14:paraId="577D626C" w14:textId="77777777" w:rsidR="00BB6287" w:rsidRDefault="00BB6287" w:rsidP="00BB6287">
      <w:r>
        <w:rPr>
          <w:rFonts w:hint="eastAsia"/>
        </w:rPr>
        <w:t>划重点的话就是：</w:t>
      </w:r>
    </w:p>
    <w:p w14:paraId="0035BF7A" w14:textId="77777777" w:rsidR="00BB6287" w:rsidRDefault="00BB6287" w:rsidP="00BB6287">
      <w:pPr>
        <w:pStyle w:val="a3"/>
        <w:numPr>
          <w:ilvl w:val="0"/>
          <w:numId w:val="3"/>
        </w:numPr>
        <w:ind w:firstLineChars="0"/>
      </w:pPr>
      <w:r>
        <w:rPr>
          <w:rFonts w:hint="eastAsia"/>
        </w:rPr>
        <w:t>想考到6+的时间，大量时间和备考重点要放在part3上</w:t>
      </w:r>
    </w:p>
    <w:p w14:paraId="28FF5090" w14:textId="77777777" w:rsidR="00BB6287" w:rsidRDefault="00BB6287" w:rsidP="00BB6287">
      <w:pPr>
        <w:pStyle w:val="a3"/>
        <w:numPr>
          <w:ilvl w:val="0"/>
          <w:numId w:val="3"/>
        </w:numPr>
        <w:ind w:firstLineChars="0"/>
      </w:pPr>
      <w:r>
        <w:rPr>
          <w:rFonts w:hint="eastAsia"/>
        </w:rPr>
        <w:t>尽量从S</w:t>
      </w:r>
      <w:r>
        <w:t>imon</w:t>
      </w:r>
      <w:r>
        <w:rPr>
          <w:rFonts w:hint="eastAsia"/>
        </w:rPr>
        <w:t>以上阐述的六边形去回答；做到以上两点才能口语短期拿高分</w:t>
      </w:r>
    </w:p>
    <w:p w14:paraId="65C2625A" w14:textId="77777777" w:rsidR="00BB6287" w:rsidRDefault="00BB6287" w:rsidP="00BB6287"/>
    <w:p w14:paraId="57BDDCA1" w14:textId="0EF13236" w:rsidR="00BB6287" w:rsidRDefault="00BB6287" w:rsidP="00BB6287">
      <w:pPr>
        <w:pStyle w:val="3"/>
        <w:rPr>
          <w:rFonts w:hint="eastAsia"/>
        </w:rPr>
      </w:pPr>
      <w:r>
        <w:rPr>
          <w:rFonts w:hint="eastAsia"/>
        </w:rPr>
        <w:t>关于口语备考的重点</w:t>
      </w:r>
    </w:p>
    <w:p w14:paraId="07FB61BB" w14:textId="06594DC0" w:rsidR="00BB6287" w:rsidRPr="00BB6287" w:rsidRDefault="00DB4DBB" w:rsidP="00BB6287">
      <w:pPr>
        <w:rPr>
          <w:rFonts w:hint="eastAsia"/>
        </w:rPr>
      </w:pPr>
      <w:r>
        <w:rPr>
          <w:rFonts w:hint="eastAsia"/>
        </w:rPr>
        <w:t>凡事怕认真和总结，</w:t>
      </w:r>
      <w:r w:rsidR="004D1AAB">
        <w:rPr>
          <w:rFonts w:hint="eastAsia"/>
        </w:rPr>
        <w:t>需要大家</w:t>
      </w:r>
      <w:r>
        <w:rPr>
          <w:rFonts w:hint="eastAsia"/>
        </w:rPr>
        <w:t>不断在互动和练习中做好题目总结和场景串联，培养自己的语感和第一反应的速度</w:t>
      </w:r>
      <w:r w:rsidR="004D1AAB">
        <w:rPr>
          <w:rFonts w:hint="eastAsia"/>
        </w:rPr>
        <w:t>；例如说S</w:t>
      </w:r>
      <w:r w:rsidR="004D1AAB">
        <w:t>imon</w:t>
      </w:r>
      <w:r w:rsidR="004D1AAB">
        <w:rPr>
          <w:rFonts w:hint="eastAsia"/>
        </w:rPr>
        <w:t>总结的P</w:t>
      </w:r>
      <w:r w:rsidR="004D1AAB">
        <w:t>art3</w:t>
      </w:r>
      <w:r w:rsidR="004D1AAB">
        <w:rPr>
          <w:rFonts w:hint="eastAsia"/>
        </w:rPr>
        <w:t>中只有三道类型题目，反复练习达到快速组织和分析，只要刷到20+套题目就能够</w:t>
      </w:r>
      <w:r w:rsidR="00EF14D4">
        <w:rPr>
          <w:rFonts w:hint="eastAsia"/>
        </w:rPr>
        <w:t>讲课上的输入</w:t>
      </w:r>
      <w:r w:rsidR="004D1AAB">
        <w:rPr>
          <w:rFonts w:hint="eastAsia"/>
        </w:rPr>
        <w:t>变成自己的语言习惯沉着答题，同时满足以上四项评分标准。</w:t>
      </w:r>
      <w:r w:rsidR="00106189">
        <w:rPr>
          <w:rFonts w:hint="eastAsia"/>
        </w:rPr>
        <w:t>但是</w:t>
      </w:r>
      <w:r w:rsidR="00EF14D4">
        <w:rPr>
          <w:rFonts w:hint="eastAsia"/>
        </w:rPr>
        <w:t>练而不改，刷题而不模考都不能够让大家在备考中找到自己的弱点和表达硬伤，特别是发音和语法</w:t>
      </w:r>
      <w:r w:rsidR="00106189">
        <w:rPr>
          <w:rFonts w:hint="eastAsia"/>
        </w:rPr>
        <w:t>，所以有机会要来找</w:t>
      </w:r>
      <w:r w:rsidR="00106189">
        <w:t>S</w:t>
      </w:r>
      <w:bookmarkStart w:id="0" w:name="_GoBack"/>
      <w:bookmarkEnd w:id="0"/>
      <w:r w:rsidR="00106189">
        <w:rPr>
          <w:rFonts w:hint="eastAsia"/>
        </w:rPr>
        <w:t>imon做考前模考。总之，希望大家深入了解评分标准，备考中做到有组织有纪律从而短期提分和拿下高分，祝愿各位下一次是</w:t>
      </w:r>
      <w:r w:rsidR="00BB6287">
        <w:rPr>
          <w:rFonts w:hint="eastAsia"/>
        </w:rPr>
        <w:t>和雅思</w:t>
      </w:r>
      <w:r w:rsidR="00106189">
        <w:rPr>
          <w:rFonts w:hint="eastAsia"/>
        </w:rPr>
        <w:t>的</w:t>
      </w:r>
      <w:r w:rsidR="00BB6287">
        <w:rPr>
          <w:rFonts w:hint="eastAsia"/>
        </w:rPr>
        <w:t>最后一战！</w:t>
      </w:r>
    </w:p>
    <w:p w14:paraId="4089E916" w14:textId="5B0734A7" w:rsidR="004D1AAB" w:rsidRDefault="004D1AAB" w:rsidP="00106189">
      <w:pPr>
        <w:rPr>
          <w:rFonts w:hint="eastAsia"/>
        </w:rPr>
      </w:pPr>
    </w:p>
    <w:sectPr w:rsidR="004D1A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F1E6A"/>
    <w:multiLevelType w:val="hybridMultilevel"/>
    <w:tmpl w:val="1C52E5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FD1602"/>
    <w:multiLevelType w:val="hybridMultilevel"/>
    <w:tmpl w:val="33941686"/>
    <w:lvl w:ilvl="0" w:tplc="C310F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3C03FAD"/>
    <w:multiLevelType w:val="hybridMultilevel"/>
    <w:tmpl w:val="0C4879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D13"/>
    <w:rsid w:val="001019F0"/>
    <w:rsid w:val="00106189"/>
    <w:rsid w:val="00267A64"/>
    <w:rsid w:val="004A7773"/>
    <w:rsid w:val="004C3D9F"/>
    <w:rsid w:val="004D1AAB"/>
    <w:rsid w:val="004E570B"/>
    <w:rsid w:val="008167DD"/>
    <w:rsid w:val="00870C2C"/>
    <w:rsid w:val="00985E17"/>
    <w:rsid w:val="009C2064"/>
    <w:rsid w:val="00BB6287"/>
    <w:rsid w:val="00BF7568"/>
    <w:rsid w:val="00C62D13"/>
    <w:rsid w:val="00C84FDD"/>
    <w:rsid w:val="00CC1524"/>
    <w:rsid w:val="00DB4DBB"/>
    <w:rsid w:val="00DD2B40"/>
    <w:rsid w:val="00EF1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FE05B"/>
  <w15:chartTrackingRefBased/>
  <w15:docId w15:val="{C4DC7A7B-5564-478B-A632-9C2D3966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019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C2064"/>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9C206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C2064"/>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9C2064"/>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DBB"/>
    <w:pPr>
      <w:ind w:firstLineChars="200" w:firstLine="420"/>
    </w:pPr>
  </w:style>
  <w:style w:type="character" w:customStyle="1" w:styleId="20">
    <w:name w:val="标题 2 字符"/>
    <w:basedOn w:val="a0"/>
    <w:link w:val="2"/>
    <w:uiPriority w:val="9"/>
    <w:rsid w:val="001019F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C2064"/>
    <w:rPr>
      <w:b/>
      <w:bCs/>
      <w:sz w:val="32"/>
      <w:szCs w:val="32"/>
    </w:rPr>
  </w:style>
  <w:style w:type="character" w:customStyle="1" w:styleId="40">
    <w:name w:val="标题 4 字符"/>
    <w:basedOn w:val="a0"/>
    <w:link w:val="4"/>
    <w:uiPriority w:val="9"/>
    <w:rsid w:val="009C2064"/>
    <w:rPr>
      <w:rFonts w:asciiTheme="majorHAnsi" w:eastAsiaTheme="majorEastAsia" w:hAnsiTheme="majorHAnsi" w:cstheme="majorBidi"/>
      <w:b/>
      <w:bCs/>
      <w:sz w:val="28"/>
      <w:szCs w:val="28"/>
    </w:rPr>
  </w:style>
  <w:style w:type="character" w:customStyle="1" w:styleId="50">
    <w:name w:val="标题 5 字符"/>
    <w:basedOn w:val="a0"/>
    <w:link w:val="5"/>
    <w:uiPriority w:val="9"/>
    <w:rsid w:val="009C2064"/>
    <w:rPr>
      <w:b/>
      <w:bCs/>
      <w:sz w:val="28"/>
      <w:szCs w:val="28"/>
    </w:rPr>
  </w:style>
  <w:style w:type="character" w:customStyle="1" w:styleId="60">
    <w:name w:val="标题 6 字符"/>
    <w:basedOn w:val="a0"/>
    <w:link w:val="6"/>
    <w:uiPriority w:val="9"/>
    <w:rsid w:val="009C2064"/>
    <w:rPr>
      <w:rFonts w:asciiTheme="majorHAnsi" w:eastAsiaTheme="majorEastAsia" w:hAnsiTheme="majorHAnsi" w:cstheme="majorBidi"/>
      <w:b/>
      <w:bCs/>
      <w:sz w:val="24"/>
      <w:szCs w:val="24"/>
    </w:rPr>
  </w:style>
  <w:style w:type="table" w:styleId="a4">
    <w:name w:val="Table Grid"/>
    <w:basedOn w:val="a1"/>
    <w:uiPriority w:val="39"/>
    <w:rsid w:val="00BB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5</Pages>
  <Words>532</Words>
  <Characters>3037</Characters>
  <Application>Microsoft Office Word</Application>
  <DocSecurity>0</DocSecurity>
  <Lines>25</Lines>
  <Paragraphs>7</Paragraphs>
  <ScaleCrop>false</ScaleCrop>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lei</dc:creator>
  <cp:keywords/>
  <dc:description/>
  <cp:lastModifiedBy>yu lei</cp:lastModifiedBy>
  <cp:revision>15</cp:revision>
  <dcterms:created xsi:type="dcterms:W3CDTF">2018-11-11T05:27:00Z</dcterms:created>
  <dcterms:modified xsi:type="dcterms:W3CDTF">2019-10-15T03:03:00Z</dcterms:modified>
</cp:coreProperties>
</file>