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语法微课堂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链接: https://pan.baidu.com/s/1pKIRThT 密码: nmnq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这是从咱们技巧班里特意摘出来的语法微课程。希望大家能对语法有个全新的认识，搞定语法。</w:t>
      </w:r>
      <w:bookmarkStart w:id="0" w:name="_GoBack"/>
      <w:bookmarkEnd w:id="0"/>
      <w:r>
        <w:rPr>
          <w:rFonts w:hint="eastAsia"/>
          <w:lang w:val="en-US" w:eastAsia="zh-CN"/>
        </w:rPr>
        <w:t>一定要看哟！</w:t>
      </w:r>
    </w:p>
    <w:p>
      <w:pPr>
        <w:tabs>
          <w:tab w:val="left" w:pos="6108"/>
        </w:tabs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A1D16"/>
    <w:rsid w:val="3FD27DE1"/>
    <w:rsid w:val="40C371CB"/>
    <w:rsid w:val="6D5B777F"/>
    <w:rsid w:val="7CFA1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2017-05-17T03:43:00Z</dcterms:created>
  <dc:creator>yangyiyuan</dc:creator>
  <cp:lastModifiedBy>yangyiyuan</cp:lastModifiedBy>
  <dcterms:modified xsi:type="dcterms:W3CDTF">2017-05-17T03:50:51Z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