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8E5F5" w14:textId="04CD57F9" w:rsidR="006D5611" w:rsidRDefault="00487AE3" w:rsidP="0035466E">
      <w:pPr>
        <w:pStyle w:val="1"/>
        <w:jc w:val="center"/>
      </w:pPr>
      <w:r>
        <w:rPr>
          <w:rFonts w:hint="eastAsia"/>
        </w:rPr>
        <w:t>于磊Simon帮你梳理口语题库</w:t>
      </w:r>
    </w:p>
    <w:p w14:paraId="5A8F21B7" w14:textId="400D3F6C" w:rsidR="00024C41" w:rsidRDefault="00024C41" w:rsidP="0035466E">
      <w:pPr>
        <w:pStyle w:val="4"/>
      </w:pPr>
      <w:r>
        <w:rPr>
          <w:noProof/>
        </w:rPr>
        <w:drawing>
          <wp:inline distT="0" distB="0" distL="0" distR="0" wp14:anchorId="5746F92F" wp14:editId="29D21CD8">
            <wp:extent cx="3713259" cy="2540628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2290" cy="256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63CCC" w14:textId="5FF1CE95" w:rsidR="00487AE3" w:rsidRDefault="00487AE3" w:rsidP="0035466E">
      <w:pPr>
        <w:pStyle w:val="4"/>
      </w:pPr>
      <w:r>
        <w:t>P</w:t>
      </w:r>
      <w:r>
        <w:rPr>
          <w:rFonts w:hint="eastAsia"/>
        </w:rPr>
        <w:t>art</w:t>
      </w:r>
      <w:r>
        <w:t xml:space="preserve">1 </w:t>
      </w:r>
      <w:r>
        <w:rPr>
          <w:rFonts w:hint="eastAsia"/>
        </w:rPr>
        <w:t>必考题三道：</w:t>
      </w:r>
    </w:p>
    <w:p w14:paraId="2E394CD9" w14:textId="55A2C4CD" w:rsidR="00487AE3" w:rsidRDefault="00487AE3">
      <w:r>
        <w:t xml:space="preserve">Work/study; hometown; living area/accommodation </w:t>
      </w:r>
    </w:p>
    <w:p w14:paraId="78FEF65B" w14:textId="705D6686" w:rsidR="00487AE3" w:rsidRDefault="00487AE3" w:rsidP="0035466E">
      <w:pPr>
        <w:pStyle w:val="4"/>
      </w:pPr>
      <w:r>
        <w:rPr>
          <w:rFonts w:hint="eastAsia"/>
        </w:rPr>
        <w:t>一级准备5</w:t>
      </w:r>
      <w:r>
        <w:t xml:space="preserve">-12 </w:t>
      </w:r>
    </w:p>
    <w:p w14:paraId="2EB4AE3A" w14:textId="16A28B05" w:rsidR="00487AE3" w:rsidRDefault="00487AE3">
      <w:r>
        <w:rPr>
          <w:noProof/>
        </w:rPr>
        <w:drawing>
          <wp:inline distT="0" distB="0" distL="0" distR="0" wp14:anchorId="7E0F1522" wp14:editId="759B656F">
            <wp:extent cx="5274310" cy="24339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FCB4" w14:textId="021315E8" w:rsidR="00487AE3" w:rsidRDefault="00487AE3" w:rsidP="0035466E">
      <w:pPr>
        <w:pStyle w:val="4"/>
      </w:pPr>
      <w:r>
        <w:rPr>
          <w:rFonts w:hint="eastAsia"/>
        </w:rPr>
        <w:lastRenderedPageBreak/>
        <w:t xml:space="preserve">二级准备 </w:t>
      </w:r>
      <w:r>
        <w:t>5</w:t>
      </w:r>
      <w:r>
        <w:rPr>
          <w:rFonts w:hint="eastAsia"/>
        </w:rPr>
        <w:t>-</w:t>
      </w:r>
      <w:r>
        <w:t>9</w:t>
      </w:r>
    </w:p>
    <w:p w14:paraId="313C104B" w14:textId="7ADC004D" w:rsidR="00487AE3" w:rsidRDefault="00487AE3">
      <w:r>
        <w:rPr>
          <w:noProof/>
        </w:rPr>
        <w:drawing>
          <wp:inline distT="0" distB="0" distL="0" distR="0" wp14:anchorId="682211B1" wp14:editId="29DC1345">
            <wp:extent cx="5274310" cy="37071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479B0" w14:textId="7758BD41" w:rsidR="00487AE3" w:rsidRDefault="00487AE3" w:rsidP="0035466E">
      <w:pPr>
        <w:pStyle w:val="4"/>
      </w:pPr>
      <w:r>
        <w:rPr>
          <w:rFonts w:hint="eastAsia"/>
        </w:rPr>
        <w:t>Part</w:t>
      </w:r>
      <w:r>
        <w:t xml:space="preserve">2 </w:t>
      </w:r>
      <w:r>
        <w:rPr>
          <w:rFonts w:hint="eastAsia"/>
        </w:rPr>
        <w:t xml:space="preserve">一级准备 </w:t>
      </w:r>
      <w:r>
        <w:t>24</w:t>
      </w:r>
      <w:r>
        <w:rPr>
          <w:rFonts w:hint="eastAsia"/>
        </w:rPr>
        <w:t xml:space="preserve">道 </w:t>
      </w:r>
      <w:r>
        <w:t>5</w:t>
      </w:r>
      <w:r>
        <w:rPr>
          <w:rFonts w:hint="eastAsia"/>
        </w:rPr>
        <w:t>-</w:t>
      </w:r>
      <w:r>
        <w:t>12</w:t>
      </w:r>
    </w:p>
    <w:p w14:paraId="38DE0DB0" w14:textId="22615FB3" w:rsidR="00487AE3" w:rsidRDefault="00487AE3">
      <w:r>
        <w:rPr>
          <w:noProof/>
        </w:rPr>
        <w:drawing>
          <wp:inline distT="0" distB="0" distL="0" distR="0" wp14:anchorId="585CD312" wp14:editId="32D44ABA">
            <wp:extent cx="5274310" cy="28854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11DE3" w14:textId="1184563C" w:rsidR="00487AE3" w:rsidRDefault="00487AE3">
      <w:r>
        <w:rPr>
          <w:noProof/>
        </w:rPr>
        <w:lastRenderedPageBreak/>
        <w:drawing>
          <wp:inline distT="0" distB="0" distL="0" distR="0" wp14:anchorId="6C28859E" wp14:editId="57CD709A">
            <wp:extent cx="5274310" cy="32607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62811" wp14:editId="04980DD4">
            <wp:extent cx="5274310" cy="36506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37238B" wp14:editId="496DB9F9">
            <wp:extent cx="5274310" cy="26225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8F8D" w14:textId="6C07553F" w:rsidR="00487AE3" w:rsidRDefault="00487AE3" w:rsidP="0035466E">
      <w:pPr>
        <w:pStyle w:val="4"/>
      </w:pPr>
      <w:r>
        <w:t>P</w:t>
      </w:r>
      <w:r>
        <w:rPr>
          <w:rFonts w:hint="eastAsia"/>
        </w:rPr>
        <w:t>art</w:t>
      </w:r>
      <w:r>
        <w:t xml:space="preserve">2 </w:t>
      </w:r>
      <w:r>
        <w:rPr>
          <w:rFonts w:hint="eastAsia"/>
        </w:rPr>
        <w:t xml:space="preserve">二级准备 </w:t>
      </w:r>
      <w:r>
        <w:t>5</w:t>
      </w:r>
      <w:r>
        <w:rPr>
          <w:rFonts w:hint="eastAsia"/>
        </w:rPr>
        <w:t>-</w:t>
      </w:r>
      <w:r>
        <w:t>9 24</w:t>
      </w:r>
      <w:r>
        <w:rPr>
          <w:rFonts w:hint="eastAsia"/>
        </w:rPr>
        <w:t>道</w:t>
      </w:r>
    </w:p>
    <w:p w14:paraId="705E3D08" w14:textId="49B98CBB" w:rsidR="00487AE3" w:rsidRDefault="00CE6D54">
      <w:r>
        <w:rPr>
          <w:noProof/>
        </w:rPr>
        <w:drawing>
          <wp:inline distT="0" distB="0" distL="0" distR="0" wp14:anchorId="6A8F30D8" wp14:editId="31D7EEEF">
            <wp:extent cx="5274310" cy="426466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42AAE7" wp14:editId="63F1AE53">
            <wp:extent cx="5274310" cy="27578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058C" w14:textId="6A621DE6" w:rsidR="00CE6D54" w:rsidRDefault="00CE6D54" w:rsidP="00EE4713">
      <w:pPr>
        <w:pStyle w:val="4"/>
      </w:pPr>
      <w:r>
        <w:rPr>
          <w:rFonts w:hint="eastAsia"/>
        </w:rPr>
        <w:t>备考和答题：</w:t>
      </w:r>
    </w:p>
    <w:p w14:paraId="062B286A" w14:textId="37D19321" w:rsidR="00CE6D54" w:rsidRDefault="00CE6D54">
      <w:r w:rsidRPr="00A90C69">
        <w:rPr>
          <w:noProof/>
        </w:rPr>
        <w:drawing>
          <wp:inline distT="0" distB="0" distL="0" distR="0" wp14:anchorId="415084DF" wp14:editId="0790B989">
            <wp:extent cx="5426765" cy="2757157"/>
            <wp:effectExtent l="0" t="0" r="2540" b="571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0654" cy="276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28A2" w14:textId="4D51D246" w:rsidR="0035466E" w:rsidRDefault="0035466E">
      <w:r>
        <w:rPr>
          <w:noProof/>
        </w:rPr>
        <w:lastRenderedPageBreak/>
        <w:drawing>
          <wp:inline distT="0" distB="0" distL="0" distR="0" wp14:anchorId="56FCB858" wp14:editId="4757078E">
            <wp:extent cx="5274310" cy="27571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7167"/>
      </w:tblGrid>
      <w:tr w:rsidR="00CE6D54" w14:paraId="57E21DAE" w14:textId="77777777" w:rsidTr="00CE6D54">
        <w:tc>
          <w:tcPr>
            <w:tcW w:w="1129" w:type="dxa"/>
          </w:tcPr>
          <w:p w14:paraId="68007FD4" w14:textId="77777777" w:rsidR="00CE6D54" w:rsidRDefault="00CE6D54">
            <w:r>
              <w:rPr>
                <w:rFonts w:hint="eastAsia"/>
              </w:rPr>
              <w:t>P</w:t>
            </w:r>
            <w:r>
              <w:t>1</w:t>
            </w:r>
          </w:p>
          <w:p w14:paraId="4F7D8AAA" w14:textId="77777777" w:rsidR="00CE6D54" w:rsidRDefault="00CE6D54">
            <w:r>
              <w:rPr>
                <w:rFonts w:hint="eastAsia"/>
              </w:rPr>
              <w:t>3句话</w:t>
            </w:r>
          </w:p>
          <w:p w14:paraId="3653E613" w14:textId="77777777" w:rsidR="00295849" w:rsidRDefault="00295849"/>
          <w:p w14:paraId="75600D39" w14:textId="77777777" w:rsidR="00295849" w:rsidRDefault="00295849">
            <w:r>
              <w:rPr>
                <w:rFonts w:hint="eastAsia"/>
              </w:rPr>
              <w:t>扩展答案的重点是</w:t>
            </w:r>
          </w:p>
          <w:p w14:paraId="65F25D6B" w14:textId="77777777" w:rsidR="006F5D27" w:rsidRDefault="00295849">
            <w:r>
              <w:rPr>
                <w:rFonts w:hint="eastAsia"/>
              </w:rPr>
              <w:t>5</w:t>
            </w:r>
            <w:r>
              <w:t>W</w:t>
            </w:r>
          </w:p>
          <w:p w14:paraId="1C1D6BAB" w14:textId="77777777" w:rsidR="006F5D27" w:rsidRDefault="006F5D27"/>
          <w:p w14:paraId="4CC9B798" w14:textId="77777777" w:rsidR="006F5D27" w:rsidRDefault="006F5D27"/>
          <w:p w14:paraId="2A9D9BCF" w14:textId="2FB84F5F" w:rsidR="00295849" w:rsidRDefault="00295849">
            <w:r>
              <w:rPr>
                <w:rFonts w:hint="eastAsia"/>
              </w:rPr>
              <w:t>和</w:t>
            </w:r>
          </w:p>
          <w:p w14:paraId="4C448CF8" w14:textId="7B6F0D97" w:rsidR="00295849" w:rsidRDefault="00295849">
            <w:r>
              <w:rPr>
                <w:rFonts w:hint="eastAsia"/>
              </w:rPr>
              <w:t>六边形</w:t>
            </w:r>
          </w:p>
        </w:tc>
        <w:tc>
          <w:tcPr>
            <w:tcW w:w="7167" w:type="dxa"/>
          </w:tcPr>
          <w:p w14:paraId="0F7916FF" w14:textId="4B2DE202" w:rsidR="00ED5C23" w:rsidRDefault="00841D6D">
            <w:r>
              <w:t>TOPIC ONE</w:t>
            </w:r>
            <w:r w:rsidR="006F5D27">
              <w:t xml:space="preserve"> 2-3 </w:t>
            </w:r>
          </w:p>
          <w:p w14:paraId="6DBC64E1" w14:textId="35AE5D2F" w:rsidR="00841D6D" w:rsidRDefault="00841D6D">
            <w:r>
              <w:t>Are you a student or do you work?</w:t>
            </w:r>
          </w:p>
          <w:p w14:paraId="7D39ACF0" w14:textId="4049CE52" w:rsidR="002A2017" w:rsidRDefault="002A2017">
            <w:r>
              <w:t xml:space="preserve">Currently, I am a xxx student from xxx, majoring in xxx, and specializing in xxx </w:t>
            </w:r>
          </w:p>
          <w:p w14:paraId="6A7CE83E" w14:textId="61D27769" w:rsidR="002A2017" w:rsidRDefault="002A2017">
            <w:r>
              <w:t xml:space="preserve">I am working at a company called xxx, which is a kind of </w:t>
            </w:r>
            <w:r w:rsidR="001757A6">
              <w:t xml:space="preserve">xxx, and my position is xxx, I have been working there for xxx </w:t>
            </w:r>
          </w:p>
          <w:p w14:paraId="449B29ED" w14:textId="216383D1" w:rsidR="001757A6" w:rsidRDefault="001757A6">
            <w:r>
              <w:t xml:space="preserve">I am in between a and b, job hunting, graduation; but I used to study xxx </w:t>
            </w:r>
          </w:p>
          <w:p w14:paraId="2AC2CD35" w14:textId="77777777" w:rsidR="001757A6" w:rsidRDefault="001757A6">
            <w:pPr>
              <w:rPr>
                <w:rFonts w:hint="eastAsia"/>
              </w:rPr>
            </w:pPr>
          </w:p>
          <w:p w14:paraId="4D412468" w14:textId="16C5DBFC" w:rsidR="00841D6D" w:rsidRDefault="00841D6D">
            <w:r>
              <w:t>Why did you choose your work/major?</w:t>
            </w:r>
          </w:p>
          <w:p w14:paraId="24023546" w14:textId="3F95135C" w:rsidR="00841D6D" w:rsidRDefault="00841D6D">
            <w:r>
              <w:t xml:space="preserve">Is your major popular in your country? </w:t>
            </w:r>
          </w:p>
          <w:p w14:paraId="55148ED5" w14:textId="1BEA6F1A" w:rsidR="00841D6D" w:rsidRDefault="00841D6D">
            <w:r>
              <w:rPr>
                <w:rFonts w:hint="eastAsia"/>
              </w:rPr>
              <w:t>T</w:t>
            </w:r>
            <w:r>
              <w:t>OPIC TWO</w:t>
            </w:r>
          </w:p>
          <w:p w14:paraId="0BB4E721" w14:textId="528C645E" w:rsidR="00841D6D" w:rsidRDefault="00841D6D">
            <w:r>
              <w:rPr>
                <w:rFonts w:hint="eastAsia"/>
              </w:rPr>
              <w:t>D</w:t>
            </w:r>
            <w:r>
              <w:t>o you often read?</w:t>
            </w:r>
            <w:r w:rsidR="006F5D27">
              <w:t xml:space="preserve"> </w:t>
            </w:r>
            <w:r w:rsidR="006F5D27">
              <w:rPr>
                <w:rFonts w:hint="eastAsia"/>
              </w:rPr>
              <w:t>（W</w:t>
            </w:r>
            <w:r w:rsidR="006F5D27">
              <w:t>H</w:t>
            </w:r>
            <w:r w:rsidR="006F5D27">
              <w:rPr>
                <w:rFonts w:hint="eastAsia"/>
              </w:rPr>
              <w:t>）</w:t>
            </w:r>
          </w:p>
          <w:p w14:paraId="6EF35751" w14:textId="6F4833C0" w:rsidR="006F5D27" w:rsidRDefault="006F5D27">
            <w:pPr>
              <w:rPr>
                <w:rFonts w:hint="eastAsia"/>
              </w:rPr>
            </w:pPr>
            <w:r>
              <w:t xml:space="preserve">I read on a daily basis, </w:t>
            </w:r>
          </w:p>
          <w:p w14:paraId="41631395" w14:textId="08587066" w:rsidR="00841D6D" w:rsidRDefault="00841D6D">
            <w:r>
              <w:t>What kinds of books are there?</w:t>
            </w:r>
          </w:p>
          <w:p w14:paraId="43DCBC44" w14:textId="48B0CBA2" w:rsidR="00841D6D" w:rsidRDefault="00841D6D">
            <w:r>
              <w:t xml:space="preserve">Do you prefer to read </w:t>
            </w:r>
            <w:proofErr w:type="spellStart"/>
            <w:r>
              <w:t>ebook</w:t>
            </w:r>
            <w:proofErr w:type="spellEnd"/>
            <w:r>
              <w:t xml:space="preserve"> or paper book?</w:t>
            </w:r>
          </w:p>
          <w:p w14:paraId="4180DF51" w14:textId="05557241" w:rsidR="00841D6D" w:rsidRDefault="00841D6D">
            <w:r>
              <w:t xml:space="preserve">Is reading important? </w:t>
            </w:r>
          </w:p>
          <w:p w14:paraId="3A0CEC19" w14:textId="3C778AA2" w:rsidR="00841D6D" w:rsidRDefault="00841D6D">
            <w:r>
              <w:rPr>
                <w:rFonts w:hint="eastAsia"/>
              </w:rPr>
              <w:t>T</w:t>
            </w:r>
            <w:r>
              <w:t>OPIC THREE</w:t>
            </w:r>
          </w:p>
          <w:p w14:paraId="510E41F1" w14:textId="40CAE937" w:rsidR="00841D6D" w:rsidRDefault="00841D6D">
            <w:r>
              <w:t>Do you like drawing?</w:t>
            </w:r>
            <w:r w:rsidR="002A2017">
              <w:t xml:space="preserve"> (troublesome)</w:t>
            </w:r>
          </w:p>
          <w:p w14:paraId="070C41AF" w14:textId="130804D7" w:rsidR="002A2017" w:rsidRDefault="002A2017">
            <w:r>
              <w:rPr>
                <w:rFonts w:hint="eastAsia"/>
              </w:rPr>
              <w:t>N</w:t>
            </w:r>
            <w:r>
              <w:t xml:space="preserve">o: barely do I + but I am willing </w:t>
            </w:r>
          </w:p>
          <w:p w14:paraId="2CA32DB8" w14:textId="46C9D9C9" w:rsidR="00841D6D" w:rsidRDefault="00841D6D">
            <w:r>
              <w:t xml:space="preserve">What different types of arts are there? </w:t>
            </w:r>
          </w:p>
          <w:p w14:paraId="170AD6A2" w14:textId="021C8CE2" w:rsidR="00841D6D" w:rsidRDefault="00841D6D">
            <w:r>
              <w:t>Have you been to an art gallery before?</w:t>
            </w:r>
          </w:p>
          <w:p w14:paraId="45C587B2" w14:textId="48B4DC2B" w:rsidR="00841D6D" w:rsidRDefault="00841D6D">
            <w:r>
              <w:t>Should children learn arts?</w:t>
            </w:r>
          </w:p>
          <w:p w14:paraId="7CE0D1EB" w14:textId="64945177" w:rsidR="00295849" w:rsidRDefault="00295849">
            <w:r>
              <w:rPr>
                <w:noProof/>
              </w:rPr>
              <w:drawing>
                <wp:inline distT="0" distB="0" distL="0" distR="0" wp14:anchorId="3B0E261E" wp14:editId="6EF70458">
                  <wp:extent cx="3493439" cy="1193220"/>
                  <wp:effectExtent l="0" t="0" r="0" b="698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006" cy="119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D54" w14:paraId="022D61B6" w14:textId="77777777" w:rsidTr="00CE6D54">
        <w:tc>
          <w:tcPr>
            <w:tcW w:w="1129" w:type="dxa"/>
          </w:tcPr>
          <w:p w14:paraId="743E9290" w14:textId="77777777" w:rsidR="00CE6D54" w:rsidRDefault="00CE6D54">
            <w:r>
              <w:rPr>
                <w:rFonts w:hint="eastAsia"/>
              </w:rPr>
              <w:t>P</w:t>
            </w:r>
            <w:r>
              <w:t>2</w:t>
            </w:r>
          </w:p>
          <w:p w14:paraId="1899790D" w14:textId="7FA6D8B2" w:rsidR="00825277" w:rsidRDefault="00825277">
            <w:r>
              <w:rPr>
                <w:rFonts w:hint="eastAsia"/>
              </w:rPr>
              <w:t>重点是语</w:t>
            </w:r>
            <w:r>
              <w:rPr>
                <w:rFonts w:hint="eastAsia"/>
              </w:rPr>
              <w:lastRenderedPageBreak/>
              <w:t>言组织框架和扩展</w:t>
            </w:r>
          </w:p>
        </w:tc>
        <w:tc>
          <w:tcPr>
            <w:tcW w:w="7167" w:type="dxa"/>
          </w:tcPr>
          <w:p w14:paraId="489535B5" w14:textId="5EACB781" w:rsidR="00CE6D54" w:rsidRDefault="00825277">
            <w:r>
              <w:lastRenderedPageBreak/>
              <w:t>Personal long</w:t>
            </w:r>
            <w:r w:rsidR="00841D6D">
              <w:t xml:space="preserve"> turn</w:t>
            </w:r>
            <w:r>
              <w:t xml:space="preserve"> monologue </w:t>
            </w:r>
          </w:p>
          <w:p w14:paraId="25FFD978" w14:textId="71BE81FC" w:rsidR="00982EBE" w:rsidRDefault="00982EBE">
            <w:r>
              <w:rPr>
                <w:rFonts w:hint="eastAsia"/>
              </w:rPr>
              <w:t>D</w:t>
            </w:r>
            <w:r>
              <w:t>escribe something free you received from others (when/what/who/why)</w:t>
            </w:r>
          </w:p>
          <w:p w14:paraId="348D9D4E" w14:textId="37D87D72" w:rsidR="00BA10B1" w:rsidRDefault="00BA10B1">
            <w:r>
              <w:rPr>
                <w:noProof/>
              </w:rPr>
              <w:lastRenderedPageBreak/>
              <w:drawing>
                <wp:inline distT="0" distB="0" distL="0" distR="0" wp14:anchorId="07515C87" wp14:editId="075CBCBC">
                  <wp:extent cx="2857500" cy="1997699"/>
                  <wp:effectExtent l="0" t="0" r="0" b="317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057" cy="202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ABD99" w14:textId="135C80FE" w:rsidR="00982EBE" w:rsidRDefault="00982EBE">
            <w:r>
              <w:rPr>
                <w:rFonts w:hint="eastAsia"/>
              </w:rPr>
              <w:t>T</w:t>
            </w:r>
            <w:r>
              <w:t xml:space="preserve">R: </w:t>
            </w:r>
            <w:r>
              <w:rPr>
                <w:rFonts w:hint="eastAsia"/>
              </w:rPr>
              <w:t>the</w:t>
            </w:r>
            <w:r>
              <w:t xml:space="preserve"> experience roughly happened xxx ago, while I was receiving a free xxx from xxx at xxx, and it is really impressive </w:t>
            </w:r>
          </w:p>
          <w:p w14:paraId="5ECD41A6" w14:textId="6A7B6446" w:rsidR="00982EBE" w:rsidRDefault="00982EBE">
            <w:r>
              <w:rPr>
                <w:rFonts w:hint="eastAsia"/>
              </w:rPr>
              <w:t>D</w:t>
            </w:r>
            <w:r>
              <w:t>escription: basically, I was invited to attend a special event/campaign/initiative called xxx, and it comes like this xxx</w:t>
            </w:r>
          </w:p>
          <w:p w14:paraId="1AC2B4DD" w14:textId="4F6016D4" w:rsidR="00982EBE" w:rsidRDefault="00982EBE">
            <w:r>
              <w:t xml:space="preserve">Personal opinion: I love it for some reasons </w:t>
            </w:r>
          </w:p>
          <w:p w14:paraId="3458AC71" w14:textId="3FC435BF" w:rsidR="00982EBE" w:rsidRDefault="00982EBE">
            <w:r>
              <w:t xml:space="preserve">For starters, </w:t>
            </w:r>
          </w:p>
          <w:p w14:paraId="3E8B20C5" w14:textId="16066EDE" w:rsidR="00982EBE" w:rsidRDefault="00982EBE">
            <w:r>
              <w:t xml:space="preserve">Additionally, </w:t>
            </w:r>
          </w:p>
          <w:p w14:paraId="5F98E369" w14:textId="00F55ECE" w:rsidR="00982EBE" w:rsidRDefault="00982EBE">
            <w:r>
              <w:t>One more to mention</w:t>
            </w:r>
          </w:p>
          <w:p w14:paraId="6042AA13" w14:textId="07536CB3" w:rsidR="00982EBE" w:rsidRPr="00982EBE" w:rsidRDefault="00982EBE">
            <w:r>
              <w:t xml:space="preserve">That’s why it is memorable </w:t>
            </w:r>
          </w:p>
          <w:p w14:paraId="531DA924" w14:textId="77777777" w:rsidR="00825277" w:rsidRDefault="00825277">
            <w:r>
              <w:rPr>
                <w:noProof/>
              </w:rPr>
              <w:drawing>
                <wp:inline distT="0" distB="0" distL="0" distR="0" wp14:anchorId="4D99874E" wp14:editId="49AE6C0D">
                  <wp:extent cx="3520762" cy="1372953"/>
                  <wp:effectExtent l="0" t="0" r="381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3" cy="138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519EC" w14:textId="77777777" w:rsidR="00825277" w:rsidRDefault="00825277">
            <w:r>
              <w:rPr>
                <w:noProof/>
              </w:rPr>
              <w:drawing>
                <wp:inline distT="0" distB="0" distL="0" distR="0" wp14:anchorId="2FFEF56E" wp14:editId="1B735002">
                  <wp:extent cx="3659779" cy="1432892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878" cy="143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59D38" w14:textId="14FE820F" w:rsidR="00825277" w:rsidRDefault="00825277">
            <w:r>
              <w:rPr>
                <w:noProof/>
              </w:rPr>
              <w:lastRenderedPageBreak/>
              <w:drawing>
                <wp:inline distT="0" distB="0" distL="0" distR="0" wp14:anchorId="734F4BE9" wp14:editId="48DEB4EE">
                  <wp:extent cx="3200680" cy="244232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363" cy="244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D54" w14:paraId="2FF0564D" w14:textId="77777777" w:rsidTr="00CE6D54">
        <w:tc>
          <w:tcPr>
            <w:tcW w:w="1129" w:type="dxa"/>
          </w:tcPr>
          <w:p w14:paraId="1517E4E7" w14:textId="77777777" w:rsidR="00CE6D54" w:rsidRDefault="00CE6D54">
            <w:r>
              <w:rPr>
                <w:rFonts w:hint="eastAsia"/>
              </w:rPr>
              <w:lastRenderedPageBreak/>
              <w:t>P</w:t>
            </w:r>
            <w:r>
              <w:t xml:space="preserve">3 </w:t>
            </w:r>
          </w:p>
          <w:p w14:paraId="220A39F8" w14:textId="2FDD36C4" w:rsidR="0035466E" w:rsidRDefault="0035466E">
            <w:r>
              <w:rPr>
                <w:rFonts w:hint="eastAsia"/>
              </w:rPr>
              <w:t>对于固定题型的第一反应和语言组织</w:t>
            </w:r>
          </w:p>
        </w:tc>
        <w:tc>
          <w:tcPr>
            <w:tcW w:w="7167" w:type="dxa"/>
          </w:tcPr>
          <w:p w14:paraId="06BFE28E" w14:textId="77777777" w:rsidR="00CE6D54" w:rsidRDefault="00825277">
            <w:r>
              <w:rPr>
                <w:noProof/>
              </w:rPr>
              <w:drawing>
                <wp:inline distT="0" distB="0" distL="0" distR="0" wp14:anchorId="30DF478D" wp14:editId="5673259A">
                  <wp:extent cx="3387256" cy="2272308"/>
                  <wp:effectExtent l="0" t="0" r="381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398" cy="228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32D479" w14:textId="77777777" w:rsidR="0035466E" w:rsidRDefault="0035466E">
            <w:r>
              <w:rPr>
                <w:noProof/>
              </w:rPr>
              <w:drawing>
                <wp:inline distT="0" distB="0" distL="0" distR="0" wp14:anchorId="644E5E50" wp14:editId="09628DF4">
                  <wp:extent cx="4041516" cy="2254802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973" cy="225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FE45B" w14:textId="77777777" w:rsidR="0035466E" w:rsidRDefault="0035466E">
            <w:r>
              <w:rPr>
                <w:noProof/>
              </w:rPr>
              <w:lastRenderedPageBreak/>
              <w:drawing>
                <wp:inline distT="0" distB="0" distL="0" distR="0" wp14:anchorId="19F630B3" wp14:editId="2CA9FE87">
                  <wp:extent cx="3164213" cy="3510501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645" cy="351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F53F4" w14:textId="77777777" w:rsidR="0035466E" w:rsidRDefault="0035466E">
            <w:r>
              <w:rPr>
                <w:noProof/>
              </w:rPr>
              <w:drawing>
                <wp:inline distT="0" distB="0" distL="0" distR="0" wp14:anchorId="75CE3E47" wp14:editId="0BB782D2">
                  <wp:extent cx="2926080" cy="2726687"/>
                  <wp:effectExtent l="0" t="0" r="762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534" cy="273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1A945AB" wp14:editId="448675FF">
                  <wp:extent cx="2850543" cy="2480583"/>
                  <wp:effectExtent l="0" t="0" r="698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144" cy="248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A0FFF" w14:textId="77777777" w:rsidR="00BA10B1" w:rsidRDefault="00BA10B1">
            <w:r>
              <w:t>Do you think people should pay for higher education?</w:t>
            </w:r>
          </w:p>
          <w:p w14:paraId="0046898E" w14:textId="77777777" w:rsidR="00BA10B1" w:rsidRDefault="00BA10B1">
            <w:r>
              <w:t>Is it good or bad for people to have a free education in the future?</w:t>
            </w:r>
          </w:p>
          <w:p w14:paraId="334B49B6" w14:textId="77777777" w:rsidR="00BA10B1" w:rsidRDefault="00BA10B1">
            <w:r>
              <w:t>What free gifts do companies usually give to their customers?</w:t>
            </w:r>
          </w:p>
          <w:p w14:paraId="77C4BF3F" w14:textId="77777777" w:rsidR="00BA10B1" w:rsidRDefault="00BA10B1">
            <w:r>
              <w:t xml:space="preserve">Why do customers like to receive free gifts from companies? </w:t>
            </w:r>
          </w:p>
          <w:p w14:paraId="7D5E9112" w14:textId="0A26AF56" w:rsidR="00BA10B1" w:rsidRDefault="00BA10B1"/>
        </w:tc>
      </w:tr>
      <w:tr w:rsidR="00CE6D54" w14:paraId="30FC7AA8" w14:textId="77777777" w:rsidTr="00CE6D54">
        <w:tc>
          <w:tcPr>
            <w:tcW w:w="1129" w:type="dxa"/>
          </w:tcPr>
          <w:p w14:paraId="322B9E11" w14:textId="620E30DC" w:rsidR="00CE6D54" w:rsidRDefault="00822D93">
            <w:r>
              <w:rPr>
                <w:rFonts w:hint="eastAsia"/>
              </w:rPr>
              <w:lastRenderedPageBreak/>
              <w:t>考场禁忌t</w:t>
            </w:r>
            <w:r>
              <w:t xml:space="preserve">aboos </w:t>
            </w:r>
          </w:p>
        </w:tc>
        <w:tc>
          <w:tcPr>
            <w:tcW w:w="7167" w:type="dxa"/>
          </w:tcPr>
          <w:p w14:paraId="00CCE793" w14:textId="77777777" w:rsidR="00CE6D54" w:rsidRDefault="00822D93" w:rsidP="00822D93">
            <w:pPr>
              <w:pStyle w:val="a8"/>
              <w:numPr>
                <w:ilvl w:val="0"/>
                <w:numId w:val="1"/>
              </w:numPr>
              <w:ind w:firstLineChars="0"/>
            </w:pPr>
            <w:r>
              <w:t xml:space="preserve">Don’t give short answers </w:t>
            </w:r>
          </w:p>
          <w:p w14:paraId="2B77EB74" w14:textId="77777777" w:rsidR="00822D93" w:rsidRDefault="00822D93" w:rsidP="00822D93">
            <w:pPr>
              <w:pStyle w:val="a8"/>
              <w:numPr>
                <w:ilvl w:val="0"/>
                <w:numId w:val="1"/>
              </w:numPr>
              <w:ind w:firstLineChars="0"/>
            </w:pPr>
            <w:r>
              <w:t xml:space="preserve">Don’t give long answers in part1 </w:t>
            </w:r>
          </w:p>
          <w:p w14:paraId="7AF82F75" w14:textId="77777777" w:rsidR="00822D93" w:rsidRDefault="00822D93" w:rsidP="00822D93">
            <w:pPr>
              <w:pStyle w:val="a8"/>
              <w:numPr>
                <w:ilvl w:val="0"/>
                <w:numId w:val="1"/>
              </w:numPr>
              <w:ind w:firstLineChars="0"/>
            </w:pPr>
            <w:r>
              <w:t>Don’t memorize answers</w:t>
            </w:r>
          </w:p>
          <w:p w14:paraId="4F952BCC" w14:textId="77777777" w:rsidR="00822D93" w:rsidRDefault="00822D93" w:rsidP="00822D93">
            <w:pPr>
              <w:pStyle w:val="a8"/>
              <w:numPr>
                <w:ilvl w:val="0"/>
                <w:numId w:val="1"/>
              </w:numPr>
              <w:ind w:firstLineChars="0"/>
            </w:pPr>
            <w:r>
              <w:t xml:space="preserve">Don’t panic if you are stopped </w:t>
            </w:r>
          </w:p>
          <w:p w14:paraId="063907EB" w14:textId="77777777" w:rsidR="00822D93" w:rsidRDefault="00822D93" w:rsidP="00822D93">
            <w:pPr>
              <w:pStyle w:val="a8"/>
              <w:numPr>
                <w:ilvl w:val="0"/>
                <w:numId w:val="1"/>
              </w:numPr>
              <w:ind w:firstLineChars="0"/>
            </w:pPr>
            <w:r>
              <w:t xml:space="preserve">Don’t give complicated and abstract answers </w:t>
            </w:r>
          </w:p>
          <w:p w14:paraId="4E5BC0B3" w14:textId="058DAC0F" w:rsidR="00822D93" w:rsidRDefault="00822D93" w:rsidP="00822D93">
            <w:pPr>
              <w:pStyle w:val="a8"/>
              <w:numPr>
                <w:ilvl w:val="0"/>
                <w:numId w:val="1"/>
              </w:numPr>
              <w:ind w:firstLineChars="0"/>
            </w:pPr>
            <w:r>
              <w:t>Use those words or phrases carefully (of course; you know; you; that’s all; that’s it;)</w:t>
            </w:r>
          </w:p>
        </w:tc>
      </w:tr>
    </w:tbl>
    <w:p w14:paraId="49E5B2CB" w14:textId="77777777" w:rsidR="00CE6D54" w:rsidRDefault="00CE6D54"/>
    <w:p w14:paraId="56E8D323" w14:textId="57FA9258" w:rsidR="00CE6D54" w:rsidRDefault="00A86229">
      <w:r>
        <w:rPr>
          <w:noProof/>
        </w:rPr>
        <w:lastRenderedPageBreak/>
        <w:drawing>
          <wp:inline distT="0" distB="0" distL="0" distR="0" wp14:anchorId="7E451445" wp14:editId="3B2794C0">
            <wp:extent cx="2680817" cy="6019021"/>
            <wp:effectExtent l="0" t="0" r="571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89385" cy="603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CE3A59" wp14:editId="6EA15221">
            <wp:extent cx="2395220" cy="6103480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01765" cy="612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26FD" w14:textId="72FA7AD6" w:rsidR="00A86229" w:rsidRDefault="00310C3C">
      <w:r>
        <w:rPr>
          <w:rFonts w:hint="eastAsia"/>
        </w:rPr>
        <w:t>来跟S</w:t>
      </w:r>
      <w:r>
        <w:t>IMON</w:t>
      </w:r>
      <w:r>
        <w:rPr>
          <w:rFonts w:hint="eastAsia"/>
        </w:rPr>
        <w:t>上课的五点</w:t>
      </w:r>
    </w:p>
    <w:p w14:paraId="0E475A6F" w14:textId="3E928B4E" w:rsidR="00310C3C" w:rsidRDefault="00310C3C" w:rsidP="00310C3C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系统刷题，熟知题库</w:t>
      </w:r>
    </w:p>
    <w:p w14:paraId="4B0563F1" w14:textId="66DC18AD" w:rsidR="00310C3C" w:rsidRDefault="00310C3C" w:rsidP="00310C3C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获取我的全部课程资料</w:t>
      </w:r>
    </w:p>
    <w:p w14:paraId="24AB9B29" w14:textId="3CCE190D" w:rsidR="00310C3C" w:rsidRDefault="00310C3C" w:rsidP="00310C3C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课前语音测试制定学习计划，考前全真官方标准模考，每次半个小时</w:t>
      </w:r>
    </w:p>
    <w:p w14:paraId="56CF33BF" w14:textId="6CB12956" w:rsidR="00310C3C" w:rsidRDefault="00310C3C" w:rsidP="00310C3C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课后一对一纠音找到个性化提高方向，共同完成需要每次一个小时</w:t>
      </w:r>
    </w:p>
    <w:p w14:paraId="638BBCAE" w14:textId="154D5F6A" w:rsidR="00310C3C" w:rsidRDefault="00310C3C" w:rsidP="00310C3C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随时答疑，更新课件，直到完成考试</w:t>
      </w:r>
    </w:p>
    <w:sectPr w:rsidR="00310C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BF012" w14:textId="77777777" w:rsidR="00D95F97" w:rsidRDefault="00D95F97" w:rsidP="00487AE3">
      <w:r>
        <w:separator/>
      </w:r>
    </w:p>
  </w:endnote>
  <w:endnote w:type="continuationSeparator" w:id="0">
    <w:p w14:paraId="2283741A" w14:textId="77777777" w:rsidR="00D95F97" w:rsidRDefault="00D95F97" w:rsidP="00487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BFBD8" w14:textId="77777777" w:rsidR="00D95F97" w:rsidRDefault="00D95F97" w:rsidP="00487AE3">
      <w:r>
        <w:separator/>
      </w:r>
    </w:p>
  </w:footnote>
  <w:footnote w:type="continuationSeparator" w:id="0">
    <w:p w14:paraId="37E0441D" w14:textId="77777777" w:rsidR="00D95F97" w:rsidRDefault="00D95F97" w:rsidP="00487A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C1C56"/>
    <w:multiLevelType w:val="hybridMultilevel"/>
    <w:tmpl w:val="BDC494AA"/>
    <w:lvl w:ilvl="0" w:tplc="72186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0F0184"/>
    <w:multiLevelType w:val="hybridMultilevel"/>
    <w:tmpl w:val="715098CE"/>
    <w:lvl w:ilvl="0" w:tplc="0CE4F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9906024">
    <w:abstractNumId w:val="1"/>
  </w:num>
  <w:num w:numId="2" w16cid:durableId="1267881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30B"/>
    <w:rsid w:val="00024C41"/>
    <w:rsid w:val="001757A6"/>
    <w:rsid w:val="002160DC"/>
    <w:rsid w:val="00250386"/>
    <w:rsid w:val="00295849"/>
    <w:rsid w:val="002A2017"/>
    <w:rsid w:val="00310C3C"/>
    <w:rsid w:val="0035466E"/>
    <w:rsid w:val="00487AE3"/>
    <w:rsid w:val="005E6636"/>
    <w:rsid w:val="006D5611"/>
    <w:rsid w:val="006F5D27"/>
    <w:rsid w:val="007D1AEA"/>
    <w:rsid w:val="00822D93"/>
    <w:rsid w:val="00825277"/>
    <w:rsid w:val="00841D6D"/>
    <w:rsid w:val="008464CB"/>
    <w:rsid w:val="00982EBE"/>
    <w:rsid w:val="00A86229"/>
    <w:rsid w:val="00AA10E2"/>
    <w:rsid w:val="00BA10B1"/>
    <w:rsid w:val="00BC7625"/>
    <w:rsid w:val="00BC7DF4"/>
    <w:rsid w:val="00C51CF8"/>
    <w:rsid w:val="00CE6D54"/>
    <w:rsid w:val="00D95F97"/>
    <w:rsid w:val="00DA230B"/>
    <w:rsid w:val="00ED5C23"/>
    <w:rsid w:val="00EE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65BFE"/>
  <w15:chartTrackingRefBased/>
  <w15:docId w15:val="{B7940C79-B1AF-43F0-B080-4915DC1A3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5466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5466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5466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35466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7A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7A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7A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7AE3"/>
    <w:rPr>
      <w:sz w:val="18"/>
      <w:szCs w:val="18"/>
    </w:rPr>
  </w:style>
  <w:style w:type="table" w:styleId="a7">
    <w:name w:val="Table Grid"/>
    <w:basedOn w:val="a1"/>
    <w:uiPriority w:val="39"/>
    <w:rsid w:val="00CE6D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35466E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5466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35466E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35466E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8">
    <w:name w:val="List Paragraph"/>
    <w:basedOn w:val="a"/>
    <w:uiPriority w:val="34"/>
    <w:qFormat/>
    <w:rsid w:val="00822D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11</Pages>
  <Words>312</Words>
  <Characters>1783</Characters>
  <Application>Microsoft Office Word</Application>
  <DocSecurity>0</DocSecurity>
  <Lines>14</Lines>
  <Paragraphs>4</Paragraphs>
  <ScaleCrop>false</ScaleCrop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lei</dc:creator>
  <cp:keywords/>
  <dc:description/>
  <cp:lastModifiedBy>yu lei</cp:lastModifiedBy>
  <cp:revision>8</cp:revision>
  <dcterms:created xsi:type="dcterms:W3CDTF">2022-06-04T10:17:00Z</dcterms:created>
  <dcterms:modified xsi:type="dcterms:W3CDTF">2022-06-06T02:38:00Z</dcterms:modified>
</cp:coreProperties>
</file>