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501DF" w14:textId="2F25BE8C" w:rsidR="00B00E01" w:rsidRPr="00473F80" w:rsidRDefault="00473F80">
      <w:pPr>
        <w:rPr>
          <w:rFonts w:ascii="Cambri" w:hAnsi="Cambri"/>
        </w:rPr>
      </w:pPr>
      <w:r w:rsidRPr="00473F80">
        <w:rPr>
          <w:rFonts w:ascii="Cambri" w:hAnsi="Cambri"/>
        </w:rPr>
        <w:t xml:space="preserve">broad </w:t>
      </w:r>
      <w:r w:rsidRPr="00473F80">
        <w:rPr>
          <w:rFonts w:ascii="Cambri" w:hAnsi="Cambri"/>
        </w:rPr>
        <w:t>广泛的、概括的、笼统的</w:t>
      </w:r>
    </w:p>
    <w:p w14:paraId="73BCD287" w14:textId="7916E693" w:rsidR="00473F80" w:rsidRPr="00473F80" w:rsidRDefault="00473F80">
      <w:pPr>
        <w:rPr>
          <w:rFonts w:ascii="Cambri" w:hAnsi="Cambri"/>
        </w:rPr>
      </w:pPr>
      <w:r w:rsidRPr="00473F80">
        <w:rPr>
          <w:rFonts w:ascii="Cambri" w:hAnsi="Cambri"/>
        </w:rPr>
        <w:t xml:space="preserve">certainly </w:t>
      </w:r>
      <w:r w:rsidRPr="00473F80">
        <w:rPr>
          <w:rFonts w:ascii="Cambri" w:hAnsi="Cambri"/>
        </w:rPr>
        <w:t>当然、一定</w:t>
      </w:r>
    </w:p>
    <w:p w14:paraId="4C15A205" w14:textId="36B94181" w:rsidR="00473F80" w:rsidRPr="00473F80" w:rsidRDefault="00473F80">
      <w:pPr>
        <w:rPr>
          <w:rFonts w:ascii="Cambri" w:hAnsi="Cambri"/>
        </w:rPr>
      </w:pPr>
      <w:r w:rsidRPr="00473F80">
        <w:rPr>
          <w:rFonts w:ascii="Cambri" w:hAnsi="Cambri"/>
        </w:rPr>
        <w:t>an answer to sth …</w:t>
      </w:r>
      <w:r w:rsidRPr="00473F80">
        <w:rPr>
          <w:rFonts w:ascii="Cambri" w:hAnsi="Cambri"/>
        </w:rPr>
        <w:t>的答案</w:t>
      </w:r>
    </w:p>
    <w:p w14:paraId="12AE6120" w14:textId="7C12CACD" w:rsidR="00473F80" w:rsidRPr="00473F80" w:rsidRDefault="00473F80">
      <w:pPr>
        <w:rPr>
          <w:rFonts w:ascii="Cambri" w:hAnsi="Cambri"/>
        </w:rPr>
      </w:pPr>
      <w:r w:rsidRPr="00473F80">
        <w:rPr>
          <w:rFonts w:ascii="Cambri" w:hAnsi="Cambri"/>
        </w:rPr>
        <w:t xml:space="preserve">fixed </w:t>
      </w:r>
      <w:r w:rsidRPr="00473F80">
        <w:rPr>
          <w:rFonts w:ascii="Cambri" w:hAnsi="Cambri"/>
        </w:rPr>
        <w:t>固定的</w:t>
      </w:r>
    </w:p>
    <w:p w14:paraId="50561770" w14:textId="77FB0B9C" w:rsidR="00473F80" w:rsidRPr="00473F80" w:rsidRDefault="00473F80">
      <w:pPr>
        <w:rPr>
          <w:rFonts w:ascii="Cambri" w:hAnsi="Cambri"/>
        </w:rPr>
      </w:pPr>
      <w:r w:rsidRPr="00473F80">
        <w:rPr>
          <w:rFonts w:ascii="Cambri" w:hAnsi="Cambri"/>
        </w:rPr>
        <w:t xml:space="preserve">definition </w:t>
      </w:r>
      <w:r w:rsidRPr="00473F80">
        <w:rPr>
          <w:rFonts w:ascii="Cambri" w:hAnsi="Cambri"/>
        </w:rPr>
        <w:t>定义</w:t>
      </w:r>
    </w:p>
    <w:p w14:paraId="79441ADF" w14:textId="74F96AA9" w:rsidR="00473F80" w:rsidRPr="00473F80" w:rsidRDefault="00473F80">
      <w:pPr>
        <w:rPr>
          <w:rFonts w:ascii="Cambri" w:hAnsi="Cambri"/>
        </w:rPr>
      </w:pPr>
      <w:r w:rsidRPr="00473F80">
        <w:rPr>
          <w:rFonts w:ascii="Cambri" w:hAnsi="Cambri"/>
        </w:rPr>
        <w:t xml:space="preserve">possession </w:t>
      </w:r>
      <w:r w:rsidRPr="00473F80">
        <w:rPr>
          <w:rFonts w:ascii="Cambri" w:hAnsi="Cambri"/>
        </w:rPr>
        <w:t>所有物</w:t>
      </w:r>
    </w:p>
    <w:p w14:paraId="2726CF06" w14:textId="1855017B" w:rsidR="00473F80" w:rsidRPr="00473F80" w:rsidRDefault="00473F80">
      <w:pPr>
        <w:rPr>
          <w:rFonts w:ascii="Cambri" w:hAnsi="Cambri"/>
        </w:rPr>
      </w:pPr>
      <w:r w:rsidRPr="00473F80">
        <w:rPr>
          <w:rFonts w:ascii="Cambri" w:hAnsi="Cambri"/>
        </w:rPr>
        <w:t xml:space="preserve">mansion </w:t>
      </w:r>
      <w:r w:rsidRPr="00473F80">
        <w:rPr>
          <w:rFonts w:ascii="Cambri" w:hAnsi="Cambri"/>
        </w:rPr>
        <w:t>宅邸、豪宅</w:t>
      </w:r>
    </w:p>
    <w:p w14:paraId="59397A74" w14:textId="102695A4" w:rsidR="00473F80" w:rsidRPr="00473F80" w:rsidRDefault="00473F80">
      <w:pPr>
        <w:rPr>
          <w:rFonts w:ascii="Cambri" w:hAnsi="Cambri"/>
        </w:rPr>
      </w:pPr>
      <w:r w:rsidRPr="00473F80">
        <w:rPr>
          <w:rFonts w:ascii="Cambri" w:hAnsi="Cambri"/>
        </w:rPr>
        <w:t xml:space="preserve">luxury car </w:t>
      </w:r>
      <w:r w:rsidRPr="00473F80">
        <w:rPr>
          <w:rFonts w:ascii="Cambri" w:hAnsi="Cambri"/>
        </w:rPr>
        <w:t>豪车</w:t>
      </w:r>
    </w:p>
    <w:p w14:paraId="59C31B4F" w14:textId="527EBC3B" w:rsidR="00473F80" w:rsidRPr="00473F80" w:rsidRDefault="00473F80">
      <w:pPr>
        <w:rPr>
          <w:rFonts w:ascii="Cambri" w:hAnsi="Cambri"/>
        </w:rPr>
      </w:pPr>
      <w:r w:rsidRPr="00473F80">
        <w:rPr>
          <w:rFonts w:ascii="Cambri" w:hAnsi="Cambri"/>
        </w:rPr>
        <w:t xml:space="preserve">loved ones </w:t>
      </w:r>
      <w:r w:rsidRPr="00473F80">
        <w:rPr>
          <w:rFonts w:ascii="Cambri" w:hAnsi="Cambri"/>
        </w:rPr>
        <w:t>心爱的人</w:t>
      </w:r>
    </w:p>
    <w:p w14:paraId="76B0F6C4" w14:textId="630800DE" w:rsidR="00473F80" w:rsidRPr="00473F80" w:rsidRDefault="00473F80">
      <w:pPr>
        <w:rPr>
          <w:rFonts w:ascii="Cambri" w:hAnsi="Cambri"/>
        </w:rPr>
      </w:pPr>
      <w:r w:rsidRPr="00473F80">
        <w:rPr>
          <w:rFonts w:ascii="Cambri" w:hAnsi="Cambri"/>
        </w:rPr>
        <w:t xml:space="preserve">think otherwise </w:t>
      </w:r>
      <w:r w:rsidRPr="00473F80">
        <w:rPr>
          <w:rFonts w:ascii="Cambri" w:hAnsi="Cambri"/>
        </w:rPr>
        <w:t>有别的想法</w:t>
      </w:r>
      <w:bookmarkStart w:id="0" w:name="_GoBack"/>
      <w:bookmarkEnd w:id="0"/>
    </w:p>
    <w:sectPr w:rsidR="00473F80" w:rsidRPr="00473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17FC5" w14:textId="77777777" w:rsidR="008046A5" w:rsidRDefault="008046A5" w:rsidP="00473F80">
      <w:r>
        <w:separator/>
      </w:r>
    </w:p>
  </w:endnote>
  <w:endnote w:type="continuationSeparator" w:id="0">
    <w:p w14:paraId="5E025D1C" w14:textId="77777777" w:rsidR="008046A5" w:rsidRDefault="008046A5" w:rsidP="0047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0FA75" w14:textId="77777777" w:rsidR="008046A5" w:rsidRDefault="008046A5" w:rsidP="00473F80">
      <w:r>
        <w:separator/>
      </w:r>
    </w:p>
  </w:footnote>
  <w:footnote w:type="continuationSeparator" w:id="0">
    <w:p w14:paraId="6D1EE6AC" w14:textId="77777777" w:rsidR="008046A5" w:rsidRDefault="008046A5" w:rsidP="00473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48"/>
    <w:rsid w:val="00473F80"/>
    <w:rsid w:val="008046A5"/>
    <w:rsid w:val="00B00E01"/>
    <w:rsid w:val="00F5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711C"/>
  <w15:chartTrackingRefBased/>
  <w15:docId w15:val="{946A0F40-7C87-4F64-B8B5-4CF261E7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F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2020-02-22T08:26:00Z</dcterms:created>
  <dcterms:modified xsi:type="dcterms:W3CDTF">2020-02-22T08:29:00Z</dcterms:modified>
</cp:coreProperties>
</file>