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2CDF" w14:textId="5721015D" w:rsidR="003B70AB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a small proportion of … </w:t>
      </w:r>
      <w:r w:rsidRPr="00A51BE8">
        <w:rPr>
          <w:rFonts w:ascii="Cambri" w:hAnsi="Cambri"/>
        </w:rPr>
        <w:t>很小比例的</w:t>
      </w:r>
      <w:r w:rsidRPr="00A51BE8">
        <w:rPr>
          <w:rFonts w:ascii="Cambri" w:hAnsi="Cambri"/>
        </w:rPr>
        <w:t>…</w:t>
      </w:r>
    </w:p>
    <w:p w14:paraId="0EEA8447" w14:textId="446B5C8C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entire </w:t>
      </w:r>
      <w:r w:rsidRPr="00A51BE8">
        <w:rPr>
          <w:rFonts w:ascii="Cambri" w:hAnsi="Cambri"/>
        </w:rPr>
        <w:t>整个的</w:t>
      </w:r>
    </w:p>
    <w:p w14:paraId="0E9B7911" w14:textId="250ED0C2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a small number of people </w:t>
      </w:r>
      <w:r w:rsidRPr="00A51BE8">
        <w:rPr>
          <w:rFonts w:ascii="Cambri" w:hAnsi="Cambri"/>
        </w:rPr>
        <w:t>很少的人</w:t>
      </w:r>
    </w:p>
    <w:p w14:paraId="467E8AB1" w14:textId="70A5D5FA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handwritten </w:t>
      </w:r>
      <w:r w:rsidRPr="00A51BE8">
        <w:rPr>
          <w:rFonts w:ascii="Cambri" w:hAnsi="Cambri"/>
        </w:rPr>
        <w:t>手写的</w:t>
      </w:r>
    </w:p>
    <w:p w14:paraId="2A1F24CA" w14:textId="6AAFADA7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loved ones </w:t>
      </w:r>
      <w:r w:rsidRPr="00A51BE8">
        <w:rPr>
          <w:rFonts w:ascii="Cambri" w:hAnsi="Cambri"/>
        </w:rPr>
        <w:t>心爱的人、亲人</w:t>
      </w:r>
    </w:p>
    <w:p w14:paraId="458BAD96" w14:textId="271D672A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express </w:t>
      </w:r>
      <w:r w:rsidRPr="00A51BE8">
        <w:rPr>
          <w:rFonts w:ascii="Cambri" w:hAnsi="Cambri"/>
        </w:rPr>
        <w:t>表达</w:t>
      </w:r>
    </w:p>
    <w:p w14:paraId="52470DB8" w14:textId="283E2DE5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emotion </w:t>
      </w:r>
      <w:r w:rsidRPr="00A51BE8">
        <w:rPr>
          <w:rFonts w:ascii="Cambri" w:hAnsi="Cambri"/>
        </w:rPr>
        <w:t>感情</w:t>
      </w:r>
    </w:p>
    <w:p w14:paraId="1D7B5744" w14:textId="27C76293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thought </w:t>
      </w:r>
      <w:r w:rsidRPr="00A51BE8">
        <w:rPr>
          <w:rFonts w:ascii="Cambri" w:hAnsi="Cambri"/>
        </w:rPr>
        <w:t>想法、关心</w:t>
      </w:r>
    </w:p>
    <w:p w14:paraId="2C78E4E0" w14:textId="4CA2F6D5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genuine </w:t>
      </w:r>
      <w:r w:rsidRPr="00A51BE8">
        <w:rPr>
          <w:rFonts w:ascii="Cambri" w:hAnsi="Cambri"/>
        </w:rPr>
        <w:t>真挚的、真诚的</w:t>
      </w:r>
    </w:p>
    <w:p w14:paraId="5E463159" w14:textId="546F0222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make sense </w:t>
      </w:r>
      <w:r w:rsidRPr="00A51BE8">
        <w:rPr>
          <w:rFonts w:ascii="Cambri" w:hAnsi="Cambri"/>
        </w:rPr>
        <w:t>有道理</w:t>
      </w:r>
    </w:p>
    <w:p w14:paraId="112152A8" w14:textId="198312A5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put effort into </w:t>
      </w:r>
      <w:proofErr w:type="spellStart"/>
      <w:r w:rsidRPr="00A51BE8">
        <w:rPr>
          <w:rFonts w:ascii="Cambri" w:hAnsi="Cambri"/>
        </w:rPr>
        <w:t>sth</w:t>
      </w:r>
      <w:proofErr w:type="spellEnd"/>
      <w:r w:rsidRPr="00A51BE8">
        <w:rPr>
          <w:rFonts w:ascii="Cambri" w:hAnsi="Cambri"/>
        </w:rPr>
        <w:t xml:space="preserve"> </w:t>
      </w:r>
      <w:r w:rsidRPr="00A51BE8">
        <w:rPr>
          <w:rFonts w:ascii="Cambri" w:hAnsi="Cambri"/>
        </w:rPr>
        <w:t>努力做</w:t>
      </w:r>
      <w:r w:rsidRPr="00A51BE8">
        <w:rPr>
          <w:rFonts w:ascii="Cambri" w:hAnsi="Cambri"/>
        </w:rPr>
        <w:t xml:space="preserve">… </w:t>
      </w:r>
    </w:p>
    <w:p w14:paraId="1D9C5E5F" w14:textId="11B8D310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after all </w:t>
      </w:r>
      <w:r w:rsidRPr="00A51BE8">
        <w:rPr>
          <w:rFonts w:ascii="Cambri" w:hAnsi="Cambri"/>
        </w:rPr>
        <w:t>毕竟</w:t>
      </w:r>
    </w:p>
    <w:p w14:paraId="7A85C707" w14:textId="4EDC1357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count v. </w:t>
      </w:r>
      <w:r w:rsidRPr="00A51BE8">
        <w:rPr>
          <w:rFonts w:ascii="Cambri" w:hAnsi="Cambri"/>
        </w:rPr>
        <w:t>重要、有价值</w:t>
      </w:r>
    </w:p>
    <w:p w14:paraId="7ED62551" w14:textId="382C4823" w:rsidR="00A51BE8" w:rsidRPr="00A51BE8" w:rsidRDefault="00A51BE8">
      <w:pPr>
        <w:rPr>
          <w:rFonts w:ascii="Cambri" w:hAnsi="Cambri"/>
        </w:rPr>
      </w:pPr>
      <w:r w:rsidRPr="00A51BE8">
        <w:rPr>
          <w:rFonts w:ascii="Cambri" w:hAnsi="Cambri"/>
        </w:rPr>
        <w:t xml:space="preserve">format </w:t>
      </w:r>
      <w:r w:rsidRPr="00A51BE8">
        <w:rPr>
          <w:rFonts w:ascii="Cambri" w:hAnsi="Cambri"/>
        </w:rPr>
        <w:t>形式</w:t>
      </w:r>
      <w:bookmarkStart w:id="0" w:name="_GoBack"/>
      <w:bookmarkEnd w:id="0"/>
    </w:p>
    <w:sectPr w:rsidR="00A51BE8" w:rsidRPr="00A51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23DA" w14:textId="77777777" w:rsidR="004E53DB" w:rsidRDefault="004E53DB" w:rsidP="00A51BE8">
      <w:r>
        <w:separator/>
      </w:r>
    </w:p>
  </w:endnote>
  <w:endnote w:type="continuationSeparator" w:id="0">
    <w:p w14:paraId="433A6F03" w14:textId="77777777" w:rsidR="004E53DB" w:rsidRDefault="004E53DB" w:rsidP="00A5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ECCF" w14:textId="77777777" w:rsidR="004E53DB" w:rsidRDefault="004E53DB" w:rsidP="00A51BE8">
      <w:r>
        <w:separator/>
      </w:r>
    </w:p>
  </w:footnote>
  <w:footnote w:type="continuationSeparator" w:id="0">
    <w:p w14:paraId="08B82B3A" w14:textId="77777777" w:rsidR="004E53DB" w:rsidRDefault="004E53DB" w:rsidP="00A5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3"/>
    <w:rsid w:val="001A2973"/>
    <w:rsid w:val="003B70AB"/>
    <w:rsid w:val="004E53DB"/>
    <w:rsid w:val="00A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D117C"/>
  <w15:chartTrackingRefBased/>
  <w15:docId w15:val="{B2572330-AC88-4017-8D8A-0920AC52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2020-03-08T02:24:00Z</dcterms:created>
  <dcterms:modified xsi:type="dcterms:W3CDTF">2020-03-08T02:28:00Z</dcterms:modified>
</cp:coreProperties>
</file>