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28BC" w14:textId="141519DC" w:rsidR="00637004" w:rsidRDefault="0075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certainly </w:t>
      </w:r>
      <w:r>
        <w:rPr>
          <w:rFonts w:ascii="Times New Roman" w:hAnsi="Times New Roman" w:cs="Times New Roman" w:hint="eastAsia"/>
        </w:rPr>
        <w:t>当然、肯定</w:t>
      </w:r>
    </w:p>
    <w:p w14:paraId="300F3B06" w14:textId="5E07AFC1" w:rsidR="00750492" w:rsidRDefault="0075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tons of=a lot of </w:t>
      </w:r>
    </w:p>
    <w:p w14:paraId="67EE5CEC" w14:textId="69FB6776" w:rsidR="00750492" w:rsidRDefault="0075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rivial </w:t>
      </w:r>
      <w:r>
        <w:rPr>
          <w:rFonts w:ascii="Times New Roman" w:hAnsi="Times New Roman" w:cs="Times New Roman" w:hint="eastAsia"/>
        </w:rPr>
        <w:t>不重要的、微不足道的</w:t>
      </w:r>
    </w:p>
    <w:p w14:paraId="241CF747" w14:textId="3844B9EF" w:rsidR="00750492" w:rsidRDefault="0075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n a daily basis </w:t>
      </w:r>
      <w:r>
        <w:rPr>
          <w:rFonts w:ascii="Times New Roman" w:hAnsi="Times New Roman" w:cs="Times New Roman" w:hint="eastAsia"/>
        </w:rPr>
        <w:t>每天</w:t>
      </w:r>
    </w:p>
    <w:p w14:paraId="2374AE9C" w14:textId="13301FE8" w:rsidR="00750492" w:rsidRDefault="0075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ave a significant impact on sth </w:t>
      </w:r>
      <w:r w:rsidRPr="00750492">
        <w:rPr>
          <w:rFonts w:ascii="Times New Roman" w:hAnsi="Times New Roman" w:cs="Times New Roman" w:hint="eastAsia"/>
        </w:rPr>
        <w:t>对某事有重大影响</w:t>
      </w:r>
    </w:p>
    <w:p w14:paraId="23934E25" w14:textId="474D8232" w:rsidR="00750492" w:rsidRDefault="00750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onsequential </w:t>
      </w:r>
      <w:r w:rsidRPr="00750492">
        <w:rPr>
          <w:rFonts w:ascii="Times New Roman" w:hAnsi="Times New Roman" w:cs="Times New Roman" w:hint="eastAsia"/>
        </w:rPr>
        <w:t>重要的</w:t>
      </w:r>
      <w:r>
        <w:rPr>
          <w:rFonts w:ascii="Times New Roman" w:hAnsi="Times New Roman" w:cs="Times New Roman" w:hint="eastAsia"/>
        </w:rPr>
        <w:t>、</w:t>
      </w:r>
      <w:r w:rsidRPr="00750492">
        <w:rPr>
          <w:rFonts w:ascii="Times New Roman" w:hAnsi="Times New Roman" w:cs="Times New Roman"/>
        </w:rPr>
        <w:t>意义重大的</w:t>
      </w:r>
    </w:p>
    <w:p w14:paraId="6A470D83" w14:textId="636F54A8" w:rsidR="00750492" w:rsidRPr="00750492" w:rsidRDefault="0075049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e off topic </w:t>
      </w:r>
      <w:r>
        <w:rPr>
          <w:rFonts w:ascii="Times New Roman" w:hAnsi="Times New Roman" w:cs="Times New Roman" w:hint="eastAsia"/>
        </w:rPr>
        <w:t>跑题了</w:t>
      </w:r>
    </w:p>
    <w:sectPr w:rsidR="00750492" w:rsidRPr="0075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BC4E9" w14:textId="77777777" w:rsidR="00CE71D3" w:rsidRDefault="00CE71D3" w:rsidP="00750492">
      <w:r>
        <w:separator/>
      </w:r>
    </w:p>
  </w:endnote>
  <w:endnote w:type="continuationSeparator" w:id="0">
    <w:p w14:paraId="0CDCF938" w14:textId="77777777" w:rsidR="00CE71D3" w:rsidRDefault="00CE71D3" w:rsidP="0075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E57D" w14:textId="77777777" w:rsidR="00CE71D3" w:rsidRDefault="00CE71D3" w:rsidP="00750492">
      <w:r>
        <w:separator/>
      </w:r>
    </w:p>
  </w:footnote>
  <w:footnote w:type="continuationSeparator" w:id="0">
    <w:p w14:paraId="3F79B953" w14:textId="77777777" w:rsidR="00CE71D3" w:rsidRDefault="00CE71D3" w:rsidP="0075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1"/>
    <w:rsid w:val="005C3941"/>
    <w:rsid w:val="00637004"/>
    <w:rsid w:val="00750492"/>
    <w:rsid w:val="00C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E9E9C"/>
  <w15:chartTrackingRefBased/>
  <w15:docId w15:val="{44EA3091-C881-4227-B8EE-77B8003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4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2020-11-06T06:03:00Z</dcterms:created>
  <dcterms:modified xsi:type="dcterms:W3CDTF">2020-11-06T06:08:00Z</dcterms:modified>
</cp:coreProperties>
</file>