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4A82C" w14:textId="63D225B0" w:rsidR="00B50E08" w:rsidRDefault="00067FD0">
      <w:pPr>
        <w:rPr>
          <w:rFonts w:hint="eastAsia"/>
        </w:rPr>
      </w:pPr>
      <w:r>
        <w:rPr>
          <w:rFonts w:hint="eastAsia"/>
        </w:rPr>
        <w:t>t</w:t>
      </w:r>
      <w:r>
        <w:t xml:space="preserve">hroughout the world=all over the world=all across the world </w:t>
      </w:r>
      <w:r>
        <w:rPr>
          <w:rFonts w:hint="eastAsia"/>
        </w:rPr>
        <w:t>在全世界</w:t>
      </w:r>
    </w:p>
    <w:p w14:paraId="2AA05552" w14:textId="0FFCD018" w:rsidR="00067FD0" w:rsidRDefault="00067FD0">
      <w:r>
        <w:t xml:space="preserve">equally </w:t>
      </w:r>
      <w:r>
        <w:rPr>
          <w:rFonts w:hint="eastAsia"/>
        </w:rPr>
        <w:t>同等地</w:t>
      </w:r>
    </w:p>
    <w:p w14:paraId="2D35431A" w14:textId="517BEE4D" w:rsidR="00067FD0" w:rsidRDefault="00067FD0">
      <w:r>
        <w:rPr>
          <w:rFonts w:hint="eastAsia"/>
        </w:rPr>
        <w:t>p</w:t>
      </w:r>
      <w:r>
        <w:t xml:space="preserve">opular=well-liked </w:t>
      </w:r>
    </w:p>
    <w:p w14:paraId="1A71D458" w14:textId="6FC990A6" w:rsidR="00067FD0" w:rsidRDefault="00067FD0">
      <w:r>
        <w:rPr>
          <w:rFonts w:hint="eastAsia"/>
        </w:rPr>
        <w:t>r</w:t>
      </w:r>
      <w:r>
        <w:t xml:space="preserve">amen </w:t>
      </w:r>
      <w:r>
        <w:rPr>
          <w:rFonts w:hint="eastAsia"/>
        </w:rPr>
        <w:t>拉面</w:t>
      </w:r>
    </w:p>
    <w:p w14:paraId="22BF15D6" w14:textId="454E82CD" w:rsidR="00067FD0" w:rsidRDefault="00067FD0">
      <w:r>
        <w:rPr>
          <w:rFonts w:hint="eastAsia"/>
        </w:rPr>
        <w:t>o</w:t>
      </w:r>
      <w:r>
        <w:t xml:space="preserve">riginate from … </w:t>
      </w:r>
      <w:r>
        <w:rPr>
          <w:rFonts w:hint="eastAsia"/>
        </w:rPr>
        <w:t>起源于</w:t>
      </w:r>
      <w:r>
        <w:t>…</w:t>
      </w:r>
    </w:p>
    <w:p w14:paraId="0E5B1AC5" w14:textId="676A7ADC" w:rsidR="00067FD0" w:rsidRDefault="00067FD0">
      <w:r>
        <w:rPr>
          <w:rFonts w:hint="eastAsia"/>
        </w:rPr>
        <w:t>h</w:t>
      </w:r>
      <w:r>
        <w:t xml:space="preserve">otpot </w:t>
      </w:r>
      <w:r>
        <w:rPr>
          <w:rFonts w:hint="eastAsia"/>
        </w:rPr>
        <w:t>火锅</w:t>
      </w:r>
    </w:p>
    <w:p w14:paraId="7AF82E53" w14:textId="795964E6" w:rsidR="00067FD0" w:rsidRDefault="00067FD0">
      <w:r>
        <w:t xml:space="preserve">be fast catching on </w:t>
      </w:r>
      <w:r>
        <w:rPr>
          <w:rFonts w:hint="eastAsia"/>
        </w:rPr>
        <w:t>快速地变得流行起来</w:t>
      </w:r>
    </w:p>
    <w:p w14:paraId="2E88F181" w14:textId="6985EE43" w:rsidR="00067FD0" w:rsidRDefault="00067FD0">
      <w:r>
        <w:rPr>
          <w:rFonts w:hint="eastAsia"/>
        </w:rPr>
        <w:t>s</w:t>
      </w:r>
      <w:r>
        <w:t xml:space="preserve">pread </w:t>
      </w:r>
      <w:r>
        <w:rPr>
          <w:rFonts w:hint="eastAsia"/>
        </w:rPr>
        <w:t>传播</w:t>
      </w:r>
    </w:p>
    <w:p w14:paraId="521260FF" w14:textId="0D13523B" w:rsidR="00067FD0" w:rsidRDefault="00067FD0">
      <w:r>
        <w:rPr>
          <w:rFonts w:hint="eastAsia"/>
        </w:rPr>
        <w:t>g</w:t>
      </w:r>
      <w:r>
        <w:t xml:space="preserve">radually </w:t>
      </w:r>
      <w:r>
        <w:rPr>
          <w:rFonts w:hint="eastAsia"/>
        </w:rPr>
        <w:t>逐渐</w:t>
      </w:r>
    </w:p>
    <w:p w14:paraId="39465AE8" w14:textId="1A5E1AE8" w:rsidR="00067FD0" w:rsidRDefault="00067FD0">
      <w:pPr>
        <w:rPr>
          <w:rFonts w:hint="eastAsia"/>
        </w:rPr>
      </w:pPr>
      <w:r>
        <w:t xml:space="preserve">the </w:t>
      </w:r>
      <w:r>
        <w:rPr>
          <w:rFonts w:hint="eastAsia"/>
        </w:rPr>
        <w:t>s</w:t>
      </w:r>
      <w:r>
        <w:t>ignature of … …</w:t>
      </w:r>
      <w:r>
        <w:rPr>
          <w:rFonts w:hint="eastAsia"/>
        </w:rPr>
        <w:t>的鲜明标志</w:t>
      </w:r>
    </w:p>
    <w:p w14:paraId="53BA95D7" w14:textId="3B8E54FB" w:rsidR="00067FD0" w:rsidRDefault="00067FD0">
      <w:pPr>
        <w:rPr>
          <w:rFonts w:hint="eastAsia"/>
        </w:rPr>
      </w:pPr>
      <w:r>
        <w:rPr>
          <w:rFonts w:hint="eastAsia"/>
        </w:rPr>
        <w:t>p</w:t>
      </w:r>
      <w:r>
        <w:t xml:space="preserve">ut it that way </w:t>
      </w:r>
      <w:r>
        <w:rPr>
          <w:rFonts w:hint="eastAsia"/>
        </w:rPr>
        <w:t>那么说、用那种方式说</w:t>
      </w:r>
    </w:p>
    <w:sectPr w:rsidR="00067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97EF6" w14:textId="77777777" w:rsidR="005E28EE" w:rsidRDefault="005E28EE" w:rsidP="00067FD0">
      <w:r>
        <w:separator/>
      </w:r>
    </w:p>
  </w:endnote>
  <w:endnote w:type="continuationSeparator" w:id="0">
    <w:p w14:paraId="05F40CD6" w14:textId="77777777" w:rsidR="005E28EE" w:rsidRDefault="005E28EE" w:rsidP="0006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CA61D" w14:textId="77777777" w:rsidR="005E28EE" w:rsidRDefault="005E28EE" w:rsidP="00067FD0">
      <w:r>
        <w:separator/>
      </w:r>
    </w:p>
  </w:footnote>
  <w:footnote w:type="continuationSeparator" w:id="0">
    <w:p w14:paraId="653C7CC0" w14:textId="77777777" w:rsidR="005E28EE" w:rsidRDefault="005E28EE" w:rsidP="0006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21"/>
    <w:rsid w:val="00067FD0"/>
    <w:rsid w:val="00434721"/>
    <w:rsid w:val="005E28EE"/>
    <w:rsid w:val="00B5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010A6"/>
  <w15:chartTrackingRefBased/>
  <w15:docId w15:val="{8801FC14-E399-40F9-9050-E9F68C72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F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2020-06-21T02:48:00Z</dcterms:created>
  <dcterms:modified xsi:type="dcterms:W3CDTF">2020-06-21T02:51:00Z</dcterms:modified>
</cp:coreProperties>
</file>