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63" w:rsidRDefault="00D0694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001"/>
        <w:gridCol w:w="2214"/>
        <w:gridCol w:w="2001"/>
      </w:tblGrid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salary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tax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hierarchy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political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t>insurance</w:t>
            </w:r>
            <w:r>
              <w:rPr>
                <w:rFonts w:hint="eastAsia"/>
              </w:rPr>
              <w:t>(insure)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capital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sociology(society)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congress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wage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import(export)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regime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communal(community)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revenue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economic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republic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urban(urbanization)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budget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pension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senator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incentive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regulation(regulate)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career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infrastructure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retire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trade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premium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t>metropolitan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well-being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income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promotion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democratic(democracy)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dismiss(discharge)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asset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bond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parliament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subsidy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quota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bonus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municipal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welfare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commercial(commodity)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option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suburb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exchange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vacation(vocation)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 w:rsidP="008F0411">
            <w:r>
              <w:rPr>
                <w:rFonts w:hint="eastAsia"/>
              </w:rPr>
              <w:t>deficit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profit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8F0411">
            <w:r>
              <w:rPr>
                <w:rFonts w:hint="eastAsia"/>
              </w:rPr>
              <w:t>cost-effective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share(stock)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penalty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resign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equilibrium(demand and supply)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sanction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depression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monopoly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employment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inflation(deflation)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crisis</w:t>
            </w:r>
          </w:p>
        </w:tc>
        <w:tc>
          <w:tcPr>
            <w:tcW w:w="2001" w:type="dxa"/>
          </w:tcPr>
          <w:p w:rsidR="00D95006" w:rsidRDefault="00D95006"/>
        </w:tc>
      </w:tr>
      <w:tr w:rsidR="00D0694A" w:rsidTr="00D0694A">
        <w:tc>
          <w:tcPr>
            <w:tcW w:w="2306" w:type="dxa"/>
          </w:tcPr>
          <w:p w:rsidR="00D95006" w:rsidRDefault="008F0411">
            <w:r>
              <w:rPr>
                <w:rFonts w:hint="eastAsia"/>
              </w:rPr>
              <w:t>discrimination</w:t>
            </w:r>
          </w:p>
        </w:tc>
        <w:tc>
          <w:tcPr>
            <w:tcW w:w="2001" w:type="dxa"/>
          </w:tcPr>
          <w:p w:rsidR="00D95006" w:rsidRDefault="00D95006"/>
        </w:tc>
        <w:tc>
          <w:tcPr>
            <w:tcW w:w="2214" w:type="dxa"/>
          </w:tcPr>
          <w:p w:rsidR="00D95006" w:rsidRDefault="00314F7C">
            <w:r>
              <w:rPr>
                <w:rFonts w:hint="eastAsia"/>
              </w:rPr>
              <w:t>moral</w:t>
            </w:r>
          </w:p>
        </w:tc>
        <w:tc>
          <w:tcPr>
            <w:tcW w:w="2001" w:type="dxa"/>
          </w:tcPr>
          <w:p w:rsidR="00D95006" w:rsidRDefault="00D95006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mortgage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installment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consumption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negotiation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property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reform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cooperation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merchant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boost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wholesale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retail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affordable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transform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labor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auction(bid)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domestic(foreign)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outlet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t>sustainable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acquisition(purchase)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state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meltdown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barrier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lastRenderedPageBreak/>
              <w:t>poverty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security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benefit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elastic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314F7C">
            <w:r>
              <w:rPr>
                <w:rFonts w:hint="eastAsia"/>
              </w:rPr>
              <w:t>debt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stability(stable)</w:t>
            </w:r>
          </w:p>
        </w:tc>
        <w:tc>
          <w:tcPr>
            <w:tcW w:w="2001" w:type="dxa"/>
          </w:tcPr>
          <w:p w:rsidR="00314F7C" w:rsidRDefault="00314F7C"/>
        </w:tc>
      </w:tr>
      <w:tr w:rsidR="00314F7C" w:rsidTr="00D0694A">
        <w:tc>
          <w:tcPr>
            <w:tcW w:w="2306" w:type="dxa"/>
          </w:tcPr>
          <w:p w:rsidR="00314F7C" w:rsidRDefault="002D0A3A">
            <w:r>
              <w:rPr>
                <w:rFonts w:hint="eastAsia"/>
              </w:rPr>
              <w:t>recession</w:t>
            </w:r>
          </w:p>
        </w:tc>
        <w:tc>
          <w:tcPr>
            <w:tcW w:w="2001" w:type="dxa"/>
          </w:tcPr>
          <w:p w:rsidR="00314F7C" w:rsidRDefault="00314F7C"/>
        </w:tc>
        <w:tc>
          <w:tcPr>
            <w:tcW w:w="2214" w:type="dxa"/>
          </w:tcPr>
          <w:p w:rsidR="00314F7C" w:rsidRDefault="002D0A3A">
            <w:r>
              <w:rPr>
                <w:rFonts w:hint="eastAsia"/>
              </w:rPr>
              <w:t>f</w:t>
            </w:r>
            <w:r w:rsidR="00D0694A">
              <w:rPr>
                <w:rFonts w:hint="eastAsia"/>
              </w:rPr>
              <w:t>l</w:t>
            </w:r>
            <w:bookmarkStart w:id="0" w:name="_GoBack"/>
            <w:bookmarkEnd w:id="0"/>
            <w:r>
              <w:rPr>
                <w:rFonts w:hint="eastAsia"/>
              </w:rPr>
              <w:t>exible</w:t>
            </w:r>
          </w:p>
        </w:tc>
        <w:tc>
          <w:tcPr>
            <w:tcW w:w="2001" w:type="dxa"/>
          </w:tcPr>
          <w:p w:rsidR="00314F7C" w:rsidRDefault="00314F7C"/>
        </w:tc>
      </w:tr>
    </w:tbl>
    <w:p w:rsidR="00D95006" w:rsidRDefault="00D95006"/>
    <w:sectPr w:rsidR="00D9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9C"/>
    <w:rsid w:val="002D0A3A"/>
    <w:rsid w:val="00314F7C"/>
    <w:rsid w:val="0043656B"/>
    <w:rsid w:val="0074289C"/>
    <w:rsid w:val="008F0411"/>
    <w:rsid w:val="00CB4C21"/>
    <w:rsid w:val="00D0694A"/>
    <w:rsid w:val="00D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3</cp:revision>
  <dcterms:created xsi:type="dcterms:W3CDTF">2015-08-11T13:39:00Z</dcterms:created>
  <dcterms:modified xsi:type="dcterms:W3CDTF">2015-08-11T14:19:00Z</dcterms:modified>
</cp:coreProperties>
</file>