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作业</w:t>
      </w:r>
      <w:r>
        <w:rPr>
          <w:rFonts w:hint="eastAsia"/>
          <w:sz w:val="32"/>
          <w:szCs w:val="32"/>
        </w:rPr>
        <w:t>：判断：剑6-51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填空：剑4-95（24-27），剑13-23(24-26)，剑7-21（10-13）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剑13-40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剑</w:t>
      </w:r>
      <w:r>
        <w:rPr>
          <w:rFonts w:hint="eastAsia"/>
          <w:sz w:val="32"/>
          <w:szCs w:val="32"/>
        </w:rPr>
        <w:t>13-18（表格题）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剑7-47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剑6-46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剑4-21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F4"/>
    <w:rsid w:val="0005323C"/>
    <w:rsid w:val="000544B7"/>
    <w:rsid w:val="0009712B"/>
    <w:rsid w:val="001C3788"/>
    <w:rsid w:val="002D666B"/>
    <w:rsid w:val="003845BD"/>
    <w:rsid w:val="004F63F4"/>
    <w:rsid w:val="00814A95"/>
    <w:rsid w:val="00855D68"/>
    <w:rsid w:val="0097432A"/>
    <w:rsid w:val="00AD327F"/>
    <w:rsid w:val="00AE7B64"/>
    <w:rsid w:val="00B06445"/>
    <w:rsid w:val="00B7657F"/>
    <w:rsid w:val="00BA0DA8"/>
    <w:rsid w:val="00BF40D2"/>
    <w:rsid w:val="00BF7A5E"/>
    <w:rsid w:val="00C6003D"/>
    <w:rsid w:val="00C67B93"/>
    <w:rsid w:val="00D73957"/>
    <w:rsid w:val="00D91A3D"/>
    <w:rsid w:val="00DF66CA"/>
    <w:rsid w:val="00DF6AE8"/>
    <w:rsid w:val="00E221B6"/>
    <w:rsid w:val="00E23FA2"/>
    <w:rsid w:val="00EE51C8"/>
    <w:rsid w:val="00F71442"/>
    <w:rsid w:val="07071E23"/>
    <w:rsid w:val="0B584D4F"/>
    <w:rsid w:val="0E0A3E05"/>
    <w:rsid w:val="17754846"/>
    <w:rsid w:val="1E760289"/>
    <w:rsid w:val="1FFC5DB5"/>
    <w:rsid w:val="269551E4"/>
    <w:rsid w:val="3FD14E01"/>
    <w:rsid w:val="4BAA7F55"/>
    <w:rsid w:val="748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0</TotalTime>
  <ScaleCrop>false</ScaleCrop>
  <LinksUpToDate>false</LinksUpToDate>
  <CharactersWithSpaces>71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2017-03-15T15:30:00Z</dcterms:created>
  <dc:creator>Aaron LSE</dc:creator>
  <cp:lastModifiedBy>Administrator</cp:lastModifiedBy>
  <dcterms:modified xsi:type="dcterms:W3CDTF">2019-12-27T13:29:31Z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