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It is generally acknowledged that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green"/>
        </w:rPr>
        <w:t>families now are not as close as they used to be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. What are some possible reasons for this and what can be done to reverse the trend?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说明文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typical essay tasks of Report: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analyze the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main causes</w:t>
      </w:r>
      <w:r>
        <w:rPr>
          <w:rFonts w:hint="eastAsia" w:ascii="黑体" w:hAnsi="黑体" w:eastAsia="黑体" w:cs="黑体"/>
          <w:sz w:val="28"/>
          <w:szCs w:val="28"/>
        </w:rPr>
        <w:t xml:space="preserve"> and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potential impacts</w:t>
      </w:r>
      <w:r>
        <w:rPr>
          <w:rFonts w:hint="eastAsia" w:ascii="黑体" w:hAnsi="黑体" w:eastAsia="黑体" w:cs="黑体"/>
          <w:sz w:val="28"/>
          <w:szCs w:val="28"/>
        </w:rPr>
        <w:t xml:space="preserve"> of a problem and offer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possible solutions</w:t>
      </w:r>
      <w:r>
        <w:rPr>
          <w:rFonts w:hint="eastAsia" w:ascii="黑体" w:hAnsi="黑体" w:eastAsia="黑体" w:cs="黑体"/>
          <w:sz w:val="28"/>
          <w:szCs w:val="28"/>
        </w:rPr>
        <w:t xml:space="preserve"> to it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确定话题范围：家庭生活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With the ever-increasing pace of modern life, 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family bonds/ties have suffered dramatically in recent decades.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I think there are several reasons for it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shd w:val="pct10" w:color="auto" w:fill="FFFFFF"/>
        </w:rPr>
        <w:t>, and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 there is much that can and should be done to reverse the trend.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交代写作任务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The primary reason leading to 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the significant reduction of family closeness</w:t>
      </w:r>
      <w:r>
        <w:rPr>
          <w:rFonts w:hint="eastAsia" w:ascii="黑体" w:hAnsi="黑体" w:eastAsia="黑体" w:cs="黑体"/>
          <w:sz w:val="28"/>
          <w:szCs w:val="28"/>
        </w:rPr>
        <w:t xml:space="preserve"> is the influence of technology to family life.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In the past,</w:t>
      </w:r>
      <w:r>
        <w:rPr>
          <w:rFonts w:hint="eastAsia" w:ascii="黑体" w:hAnsi="黑体" w:eastAsia="黑体" w:cs="黑体"/>
          <w:sz w:val="28"/>
          <w:szCs w:val="28"/>
        </w:rPr>
        <w:t xml:space="preserve"> there were much fewer technological products in daily lives.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For example, people did not have computers to play with or cell phones to chat on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; instead,</w:t>
      </w:r>
      <w:r>
        <w:rPr>
          <w:rFonts w:hint="eastAsia" w:ascii="黑体" w:hAnsi="黑体" w:eastAsia="黑体" w:cs="黑体"/>
          <w:sz w:val="28"/>
          <w:szCs w:val="28"/>
        </w:rPr>
        <w:t xml:space="preserve"> they communicated with each other in person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, and</w:t>
      </w:r>
      <w:r>
        <w:rPr>
          <w:rFonts w:hint="eastAsia" w:ascii="黑体" w:hAnsi="黑体" w:eastAsia="黑体" w:cs="黑体"/>
          <w:sz w:val="28"/>
          <w:szCs w:val="28"/>
        </w:rPr>
        <w:t xml:space="preserve"> the more they communicated, the closer they might become.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none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</w:rPr>
        <w:t>Conversely,</w:t>
      </w:r>
      <w:r>
        <w:rPr>
          <w:rFonts w:hint="eastAsia" w:ascii="黑体" w:hAnsi="黑体" w:eastAsia="黑体" w:cs="黑体"/>
          <w:sz w:val="28"/>
          <w:szCs w:val="28"/>
        </w:rPr>
        <w:t xml:space="preserve"> parents and children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nowadays</w:t>
      </w:r>
      <w:r>
        <w:rPr>
          <w:rFonts w:hint="eastAsia" w:ascii="黑体" w:hAnsi="黑体" w:eastAsia="黑体" w:cs="黑体"/>
          <w:sz w:val="28"/>
          <w:szCs w:val="28"/>
        </w:rPr>
        <w:t xml:space="preserve"> are often using different kinds of communication tools such as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social networking websites</w:t>
      </w:r>
      <w:r>
        <w:rPr>
          <w:rFonts w:hint="eastAsia" w:ascii="黑体" w:hAnsi="黑体" w:eastAsia="黑体" w:cs="黑体"/>
          <w:sz w:val="28"/>
          <w:szCs w:val="28"/>
        </w:rPr>
        <w:t xml:space="preserve"> at home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to build up</w:t>
      </w:r>
      <w:r>
        <w:rPr>
          <w:rFonts w:hint="eastAsia" w:ascii="黑体" w:hAnsi="黑体" w:eastAsia="黑体" w:cs="黑体"/>
          <w:sz w:val="28"/>
          <w:szCs w:val="28"/>
        </w:rPr>
        <w:t xml:space="preserve"> relationships with others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rather than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to communicate</w:t>
      </w:r>
      <w:r>
        <w:rPr>
          <w:rFonts w:hint="eastAsia" w:ascii="黑体" w:hAnsi="黑体" w:eastAsia="黑体" w:cs="黑体"/>
          <w:sz w:val="28"/>
          <w:szCs w:val="28"/>
        </w:rPr>
        <w:t xml:space="preserve"> with their own families.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Obviously, this will reduce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a large amount of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>quality family time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Additionally, more and more working parents tend to spend the majority of their time in the office or even work overtime at home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as they have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to ensure an advantageous position in the face of stiff competition</w:t>
      </w:r>
      <w:r>
        <w:rPr>
          <w:rFonts w:hint="eastAsia" w:ascii="黑体" w:hAnsi="黑体" w:eastAsia="黑体" w:cs="黑体"/>
          <w:sz w:val="28"/>
          <w:szCs w:val="28"/>
        </w:rPr>
        <w:t xml:space="preserve">. Consequently, they have little time to be with their children, which may easily result in 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an increasing sense of alienation/isolation in the family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A similar case happens to</w:t>
      </w:r>
      <w:r>
        <w:rPr>
          <w:rFonts w:hint="eastAsia" w:ascii="黑体" w:hAnsi="黑体" w:eastAsia="黑体" w:cs="黑体"/>
          <w:sz w:val="28"/>
          <w:szCs w:val="28"/>
        </w:rPr>
        <w:t xml:space="preserve"> children who are often sent to boarding schools and return home once a week or even a month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due to/owing to/because of </w:t>
      </w:r>
      <w:r>
        <w:rPr>
          <w:rFonts w:hint="eastAsia" w:ascii="黑体" w:hAnsi="黑体" w:eastAsia="黑体" w:cs="黑体"/>
          <w:sz w:val="28"/>
          <w:szCs w:val="28"/>
        </w:rPr>
        <w:t xml:space="preserve">many working parents not having enough time to look after their children after school.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To solve the problem, I think, a crucial factor is to ensure that families spend sufficient time together and enhance communication between their members. For instance, parents should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>set a good example by</w:t>
      </w:r>
      <w:r>
        <w:rPr>
          <w:rFonts w:hint="eastAsia" w:ascii="黑体" w:hAnsi="黑体" w:eastAsia="黑体" w:cs="黑体"/>
          <w:sz w:val="28"/>
          <w:szCs w:val="28"/>
        </w:rPr>
        <w:t xml:space="preserve"> cutting down the time spent on technological devices at home,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>plac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 xml:space="preserve">e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>restrictions on</w:t>
      </w:r>
      <w:r>
        <w:rPr>
          <w:rFonts w:hint="eastAsia" w:ascii="黑体" w:hAnsi="黑体" w:eastAsia="黑体" w:cs="黑体"/>
          <w:sz w:val="28"/>
          <w:szCs w:val="28"/>
        </w:rPr>
        <w:t xml:space="preserve"> the Internet usage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and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find more chances to</w:t>
      </w:r>
      <w:r>
        <w:rPr>
          <w:rFonts w:hint="eastAsia" w:ascii="黑体" w:hAnsi="黑体" w:eastAsia="黑体" w:cs="黑体"/>
          <w:sz w:val="28"/>
          <w:szCs w:val="28"/>
        </w:rPr>
        <w:t xml:space="preserve"> talk to their children regularly.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A very good way for family members to have more quality time together is to choose a special day every month as their family day, so they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 xml:space="preserve">could secure a moment to </w:t>
      </w:r>
      <w:r>
        <w:rPr>
          <w:rFonts w:hint="eastAsia" w:ascii="黑体" w:hAnsi="黑体" w:eastAsia="黑体" w:cs="黑体"/>
          <w:sz w:val="28"/>
          <w:szCs w:val="28"/>
        </w:rPr>
        <w:t xml:space="preserve">visit museums or have a picnic somewhere in the park.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第五段：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More importantly, parents should always remember that they are working for a better life with their families, not living to work. As for children, some more traditional values about family closeness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>should be imparted to</w:t>
      </w:r>
      <w:r>
        <w:rPr>
          <w:rFonts w:hint="eastAsia" w:ascii="黑体" w:hAnsi="黑体" w:eastAsia="黑体" w:cs="黑体"/>
          <w:sz w:val="28"/>
          <w:szCs w:val="28"/>
        </w:rPr>
        <w:t xml:space="preserve"> them whether at home or school so as to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 help them 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shape a correct attitude towards family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Overall,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I believe that great efforts from</w:t>
      </w:r>
      <w:r>
        <w:rPr>
          <w:rFonts w:hint="eastAsia" w:ascii="黑体" w:hAnsi="黑体" w:eastAsia="黑体" w:cs="黑体"/>
          <w:sz w:val="28"/>
          <w:szCs w:val="28"/>
        </w:rPr>
        <w:t xml:space="preserve"> both parents and children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are necessary to reverse the trend.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986" w:right="1179" w:bottom="986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56"/>
    <w:rsid w:val="0011431D"/>
    <w:rsid w:val="001746C1"/>
    <w:rsid w:val="001A0C44"/>
    <w:rsid w:val="001C26C2"/>
    <w:rsid w:val="002A0BE6"/>
    <w:rsid w:val="002F6E78"/>
    <w:rsid w:val="00343539"/>
    <w:rsid w:val="00356B77"/>
    <w:rsid w:val="00411801"/>
    <w:rsid w:val="00490A2D"/>
    <w:rsid w:val="004D61B9"/>
    <w:rsid w:val="0053099E"/>
    <w:rsid w:val="00555B4A"/>
    <w:rsid w:val="00622EF5"/>
    <w:rsid w:val="0063731D"/>
    <w:rsid w:val="006550BC"/>
    <w:rsid w:val="00663B91"/>
    <w:rsid w:val="00674A56"/>
    <w:rsid w:val="007018CD"/>
    <w:rsid w:val="007223BC"/>
    <w:rsid w:val="007417B9"/>
    <w:rsid w:val="00821A12"/>
    <w:rsid w:val="0088233F"/>
    <w:rsid w:val="008A6DEE"/>
    <w:rsid w:val="008C27B0"/>
    <w:rsid w:val="00A65C1E"/>
    <w:rsid w:val="00A978E3"/>
    <w:rsid w:val="00AA7B85"/>
    <w:rsid w:val="00CD2F27"/>
    <w:rsid w:val="00D30601"/>
    <w:rsid w:val="00DF6AD3"/>
    <w:rsid w:val="00E27E8A"/>
    <w:rsid w:val="00E41FD8"/>
    <w:rsid w:val="00E829CF"/>
    <w:rsid w:val="00E974FA"/>
    <w:rsid w:val="00F31C23"/>
    <w:rsid w:val="00FB5156"/>
    <w:rsid w:val="0A062E37"/>
    <w:rsid w:val="1D8E0532"/>
    <w:rsid w:val="2066578C"/>
    <w:rsid w:val="27BF0A60"/>
    <w:rsid w:val="2C0E17D1"/>
    <w:rsid w:val="2D512E09"/>
    <w:rsid w:val="39046DDB"/>
    <w:rsid w:val="52490C74"/>
    <w:rsid w:val="5FA42F79"/>
    <w:rsid w:val="719A5083"/>
    <w:rsid w:val="71B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2161</Words>
  <Characters>12318</Characters>
  <Lines>102</Lines>
  <Paragraphs>28</Paragraphs>
  <TotalTime>68</TotalTime>
  <ScaleCrop>false</ScaleCrop>
  <LinksUpToDate>false</LinksUpToDate>
  <CharactersWithSpaces>14451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2018-05-21T13:45:00Z</dcterms:created>
  <dc:creator>kurtdudu@outlook.com</dc:creator>
  <cp:lastModifiedBy>DOMI</cp:lastModifiedBy>
  <dcterms:modified xsi:type="dcterms:W3CDTF">2021-05-03T09:54:28Z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DDF3E4E2C4984951A8D4EE95658FA53A</vt:lpwstr>
  </property>
</Properties>
</file>