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 xml:space="preserve">Some people think that </w:t>
      </w:r>
      <w:r>
        <w:rPr>
          <w:rFonts w:hint="eastAsia" w:ascii="黑体" w:hAnsi="黑体" w:eastAsia="黑体" w:cs="黑体"/>
          <w:b/>
          <w:color w:val="FF0000"/>
          <w:sz w:val="28"/>
          <w:szCs w:val="28"/>
        </w:rPr>
        <w:t>the government should pay for medical care and education</w:t>
      </w:r>
      <w:r>
        <w:rPr>
          <w:rFonts w:hint="eastAsia" w:ascii="黑体" w:hAnsi="黑体" w:eastAsia="黑体" w:cs="黑体"/>
          <w:b/>
          <w:sz w:val="28"/>
          <w:szCs w:val="28"/>
        </w:rPr>
        <w:t>. To what extent do you agree or disagree?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  <w:lang w:val="en-US" w:eastAsia="zh-CN"/>
        </w:rPr>
        <w:t>S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olution类题型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确定话题范围：教育&amp;医疗的民生问题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确定讨论对象：the government, pay for education and medical care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确定程度、限定词：题目表面没有，但是需要考虑到支付的比例。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首段：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State officials and the general public </w:t>
      </w:r>
      <w:r>
        <w:rPr>
          <w:rFonts w:hint="eastAsia" w:ascii="黑体" w:hAnsi="黑体" w:eastAsia="黑体" w:cs="黑体"/>
          <w:sz w:val="28"/>
          <w:szCs w:val="28"/>
        </w:rPr>
        <w:t>have been discussing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the necessity and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feasibility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of relying solely on the government for the funding of</w:t>
      </w:r>
      <w:r>
        <w:rPr>
          <w:rFonts w:hint="eastAsia" w:ascii="黑体" w:hAnsi="黑体" w:eastAsia="黑体" w:cs="黑体"/>
          <w:sz w:val="28"/>
          <w:szCs w:val="28"/>
        </w:rPr>
        <w:t xml:space="preserve"> medical care and education.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Generally, I believe that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certain balance should be achieved</w:t>
      </w:r>
      <w:r>
        <w:rPr>
          <w:rFonts w:hint="eastAsia" w:ascii="黑体" w:hAnsi="黑体" w:eastAsia="黑体" w:cs="黑体"/>
          <w:sz w:val="28"/>
          <w:szCs w:val="28"/>
        </w:rPr>
        <w:t xml:space="preserve"> between both sides.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主体段一：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Funding of medical care only by the government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could lead to adverse consequences</w:t>
      </w:r>
      <w:r>
        <w:rPr>
          <w:rFonts w:hint="eastAsia" w:ascii="黑体" w:hAnsi="黑体" w:eastAsia="黑体" w:cs="黑体"/>
          <w:sz w:val="28"/>
          <w:szCs w:val="28"/>
        </w:rPr>
        <w:t xml:space="preserve">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highlight w:val="yellow"/>
        </w:rPr>
        <w:t>The budget of the government is not unlimited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yellow"/>
          <w:shd w:val="clear" w:color="auto" w:fill="auto"/>
        </w:rPr>
        <w:t>, and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 xml:space="preserve"> the advent of aging society has been accompanied by an increasing demand for medical care</w:t>
      </w:r>
      <w:r>
        <w:rPr>
          <w:rFonts w:hint="eastAsia" w:ascii="黑体" w:hAnsi="黑体" w:eastAsia="黑体" w:cs="黑体"/>
          <w:sz w:val="28"/>
          <w:szCs w:val="28"/>
        </w:rPr>
        <w:t xml:space="preserve">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Therefore, it is almost impossible for the government to shoulder the onerous burden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 xml:space="preserve"> imposed by</w:t>
      </w:r>
      <w:r>
        <w:rPr>
          <w:rFonts w:hint="eastAsia" w:ascii="黑体" w:hAnsi="黑体" w:eastAsia="黑体" w:cs="黑体"/>
          <w:sz w:val="28"/>
          <w:szCs w:val="28"/>
        </w:rPr>
        <w:t xml:space="preserve"> the medical care of the public.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This is especially true in some less developed countries with huge population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  <w:lang w:val="en-US" w:eastAsia="zh-CN"/>
        </w:rPr>
        <w:t>s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.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  <w:highlight w:val="cyan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>It is imaginable that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 xml:space="preserve"> more taxes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cyan"/>
        </w:rPr>
        <w:t>could be imposed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 xml:space="preserve"> on young tax payers</w:t>
      </w:r>
      <w:r>
        <w:rPr>
          <w:rFonts w:hint="eastAsia" w:ascii="黑体" w:hAnsi="黑体" w:eastAsia="黑体" w:cs="黑体"/>
          <w:sz w:val="28"/>
          <w:szCs w:val="28"/>
          <w:highlight w:val="cyan"/>
          <w:lang w:val="en-US" w:eastAsia="zh-CN"/>
        </w:rPr>
        <w:t>,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 xml:space="preserve"> as the government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cyan"/>
        </w:rPr>
        <w:t xml:space="preserve">would 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>definitely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cyan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cyan"/>
        </w:rPr>
        <w:t>resort to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 xml:space="preserve">tax revenue. </w:t>
      </w:r>
    </w:p>
    <w:p>
      <w:pPr>
        <w:rPr>
          <w:rFonts w:hint="eastAsia" w:ascii="黑体" w:hAnsi="黑体" w:eastAsia="黑体" w:cs="黑体"/>
          <w:sz w:val="28"/>
          <w:szCs w:val="28"/>
          <w:highlight w:val="cyan"/>
        </w:rPr>
      </w:pPr>
    </w:p>
    <w:p>
      <w:pPr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highlight w:val="cyan"/>
        </w:rPr>
        <w:t xml:space="preserve">Hence, the sole funding system of the government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cyan"/>
        </w:rPr>
        <w:t>would translate into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 xml:space="preserve"> more taxes paid to the government.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主体段二：</w:t>
      </w:r>
    </w:p>
    <w:p>
      <w:pPr>
        <w:rPr>
          <w:rFonts w:hint="eastAsia" w:ascii="黑体" w:hAnsi="黑体" w:eastAsia="黑体" w:cs="黑体"/>
          <w:sz w:val="28"/>
          <w:szCs w:val="28"/>
          <w:highlight w:val="yellow"/>
        </w:rPr>
      </w:pPr>
      <w:r>
        <w:rPr>
          <w:rFonts w:hint="eastAsia" w:ascii="黑体" w:hAnsi="黑体" w:eastAsia="黑体" w:cs="黑体"/>
          <w:sz w:val="28"/>
          <w:szCs w:val="28"/>
          <w:highlight w:val="yellow"/>
        </w:rPr>
        <w:t>The cost of education should be balanced between the individual and the government</w:t>
      </w:r>
      <w:r>
        <w:rPr>
          <w:rFonts w:hint="eastAsia" w:ascii="黑体" w:hAnsi="黑体" w:eastAsia="黑体" w:cs="黑体"/>
          <w:sz w:val="28"/>
          <w:szCs w:val="28"/>
          <w:highlight w:val="yellow"/>
          <w:lang w:val="en-US" w:eastAsia="zh-CN"/>
        </w:rPr>
        <w:t>,</w:t>
      </w:r>
      <w:r>
        <w:rPr>
          <w:rFonts w:hint="eastAsia" w:ascii="黑体" w:hAnsi="黑体" w:eastAsia="黑体" w:cs="黑体"/>
          <w:sz w:val="28"/>
          <w:szCs w:val="28"/>
          <w:highlight w:val="yellow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 xml:space="preserve">as education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yellow"/>
        </w:rPr>
        <w:t>drives progress to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 xml:space="preserve"> a better life both personally and collectively</w:t>
      </w:r>
      <w:r>
        <w:rPr>
          <w:rFonts w:hint="eastAsia" w:ascii="黑体" w:hAnsi="黑体" w:eastAsia="黑体" w:cs="黑体"/>
          <w:sz w:val="28"/>
          <w:szCs w:val="28"/>
          <w:highlight w:val="yellow"/>
        </w:rPr>
        <w:t xml:space="preserve">. </w:t>
      </w:r>
    </w:p>
    <w:p>
      <w:pPr>
        <w:rPr>
          <w:rFonts w:hint="eastAsia" w:ascii="黑体" w:hAnsi="黑体" w:eastAsia="黑体" w:cs="黑体"/>
          <w:sz w:val="28"/>
          <w:szCs w:val="28"/>
          <w:highlight w:val="yellow"/>
        </w:rPr>
      </w:pPr>
    </w:p>
    <w:p>
      <w:pPr>
        <w:rPr>
          <w:rFonts w:hint="eastAsia" w:ascii="黑体" w:hAnsi="黑体" w:eastAsia="黑体" w:cs="黑体"/>
          <w:sz w:val="28"/>
          <w:szCs w:val="28"/>
          <w:highlight w:val="yellow"/>
        </w:rPr>
      </w:pPr>
      <w:r>
        <w:rPr>
          <w:rFonts w:hint="eastAsia" w:ascii="黑体" w:hAnsi="黑体" w:eastAsia="黑体" w:cs="黑体"/>
          <w:sz w:val="28"/>
          <w:szCs w:val="28"/>
          <w:highlight w:val="yellow"/>
        </w:rPr>
        <w:t>Well-educated individuals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yellow"/>
        </w:rPr>
        <w:t xml:space="preserve"> are</w:t>
      </w:r>
      <w:r>
        <w:rPr>
          <w:rFonts w:hint="eastAsia" w:ascii="黑体" w:hAnsi="黑体" w:eastAsia="黑体" w:cs="黑体"/>
          <w:sz w:val="28"/>
          <w:szCs w:val="28"/>
          <w:highlight w:val="yellow"/>
        </w:rPr>
        <w:t xml:space="preserve"> not only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yellow"/>
        </w:rPr>
        <w:t>prepared for</w:t>
      </w:r>
      <w:r>
        <w:rPr>
          <w:rFonts w:hint="eastAsia" w:ascii="黑体" w:hAnsi="黑体" w:eastAsia="黑体" w:cs="黑体"/>
          <w:sz w:val="28"/>
          <w:szCs w:val="28"/>
          <w:highlight w:val="yellow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promising careers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yellow"/>
          <w:shd w:val="clear" w:color="auto" w:fill="auto"/>
        </w:rPr>
        <w:t>, but</w:t>
      </w:r>
      <w:r>
        <w:rPr>
          <w:rFonts w:hint="eastAsia" w:ascii="黑体" w:hAnsi="黑体" w:eastAsia="黑体" w:cs="黑体"/>
          <w:sz w:val="28"/>
          <w:szCs w:val="28"/>
          <w:highlight w:val="yellow"/>
        </w:rPr>
        <w:t xml:space="preserve"> they are also able to cope with challenges. </w:t>
      </w:r>
    </w:p>
    <w:p>
      <w:pPr>
        <w:rPr>
          <w:rFonts w:hint="eastAsia" w:ascii="黑体" w:hAnsi="黑体" w:eastAsia="黑体" w:cs="黑体"/>
          <w:sz w:val="28"/>
          <w:szCs w:val="28"/>
          <w:highlight w:val="yellow"/>
        </w:rPr>
      </w:pPr>
    </w:p>
    <w:p>
      <w:pPr>
        <w:rPr>
          <w:rFonts w:hint="eastAsia" w:ascii="黑体" w:hAnsi="黑体" w:eastAsia="黑体" w:cs="黑体"/>
          <w:sz w:val="28"/>
          <w:szCs w:val="28"/>
          <w:highlight w:val="yellow"/>
        </w:rPr>
      </w:pPr>
      <w:r>
        <w:rPr>
          <w:rFonts w:hint="eastAsia" w:ascii="黑体" w:hAnsi="黑体" w:eastAsia="黑体" w:cs="黑体"/>
          <w:sz w:val="28"/>
          <w:szCs w:val="28"/>
          <w:highlight w:val="yellow"/>
        </w:rPr>
        <w:t xml:space="preserve">When a country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yellow"/>
        </w:rPr>
        <w:t>undergoes</w:t>
      </w:r>
      <w:r>
        <w:rPr>
          <w:rFonts w:hint="eastAsia" w:ascii="黑体" w:hAnsi="黑体" w:eastAsia="黑体" w:cs="黑体"/>
          <w:sz w:val="28"/>
          <w:szCs w:val="28"/>
          <w:highlight w:val="yellow"/>
        </w:rPr>
        <w:t xml:space="preserve"> changes and growths, it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yellow"/>
        </w:rPr>
        <w:t>relies on</w:t>
      </w:r>
      <w:r>
        <w:rPr>
          <w:rFonts w:hint="eastAsia" w:ascii="黑体" w:hAnsi="黑体" w:eastAsia="黑体" w:cs="黑体"/>
          <w:sz w:val="28"/>
          <w:szCs w:val="28"/>
          <w:highlight w:val="yellow"/>
        </w:rPr>
        <w:t xml:space="preserve"> its people to adapt and prepare themselves for new opportunities.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 xml:space="preserve">Every country, thus,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yellow"/>
        </w:rPr>
        <w:t>counts on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 xml:space="preserve"> the existence of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yellow"/>
        </w:rPr>
        <w:t xml:space="preserve"> a pool of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civilized citizens to lead the social and economic development.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>Without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 xml:space="preserve"> a large proportion of well-educated people in a country,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cyan"/>
        </w:rPr>
        <w:t>the collective capacity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cya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>to grow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 xml:space="preserve"> would suffer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 xml:space="preserve"> severely.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结尾段：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To sum up, the cost of medical care and education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should be distributed</w:t>
      </w:r>
      <w:r>
        <w:rPr>
          <w:rFonts w:hint="eastAsia" w:ascii="黑体" w:hAnsi="黑体" w:eastAsia="黑体" w:cs="黑体"/>
          <w:sz w:val="28"/>
          <w:szCs w:val="28"/>
        </w:rPr>
        <w:t xml:space="preserve"> between the government and the citizens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yellow"/>
          <w:shd w:val="clear" w:color="auto" w:fill="auto"/>
        </w:rPr>
        <w:t xml:space="preserve">, and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the government should make this decision thoughtfully and ensure that the proportion is appropriate.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杜斯迅老师的原创参考范文 仅供学习使用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4D38"/>
    <w:rsid w:val="0000332F"/>
    <w:rsid w:val="00007E80"/>
    <w:rsid w:val="00031172"/>
    <w:rsid w:val="000329B0"/>
    <w:rsid w:val="00056CE7"/>
    <w:rsid w:val="0008446D"/>
    <w:rsid w:val="0009192E"/>
    <w:rsid w:val="000B1150"/>
    <w:rsid w:val="000C7345"/>
    <w:rsid w:val="000C76B0"/>
    <w:rsid w:val="000D38DC"/>
    <w:rsid w:val="000D6CF3"/>
    <w:rsid w:val="000F5D26"/>
    <w:rsid w:val="000F6888"/>
    <w:rsid w:val="001000C8"/>
    <w:rsid w:val="00106E4F"/>
    <w:rsid w:val="0011047C"/>
    <w:rsid w:val="0012127E"/>
    <w:rsid w:val="00163536"/>
    <w:rsid w:val="00175F69"/>
    <w:rsid w:val="001763CE"/>
    <w:rsid w:val="0019107C"/>
    <w:rsid w:val="001C277A"/>
    <w:rsid w:val="001C43F3"/>
    <w:rsid w:val="001D7CA8"/>
    <w:rsid w:val="001E399F"/>
    <w:rsid w:val="00200EF6"/>
    <w:rsid w:val="00203F65"/>
    <w:rsid w:val="00215B22"/>
    <w:rsid w:val="002210F5"/>
    <w:rsid w:val="00221A0B"/>
    <w:rsid w:val="002362EF"/>
    <w:rsid w:val="00271E29"/>
    <w:rsid w:val="00281D6B"/>
    <w:rsid w:val="002831EA"/>
    <w:rsid w:val="002B4312"/>
    <w:rsid w:val="002F506F"/>
    <w:rsid w:val="00315E65"/>
    <w:rsid w:val="00325B0D"/>
    <w:rsid w:val="003304AD"/>
    <w:rsid w:val="00331943"/>
    <w:rsid w:val="00336AA5"/>
    <w:rsid w:val="003432C2"/>
    <w:rsid w:val="00365C55"/>
    <w:rsid w:val="003838C8"/>
    <w:rsid w:val="00384D38"/>
    <w:rsid w:val="00392021"/>
    <w:rsid w:val="003943A4"/>
    <w:rsid w:val="003A161C"/>
    <w:rsid w:val="003D0424"/>
    <w:rsid w:val="003E10EF"/>
    <w:rsid w:val="003F2242"/>
    <w:rsid w:val="0040449F"/>
    <w:rsid w:val="00417AD4"/>
    <w:rsid w:val="004227FD"/>
    <w:rsid w:val="00432550"/>
    <w:rsid w:val="00436CFA"/>
    <w:rsid w:val="00447E03"/>
    <w:rsid w:val="004506C1"/>
    <w:rsid w:val="004B6588"/>
    <w:rsid w:val="004D2687"/>
    <w:rsid w:val="004E38FC"/>
    <w:rsid w:val="004F5B48"/>
    <w:rsid w:val="004F7888"/>
    <w:rsid w:val="00534B01"/>
    <w:rsid w:val="00537282"/>
    <w:rsid w:val="0053771C"/>
    <w:rsid w:val="0055661B"/>
    <w:rsid w:val="005927C2"/>
    <w:rsid w:val="005B5EE9"/>
    <w:rsid w:val="005D263C"/>
    <w:rsid w:val="00605C08"/>
    <w:rsid w:val="00617457"/>
    <w:rsid w:val="006230C2"/>
    <w:rsid w:val="006330E7"/>
    <w:rsid w:val="00641C7D"/>
    <w:rsid w:val="00643561"/>
    <w:rsid w:val="00643F59"/>
    <w:rsid w:val="00676E57"/>
    <w:rsid w:val="00681CB5"/>
    <w:rsid w:val="006828D4"/>
    <w:rsid w:val="00693D48"/>
    <w:rsid w:val="0069596D"/>
    <w:rsid w:val="006B4560"/>
    <w:rsid w:val="006C4E94"/>
    <w:rsid w:val="006E377B"/>
    <w:rsid w:val="007319D0"/>
    <w:rsid w:val="00745B90"/>
    <w:rsid w:val="00750585"/>
    <w:rsid w:val="007A6B67"/>
    <w:rsid w:val="007C7C08"/>
    <w:rsid w:val="007E2EBA"/>
    <w:rsid w:val="007E7B14"/>
    <w:rsid w:val="00800011"/>
    <w:rsid w:val="008415D9"/>
    <w:rsid w:val="00843B7E"/>
    <w:rsid w:val="00856156"/>
    <w:rsid w:val="00865C9E"/>
    <w:rsid w:val="00876322"/>
    <w:rsid w:val="008940AE"/>
    <w:rsid w:val="008A0426"/>
    <w:rsid w:val="008B00BA"/>
    <w:rsid w:val="008B0B16"/>
    <w:rsid w:val="008B3851"/>
    <w:rsid w:val="008B571B"/>
    <w:rsid w:val="008C3CD0"/>
    <w:rsid w:val="00933797"/>
    <w:rsid w:val="009404ED"/>
    <w:rsid w:val="009528CD"/>
    <w:rsid w:val="00962894"/>
    <w:rsid w:val="0098206E"/>
    <w:rsid w:val="00984AF2"/>
    <w:rsid w:val="009851F9"/>
    <w:rsid w:val="009A6975"/>
    <w:rsid w:val="009B424D"/>
    <w:rsid w:val="009C2F1E"/>
    <w:rsid w:val="009C6B1E"/>
    <w:rsid w:val="009D5071"/>
    <w:rsid w:val="009D5271"/>
    <w:rsid w:val="009E6308"/>
    <w:rsid w:val="00A25AF4"/>
    <w:rsid w:val="00A33670"/>
    <w:rsid w:val="00A45DDD"/>
    <w:rsid w:val="00AD307D"/>
    <w:rsid w:val="00AE11D3"/>
    <w:rsid w:val="00AE23F8"/>
    <w:rsid w:val="00B02B32"/>
    <w:rsid w:val="00B173EB"/>
    <w:rsid w:val="00B213CA"/>
    <w:rsid w:val="00B2624E"/>
    <w:rsid w:val="00B32029"/>
    <w:rsid w:val="00B500DB"/>
    <w:rsid w:val="00B7229C"/>
    <w:rsid w:val="00B733F7"/>
    <w:rsid w:val="00B80FDF"/>
    <w:rsid w:val="00BB7706"/>
    <w:rsid w:val="00BC28C2"/>
    <w:rsid w:val="00BD445E"/>
    <w:rsid w:val="00BE3F3F"/>
    <w:rsid w:val="00BE4CDF"/>
    <w:rsid w:val="00C34F91"/>
    <w:rsid w:val="00C51028"/>
    <w:rsid w:val="00CB3658"/>
    <w:rsid w:val="00CB60DC"/>
    <w:rsid w:val="00CD3CB0"/>
    <w:rsid w:val="00CF361A"/>
    <w:rsid w:val="00CF6E9F"/>
    <w:rsid w:val="00D2714B"/>
    <w:rsid w:val="00D27C46"/>
    <w:rsid w:val="00D361F0"/>
    <w:rsid w:val="00D93852"/>
    <w:rsid w:val="00DA760E"/>
    <w:rsid w:val="00DE6A84"/>
    <w:rsid w:val="00DF423B"/>
    <w:rsid w:val="00E07A58"/>
    <w:rsid w:val="00E13F83"/>
    <w:rsid w:val="00E5426D"/>
    <w:rsid w:val="00E55AB3"/>
    <w:rsid w:val="00E56B0F"/>
    <w:rsid w:val="00E65E82"/>
    <w:rsid w:val="00E71BA1"/>
    <w:rsid w:val="00E866C0"/>
    <w:rsid w:val="00EF0A2F"/>
    <w:rsid w:val="00F030D9"/>
    <w:rsid w:val="00F34AA7"/>
    <w:rsid w:val="00F36187"/>
    <w:rsid w:val="00F412E1"/>
    <w:rsid w:val="00FA08AA"/>
    <w:rsid w:val="00FA4255"/>
    <w:rsid w:val="00FB2AF6"/>
    <w:rsid w:val="00FC3618"/>
    <w:rsid w:val="00FD5A7C"/>
    <w:rsid w:val="00FE474C"/>
    <w:rsid w:val="0B3E2706"/>
    <w:rsid w:val="1DB86DFC"/>
    <w:rsid w:val="47B42A3E"/>
    <w:rsid w:val="4D775311"/>
    <w:rsid w:val="55800B24"/>
    <w:rsid w:val="6AA30E60"/>
    <w:rsid w:val="6DA71EB7"/>
    <w:rsid w:val="76F95FDE"/>
    <w:rsid w:val="7CB6797E"/>
    <w:rsid w:val="7E9C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311</Words>
  <Characters>1776</Characters>
  <Lines>14</Lines>
  <Paragraphs>4</Paragraphs>
  <TotalTime>29</TotalTime>
  <ScaleCrop>false</ScaleCrop>
  <LinksUpToDate>false</LinksUpToDate>
  <CharactersWithSpaces>2083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2015-09-14T12:31:00Z</dcterms:created>
  <dc:creator>kurtdu</dc:creator>
  <cp:lastModifiedBy>kurttttttt</cp:lastModifiedBy>
  <dcterms:modified xsi:type="dcterms:W3CDTF">2021-03-14T10:58:07Z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