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Mass car ownership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in many cities has become a concern to many people. How should we change the situation if you think it leads to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undesirable consequences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?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说明文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话题范围：城市类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问题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之基础设施建设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道路交通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首段： 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Mass car ownership clearly has a number of undesirable consequences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for people's health and fitness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single"/>
        </w:rPr>
        <w:t xml:space="preserve"> as well as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 xml:space="preserve"> for the environment and community life generally.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（问题影响到的方面）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具象思维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Nevertheless, owning a car is still seen as a desirable option to many.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Although this trend might seem irreversible so far, there is much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can and should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be done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 discourage unnecessary car use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= This essay will offer some possible solutions to the problem.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解决方案一：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One possible approach is to</w:t>
      </w:r>
      <w:r>
        <w:rPr>
          <w:rFonts w:hint="eastAsia" w:ascii="黑体" w:hAnsi="黑体" w:eastAsia="黑体" w:cs="黑体"/>
          <w:sz w:val="28"/>
          <w:szCs w:val="28"/>
        </w:rPr>
        <w:t xml:space="preserve"> make cars expensive to own and use, for example, by taxing them at the point of purchase or annually through a road tax.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Certain types of car use, for instance, short journeys within already congested cities, can also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be discouraged</w:t>
      </w:r>
      <w:r>
        <w:rPr>
          <w:rFonts w:hint="eastAsia" w:ascii="黑体" w:hAnsi="黑体" w:eastAsia="黑体" w:cs="黑体"/>
          <w:sz w:val="28"/>
          <w:szCs w:val="28"/>
        </w:rPr>
        <w:t xml:space="preserve"> through road pricing strategies.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However, these punitive measures alone are unlikely to have a major impact unless</w:t>
      </w:r>
      <w:r>
        <w:rPr>
          <w:rFonts w:hint="eastAsia" w:ascii="黑体" w:hAnsi="黑体" w:eastAsia="黑体" w:cs="黑体"/>
          <w:sz w:val="28"/>
          <w:szCs w:val="28"/>
        </w:rPr>
        <w:t xml:space="preserve"> alternative means of transport are available.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解决方案二：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A more effective method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</w:rPr>
        <w:t>that governments could take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in busy cities is to encourage</w:t>
      </w:r>
      <w:r>
        <w:rPr>
          <w:rFonts w:hint="eastAsia" w:ascii="黑体" w:hAnsi="黑体" w:eastAsia="黑体" w:cs="黑体"/>
          <w:sz w:val="28"/>
          <w:szCs w:val="28"/>
        </w:rPr>
        <w:t xml:space="preserve"> the use of public transport.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This means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that</w:t>
      </w:r>
      <w:r>
        <w:rPr>
          <w:rFonts w:hint="eastAsia" w:ascii="黑体" w:hAnsi="黑体" w:eastAsia="黑体" w:cs="黑体"/>
          <w:sz w:val="28"/>
          <w:szCs w:val="28"/>
        </w:rPr>
        <w:t xml:space="preserve"> transport options have to be plentiful, convenient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and reliable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and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  <w:lang w:val="en-US" w:eastAsia="zh-CN"/>
        </w:rPr>
        <w:t>并列宾语从句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that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people need to be able to afford them.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Besides,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governments should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 xml:space="preserve"> run campaigns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encourage people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highlight w:val="yellow"/>
        </w:rPr>
        <w:t>to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be less dependent on</w:t>
      </w:r>
      <w:r>
        <w:rPr>
          <w:rFonts w:hint="eastAsia" w:ascii="黑体" w:hAnsi="黑体" w:eastAsia="黑体" w:cs="黑体"/>
          <w:sz w:val="28"/>
          <w:szCs w:val="28"/>
        </w:rPr>
        <w:t xml:space="preserve"> their cars.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解决方案三：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A more environmentally sound option is to</w:t>
      </w:r>
      <w:r>
        <w:rPr>
          <w:rFonts w:hint="eastAsia" w:ascii="黑体" w:hAnsi="黑体" w:eastAsia="黑体" w:cs="黑体"/>
          <w:sz w:val="28"/>
          <w:szCs w:val="28"/>
        </w:rPr>
        <w:t xml:space="preserve"> create a network of cycle lanes and other facilities for cyclists, such as safe weather-proof shelters for parking bicycles.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This has the additional advantage of encouraging people to keep fit while allowing them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the flexibility of autonomous travel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Cities in the Netherlands, which have relatively high rates of cycling, have shown how this can work.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 sum up, the trend towards</w:t>
      </w:r>
      <w:r>
        <w:rPr>
          <w:rFonts w:hint="eastAsia" w:ascii="黑体" w:hAnsi="黑体" w:eastAsia="黑体" w:cs="黑体"/>
          <w:sz w:val="28"/>
          <w:szCs w:val="28"/>
        </w:rPr>
        <w:t xml:space="preserve"> rising car ownership and use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needs to be changed.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People should be encouraged to use other means of transport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, and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investment in practical alternatives is what is needed above all.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考官范文改写版本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37C"/>
    <w:rsid w:val="000042E1"/>
    <w:rsid w:val="000C3FD5"/>
    <w:rsid w:val="000C6EDE"/>
    <w:rsid w:val="000D0E8C"/>
    <w:rsid w:val="000F5D97"/>
    <w:rsid w:val="001412BE"/>
    <w:rsid w:val="001475BE"/>
    <w:rsid w:val="00147CE4"/>
    <w:rsid w:val="00175FAF"/>
    <w:rsid w:val="001B7F3A"/>
    <w:rsid w:val="001D76C3"/>
    <w:rsid w:val="002014E9"/>
    <w:rsid w:val="00242C20"/>
    <w:rsid w:val="00253C08"/>
    <w:rsid w:val="00262E39"/>
    <w:rsid w:val="00264F8F"/>
    <w:rsid w:val="00272674"/>
    <w:rsid w:val="00287853"/>
    <w:rsid w:val="002E74D8"/>
    <w:rsid w:val="002F1915"/>
    <w:rsid w:val="00307C51"/>
    <w:rsid w:val="003427BC"/>
    <w:rsid w:val="0035662C"/>
    <w:rsid w:val="00370D49"/>
    <w:rsid w:val="00383D4F"/>
    <w:rsid w:val="0039240D"/>
    <w:rsid w:val="00403318"/>
    <w:rsid w:val="0049060B"/>
    <w:rsid w:val="004D1F7B"/>
    <w:rsid w:val="00503A94"/>
    <w:rsid w:val="005075B9"/>
    <w:rsid w:val="00514DF0"/>
    <w:rsid w:val="00543452"/>
    <w:rsid w:val="00561C97"/>
    <w:rsid w:val="005A0231"/>
    <w:rsid w:val="005B18C6"/>
    <w:rsid w:val="005E0C99"/>
    <w:rsid w:val="00607F5A"/>
    <w:rsid w:val="00615EBF"/>
    <w:rsid w:val="006D66CB"/>
    <w:rsid w:val="006F25D5"/>
    <w:rsid w:val="00724306"/>
    <w:rsid w:val="00760244"/>
    <w:rsid w:val="00762D98"/>
    <w:rsid w:val="007B0110"/>
    <w:rsid w:val="0081731C"/>
    <w:rsid w:val="008465DF"/>
    <w:rsid w:val="008768B8"/>
    <w:rsid w:val="0089437C"/>
    <w:rsid w:val="008E5F5E"/>
    <w:rsid w:val="00903DF2"/>
    <w:rsid w:val="00932FEF"/>
    <w:rsid w:val="00953C33"/>
    <w:rsid w:val="00961090"/>
    <w:rsid w:val="00984057"/>
    <w:rsid w:val="00986AC1"/>
    <w:rsid w:val="009A5855"/>
    <w:rsid w:val="009B2286"/>
    <w:rsid w:val="009F4719"/>
    <w:rsid w:val="00A02CCE"/>
    <w:rsid w:val="00A35460"/>
    <w:rsid w:val="00A44178"/>
    <w:rsid w:val="00A5021D"/>
    <w:rsid w:val="00A90E62"/>
    <w:rsid w:val="00AA37D2"/>
    <w:rsid w:val="00AC2813"/>
    <w:rsid w:val="00AE3B4F"/>
    <w:rsid w:val="00AF12AA"/>
    <w:rsid w:val="00B24A9B"/>
    <w:rsid w:val="00B575BC"/>
    <w:rsid w:val="00BB48CA"/>
    <w:rsid w:val="00BD3598"/>
    <w:rsid w:val="00C2744E"/>
    <w:rsid w:val="00C75BB8"/>
    <w:rsid w:val="00C77085"/>
    <w:rsid w:val="00C81362"/>
    <w:rsid w:val="00C95CDB"/>
    <w:rsid w:val="00D01BAB"/>
    <w:rsid w:val="00D23682"/>
    <w:rsid w:val="00D264CF"/>
    <w:rsid w:val="00D3365A"/>
    <w:rsid w:val="00D35FDF"/>
    <w:rsid w:val="00D73B56"/>
    <w:rsid w:val="00D90A91"/>
    <w:rsid w:val="00D9783D"/>
    <w:rsid w:val="00DD383D"/>
    <w:rsid w:val="00DD3FF2"/>
    <w:rsid w:val="00E15FFA"/>
    <w:rsid w:val="00E516CB"/>
    <w:rsid w:val="00E75FA4"/>
    <w:rsid w:val="00EC3DC8"/>
    <w:rsid w:val="00EF47A1"/>
    <w:rsid w:val="00F618F5"/>
    <w:rsid w:val="00F95397"/>
    <w:rsid w:val="00FD64A5"/>
    <w:rsid w:val="0CF12560"/>
    <w:rsid w:val="10C50B5D"/>
    <w:rsid w:val="17DE006D"/>
    <w:rsid w:val="233F493C"/>
    <w:rsid w:val="255B13C2"/>
    <w:rsid w:val="2E2F33ED"/>
    <w:rsid w:val="319B23CD"/>
    <w:rsid w:val="35055B62"/>
    <w:rsid w:val="5D97542A"/>
    <w:rsid w:val="5DBD2902"/>
    <w:rsid w:val="778D29DA"/>
    <w:rsid w:val="7B6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DD755-88AC-4288-9705-A590E7F27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1741</Characters>
  <Lines>14</Lines>
  <Paragraphs>4</Paragraphs>
  <TotalTime>113</TotalTime>
  <ScaleCrop>false</ScaleCrop>
  <LinksUpToDate>false</LinksUpToDate>
  <CharactersWithSpaces>2042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2015-12-28T12:31:00Z</dcterms:created>
  <dc:creator>kurtdu</dc:creator>
  <cp:lastModifiedBy>DOMI</cp:lastModifiedBy>
  <dcterms:modified xsi:type="dcterms:W3CDTF">2021-05-03T10:03:14Z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35F6610D8DC14AAA9F38A5FCDB6641D4</vt:lpwstr>
  </property>
</Properties>
</file>