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Many people believe that </w:t>
      </w:r>
      <w:r>
        <w:rPr>
          <w:rFonts w:hint="eastAsia" w:ascii="黑体" w:hAnsi="黑体" w:eastAsia="黑体" w:cs="黑体"/>
          <w:b/>
          <w:bCs/>
          <w:sz w:val="28"/>
          <w:szCs w:val="28"/>
          <w:highlight w:val="yellow"/>
        </w:rPr>
        <w:t>media coverage of celebrities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is having a negative effect on </w:t>
      </w:r>
      <w:r>
        <w:rPr>
          <w:rFonts w:hint="eastAsia" w:ascii="黑体" w:hAnsi="黑体" w:eastAsia="黑体" w:cs="黑体"/>
          <w:b/>
          <w:bCs/>
          <w:sz w:val="28"/>
          <w:szCs w:val="28"/>
          <w:highlight w:val="yellow"/>
        </w:rPr>
        <w:t>children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. To what extent do you agree or disagree with this opinion? 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Influence类题型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确定话题范围：媒体，未成年的保护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确定讨论对象：media coverage of celebrities, children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首段: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highlight w:val="yellow"/>
        </w:rPr>
        <w:t xml:space="preserve">It is easy to notice that there is </w:t>
      </w:r>
      <w:r>
        <w:rPr>
          <w:rFonts w:hint="eastAsia" w:ascii="黑体" w:hAnsi="黑体" w:eastAsia="黑体" w:cs="黑体"/>
          <w:b w:val="0"/>
          <w:bCs w:val="0"/>
          <w:color w:val="FF0000"/>
          <w:sz w:val="28"/>
          <w:szCs w:val="28"/>
          <w:highlight w:val="yellow"/>
        </w:rPr>
        <w:t>an increasing amount of</w:t>
      </w:r>
      <w:r>
        <w:rPr>
          <w:rFonts w:hint="eastAsia" w:ascii="黑体" w:hAnsi="黑体" w:eastAsia="黑体" w:cs="黑体"/>
          <w:sz w:val="28"/>
          <w:szCs w:val="28"/>
          <w:highlight w:val="yellow"/>
        </w:rPr>
        <w:t xml:space="preserve"> media coverage of celebrities.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Some people are worried that it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might</w:t>
      </w:r>
      <w:r>
        <w:rPr>
          <w:rFonts w:hint="eastAsia" w:ascii="黑体" w:hAnsi="黑体" w:eastAsia="黑体" w:cs="黑体"/>
          <w:sz w:val="28"/>
          <w:szCs w:val="28"/>
        </w:rPr>
        <w:t xml:space="preserve"> have undesirable i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nfluence</w:t>
      </w:r>
      <w:r>
        <w:rPr>
          <w:rFonts w:hint="eastAsia" w:ascii="黑体" w:hAnsi="黑体" w:eastAsia="黑体" w:cs="黑体"/>
          <w:sz w:val="28"/>
          <w:szCs w:val="28"/>
        </w:rPr>
        <w:t xml:space="preserve">s on children. Generally, I have the same concern.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主体段一: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highlight w:val="cyan"/>
        </w:rPr>
        <w:t xml:space="preserve">One of the possible negative influences of celebrities is that children who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>crave attention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  <w:highlight w:val="cyan"/>
        </w:rPr>
        <w:t>might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 xml:space="preserve"> imitate their misbehavior.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Today, celebrity scandals are just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as</w:t>
      </w:r>
      <w:r>
        <w:rPr>
          <w:rFonts w:hint="eastAsia" w:ascii="黑体" w:hAnsi="黑体" w:eastAsia="黑体" w:cs="黑体"/>
          <w:sz w:val="28"/>
          <w:szCs w:val="28"/>
        </w:rPr>
        <w:t xml:space="preserve"> likely to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receive publicity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as</w:t>
      </w:r>
      <w:r>
        <w:rPr>
          <w:rFonts w:hint="eastAsia" w:ascii="黑体" w:hAnsi="黑体" w:eastAsia="黑体" w:cs="黑体"/>
          <w:sz w:val="28"/>
          <w:szCs w:val="28"/>
        </w:rPr>
        <w:t xml:space="preserve"> celebrity achievements.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Many famous people have received more attention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for</w:t>
      </w:r>
      <w:r>
        <w:rPr>
          <w:rFonts w:hint="eastAsia" w:ascii="黑体" w:hAnsi="黑体" w:eastAsia="黑体" w:cs="黑体"/>
          <w:sz w:val="28"/>
          <w:szCs w:val="28"/>
        </w:rPr>
        <w:t xml:space="preserve"> their misuse of drugs and alcohol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than for</w:t>
      </w:r>
      <w:r>
        <w:rPr>
          <w:rFonts w:hint="eastAsia" w:ascii="黑体" w:hAnsi="黑体" w:eastAsia="黑体" w:cs="黑体"/>
          <w:sz w:val="28"/>
          <w:szCs w:val="28"/>
        </w:rPr>
        <w:t xml:space="preserve"> their successes on the stage or in sports.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In this case</w:t>
      </w:r>
      <w:r>
        <w:rPr>
          <w:rFonts w:hint="eastAsia" w:ascii="黑体" w:hAnsi="黑体" w:eastAsia="黑体" w:cs="黑体"/>
          <w:sz w:val="28"/>
          <w:szCs w:val="28"/>
        </w:rPr>
        <w:t xml:space="preserve">, children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might</w:t>
      </w:r>
      <w:r>
        <w:rPr>
          <w:rFonts w:hint="eastAsia" w:ascii="黑体" w:hAnsi="黑体" w:eastAsia="黑体" w:cs="黑体"/>
          <w:sz w:val="28"/>
          <w:szCs w:val="28"/>
        </w:rPr>
        <w:t xml:space="preserve"> confuse proper behavior with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vile one</w:t>
      </w:r>
      <w:r>
        <w:rPr>
          <w:rFonts w:hint="eastAsia" w:ascii="黑体" w:hAnsi="黑体" w:eastAsia="黑体" w:cs="黑体"/>
          <w:sz w:val="28"/>
          <w:szCs w:val="28"/>
        </w:rPr>
        <w:t xml:space="preserve">. 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主体段二：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>Too much exposure to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 xml:space="preserve"> the coverage of celebrities </w:t>
      </w:r>
      <w:r>
        <w:rPr>
          <w:rFonts w:hint="eastAsia" w:ascii="黑体" w:hAnsi="黑体" w:eastAsia="黑体" w:cs="黑体"/>
          <w:b/>
          <w:bCs/>
          <w:sz w:val="28"/>
          <w:szCs w:val="28"/>
          <w:highlight w:val="cyan"/>
          <w:lang w:val="en-US" w:eastAsia="zh-CN"/>
        </w:rPr>
        <w:t>could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 xml:space="preserve"> lead to a distorted view of the world to children.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The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superficial </w:t>
      </w:r>
      <w:r>
        <w:rPr>
          <w:rFonts w:hint="eastAsia" w:ascii="黑体" w:hAnsi="黑体" w:eastAsia="黑体" w:cs="黑体"/>
          <w:sz w:val="28"/>
          <w:szCs w:val="28"/>
        </w:rPr>
        <w:t xml:space="preserve">excitement of celebrity gossip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might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be at the expense/cost of</w:t>
      </w:r>
      <w:r>
        <w:rPr>
          <w:rFonts w:hint="eastAsia" w:ascii="黑体" w:hAnsi="黑体" w:eastAsia="黑体" w:cs="黑体"/>
          <w:sz w:val="28"/>
          <w:szCs w:val="28"/>
        </w:rPr>
        <w:t xml:space="preserve"> news about serious events and issues 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that have a more </w:t>
      </w:r>
      <w:r>
        <w:rPr>
          <w:rFonts w:hint="eastAsia" w:ascii="黑体" w:hAnsi="黑体" w:eastAsia="黑体" w:cs="黑体"/>
          <w:color w:val="FF0000"/>
          <w:sz w:val="28"/>
          <w:szCs w:val="28"/>
          <w:u w:val="single"/>
        </w:rPr>
        <w:t>profound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effect on people’s lives</w:t>
      </w:r>
      <w:r>
        <w:rPr>
          <w:rFonts w:hint="eastAsia" w:ascii="黑体" w:hAnsi="黑体" w:eastAsia="黑体" w:cs="黑体"/>
          <w:sz w:val="28"/>
          <w:szCs w:val="28"/>
        </w:rPr>
        <w:t>.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主体段三：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highlight w:val="cyan"/>
        </w:rPr>
        <w:t xml:space="preserve">The negative influence of celebrities on children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cyan"/>
        </w:rPr>
        <w:t>could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 xml:space="preserve"> also be seen in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 xml:space="preserve"> children’s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>career aspirations</w:t>
      </w:r>
      <w:r>
        <w:rPr>
          <w:rFonts w:hint="eastAsia" w:ascii="黑体" w:hAnsi="黑体" w:eastAsia="黑体" w:cs="黑体"/>
          <w:sz w:val="28"/>
          <w:szCs w:val="28"/>
        </w:rPr>
        <w:t xml:space="preserve">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These days, young people are much more likely to see themselves as potential sports stars or entertainers.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The prevalence of these figures in the mass media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might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 xml:space="preserve">convey the impression that such positions are plentiful.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highlight w:val="cyan"/>
        </w:rPr>
        <w:t xml:space="preserve">Children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cyan"/>
          <w:lang w:val="en-US" w:eastAsia="zh-CN"/>
        </w:rPr>
        <w:t>could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 xml:space="preserve"> be developing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 xml:space="preserve">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>unrealistic expectations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 xml:space="preserve"> that they will also become rich and famous.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结尾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段</w:t>
      </w:r>
      <w:r>
        <w:rPr>
          <w:rFonts w:hint="eastAsia" w:ascii="黑体" w:hAnsi="黑体" w:eastAsia="黑体" w:cs="黑体"/>
          <w:sz w:val="28"/>
          <w:szCs w:val="28"/>
        </w:rPr>
        <w:t>: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In summary, although some celebrities have contributed efforts to charity organizations, the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cult of celebrity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could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 affect</w:t>
      </w:r>
      <w:r>
        <w:rPr>
          <w:rFonts w:hint="eastAsia" w:ascii="黑体" w:hAnsi="黑体" w:eastAsia="黑体" w:cs="黑体"/>
          <w:sz w:val="28"/>
          <w:szCs w:val="28"/>
        </w:rPr>
        <w:t xml:space="preserve"> children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in a number of undesirable ways</w:t>
      </w:r>
      <w:r>
        <w:rPr>
          <w:rFonts w:hint="eastAsia" w:ascii="黑体" w:hAnsi="黑体" w:eastAsia="黑体" w:cs="黑体"/>
          <w:sz w:val="28"/>
          <w:szCs w:val="28"/>
        </w:rPr>
        <w:t xml:space="preserve">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highlight w:val="cyan"/>
        </w:rPr>
        <w:t xml:space="preserve">It is important that children should be taught to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>critically evaluate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 xml:space="preserve"> what they see in the media so that they can form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>a more realistic view of acceptable behavior, society, and indeed themselves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>.</w:t>
      </w:r>
      <w:r>
        <w:rPr>
          <w:rFonts w:hint="eastAsia" w:ascii="黑体" w:hAnsi="黑体" w:eastAsia="黑体" w:cs="黑体"/>
          <w:sz w:val="28"/>
          <w:szCs w:val="28"/>
        </w:rPr>
        <w:t xml:space="preserve"> 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  <w:t xml:space="preserve">考官满分范文改写版本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sectPr>
      <w:pgSz w:w="11906" w:h="16838"/>
      <w:pgMar w:top="1440" w:right="151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58AF"/>
    <w:rsid w:val="000329E2"/>
    <w:rsid w:val="0006499F"/>
    <w:rsid w:val="00070244"/>
    <w:rsid w:val="0008768B"/>
    <w:rsid w:val="000A1767"/>
    <w:rsid w:val="000A19BA"/>
    <w:rsid w:val="000A536B"/>
    <w:rsid w:val="000A5717"/>
    <w:rsid w:val="000B2BE5"/>
    <w:rsid w:val="000E518D"/>
    <w:rsid w:val="000F0812"/>
    <w:rsid w:val="001063E1"/>
    <w:rsid w:val="00120B9C"/>
    <w:rsid w:val="00121E47"/>
    <w:rsid w:val="00130166"/>
    <w:rsid w:val="00132138"/>
    <w:rsid w:val="00150C79"/>
    <w:rsid w:val="00151D21"/>
    <w:rsid w:val="00151F73"/>
    <w:rsid w:val="0015315A"/>
    <w:rsid w:val="00163B99"/>
    <w:rsid w:val="00177E73"/>
    <w:rsid w:val="0018668A"/>
    <w:rsid w:val="001B6948"/>
    <w:rsid w:val="001F2EFA"/>
    <w:rsid w:val="001F3F9E"/>
    <w:rsid w:val="001F608D"/>
    <w:rsid w:val="002252D5"/>
    <w:rsid w:val="002348BB"/>
    <w:rsid w:val="0026509E"/>
    <w:rsid w:val="00272DE7"/>
    <w:rsid w:val="0028002F"/>
    <w:rsid w:val="002908FE"/>
    <w:rsid w:val="002A1C32"/>
    <w:rsid w:val="002A35F0"/>
    <w:rsid w:val="002B6EFC"/>
    <w:rsid w:val="002E5EE6"/>
    <w:rsid w:val="0034326E"/>
    <w:rsid w:val="00352BEB"/>
    <w:rsid w:val="00367FF4"/>
    <w:rsid w:val="00381142"/>
    <w:rsid w:val="003B0F0C"/>
    <w:rsid w:val="00425EA6"/>
    <w:rsid w:val="004325F6"/>
    <w:rsid w:val="004601A6"/>
    <w:rsid w:val="004B6769"/>
    <w:rsid w:val="004D61FE"/>
    <w:rsid w:val="004E01F2"/>
    <w:rsid w:val="004E441C"/>
    <w:rsid w:val="004F237F"/>
    <w:rsid w:val="004F353C"/>
    <w:rsid w:val="004F38B9"/>
    <w:rsid w:val="005039A5"/>
    <w:rsid w:val="00522996"/>
    <w:rsid w:val="00544B6E"/>
    <w:rsid w:val="0056370B"/>
    <w:rsid w:val="0058393F"/>
    <w:rsid w:val="00585A74"/>
    <w:rsid w:val="005A1EB3"/>
    <w:rsid w:val="005A287D"/>
    <w:rsid w:val="005A3498"/>
    <w:rsid w:val="005E0804"/>
    <w:rsid w:val="005E1E9D"/>
    <w:rsid w:val="005F1E98"/>
    <w:rsid w:val="006007EA"/>
    <w:rsid w:val="00622E1E"/>
    <w:rsid w:val="00633DA3"/>
    <w:rsid w:val="00634475"/>
    <w:rsid w:val="00634AF9"/>
    <w:rsid w:val="00641801"/>
    <w:rsid w:val="006758AF"/>
    <w:rsid w:val="006A0484"/>
    <w:rsid w:val="006D1129"/>
    <w:rsid w:val="006E111E"/>
    <w:rsid w:val="006F3D20"/>
    <w:rsid w:val="00717B16"/>
    <w:rsid w:val="007304A7"/>
    <w:rsid w:val="00734072"/>
    <w:rsid w:val="00781BF8"/>
    <w:rsid w:val="007C7FD8"/>
    <w:rsid w:val="007D3C3F"/>
    <w:rsid w:val="00852E2E"/>
    <w:rsid w:val="008D2DE7"/>
    <w:rsid w:val="0090575A"/>
    <w:rsid w:val="009212C1"/>
    <w:rsid w:val="009259FC"/>
    <w:rsid w:val="009308AC"/>
    <w:rsid w:val="00955C71"/>
    <w:rsid w:val="00964ADB"/>
    <w:rsid w:val="00972C94"/>
    <w:rsid w:val="00980FDD"/>
    <w:rsid w:val="009876C7"/>
    <w:rsid w:val="009A4A45"/>
    <w:rsid w:val="009C41DD"/>
    <w:rsid w:val="009F4D9F"/>
    <w:rsid w:val="00A064BA"/>
    <w:rsid w:val="00A325C8"/>
    <w:rsid w:val="00A460B6"/>
    <w:rsid w:val="00AA26C9"/>
    <w:rsid w:val="00AB0629"/>
    <w:rsid w:val="00AC1183"/>
    <w:rsid w:val="00AC4301"/>
    <w:rsid w:val="00AC4729"/>
    <w:rsid w:val="00AF177A"/>
    <w:rsid w:val="00B35D4B"/>
    <w:rsid w:val="00B47249"/>
    <w:rsid w:val="00B60D65"/>
    <w:rsid w:val="00B83B45"/>
    <w:rsid w:val="00B90DD9"/>
    <w:rsid w:val="00BA16ED"/>
    <w:rsid w:val="00BC043B"/>
    <w:rsid w:val="00BC2CF0"/>
    <w:rsid w:val="00BE03FE"/>
    <w:rsid w:val="00BE2FBF"/>
    <w:rsid w:val="00BF372E"/>
    <w:rsid w:val="00C14F83"/>
    <w:rsid w:val="00C328D5"/>
    <w:rsid w:val="00C36A8A"/>
    <w:rsid w:val="00C43FE3"/>
    <w:rsid w:val="00C51102"/>
    <w:rsid w:val="00C96AA2"/>
    <w:rsid w:val="00CA01FE"/>
    <w:rsid w:val="00CA4C35"/>
    <w:rsid w:val="00CC5249"/>
    <w:rsid w:val="00CD29EB"/>
    <w:rsid w:val="00D2236B"/>
    <w:rsid w:val="00D54568"/>
    <w:rsid w:val="00D62CAB"/>
    <w:rsid w:val="00D67899"/>
    <w:rsid w:val="00D90D4B"/>
    <w:rsid w:val="00DA3F2D"/>
    <w:rsid w:val="00DA56A1"/>
    <w:rsid w:val="00DA6944"/>
    <w:rsid w:val="00DD2300"/>
    <w:rsid w:val="00DE6325"/>
    <w:rsid w:val="00E00BF1"/>
    <w:rsid w:val="00E10BA3"/>
    <w:rsid w:val="00E136DD"/>
    <w:rsid w:val="00E422F1"/>
    <w:rsid w:val="00E7070C"/>
    <w:rsid w:val="00EC75EE"/>
    <w:rsid w:val="00EE2ED5"/>
    <w:rsid w:val="00F01114"/>
    <w:rsid w:val="00F123A5"/>
    <w:rsid w:val="00F30D57"/>
    <w:rsid w:val="00F32210"/>
    <w:rsid w:val="00F33EEC"/>
    <w:rsid w:val="00F465DB"/>
    <w:rsid w:val="00F80925"/>
    <w:rsid w:val="00F86A81"/>
    <w:rsid w:val="00F940B3"/>
    <w:rsid w:val="00FA0F4C"/>
    <w:rsid w:val="00FD7C26"/>
    <w:rsid w:val="00FE2DA0"/>
    <w:rsid w:val="074D4D30"/>
    <w:rsid w:val="0AEA4315"/>
    <w:rsid w:val="263B50B8"/>
    <w:rsid w:val="2CA75523"/>
    <w:rsid w:val="34D6056E"/>
    <w:rsid w:val="549D47B0"/>
    <w:rsid w:val="550F5CBC"/>
    <w:rsid w:val="5F4B088C"/>
    <w:rsid w:val="61C0421F"/>
    <w:rsid w:val="73A85C52"/>
    <w:rsid w:val="7DB9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877F3A-3DC4-450A-BCAD-B159C967D3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295</Words>
  <Characters>1688</Characters>
  <Lines>14</Lines>
  <Paragraphs>3</Paragraphs>
  <TotalTime>81</TotalTime>
  <ScaleCrop>false</ScaleCrop>
  <LinksUpToDate>false</LinksUpToDate>
  <CharactersWithSpaces>1980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2015-02-07T02:05:00Z</dcterms:created>
  <dc:creator>hp</dc:creator>
  <cp:lastModifiedBy>DOMI</cp:lastModifiedBy>
  <dcterms:modified xsi:type="dcterms:W3CDTF">2021-05-05T07:05:39Z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99575F8464F44025B99D80087215555E</vt:lpwstr>
  </property>
</Properties>
</file>